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613292C" w:rsidR="008708A6" w:rsidRDefault="008708A6" w:rsidP="00687513"/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7A8EF979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6747E4">
        <w:t>2</w:t>
      </w:r>
      <w:r w:rsidR="009722CF">
        <w:t>5</w:t>
      </w:r>
      <w:r w:rsidR="009722CF">
        <w:rPr>
          <w:vertAlign w:val="superscript"/>
        </w:rPr>
        <w:t>th</w:t>
      </w:r>
      <w:r w:rsidR="00F93687">
        <w:t xml:space="preserve"> </w:t>
      </w:r>
      <w:r w:rsidR="008A269E">
        <w:t>March</w:t>
      </w:r>
      <w:r w:rsidR="00F93687">
        <w:t xml:space="preserve"> </w:t>
      </w:r>
      <w:r w:rsidR="002563F7">
        <w:t>201</w:t>
      </w:r>
      <w:r w:rsidR="009722CF">
        <w:t>9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55DE0D69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9722CF">
        <w:t>City University of London, Sebastian Street</w:t>
      </w:r>
    </w:p>
    <w:p w14:paraId="481E00A0" w14:textId="77777777" w:rsidR="00687513" w:rsidRDefault="00687513" w:rsidP="00687513">
      <w:pPr>
        <w:pStyle w:val="Heading1"/>
      </w:pPr>
    </w:p>
    <w:p w14:paraId="420AC9D9" w14:textId="725ABAC4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9A0371">
        <w:t>32301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3115EAFD" w:rsidR="009722CF" w:rsidRDefault="009722CF" w:rsidP="00687513">
      <w:r>
        <w:t xml:space="preserve">     D Sanders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1BC38308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6747E4">
        <w:t>2</w:t>
      </w:r>
      <w:r w:rsidR="009722CF">
        <w:t>5</w:t>
      </w:r>
      <w:r w:rsidR="009722CF">
        <w:rPr>
          <w:vertAlign w:val="superscript"/>
        </w:rPr>
        <w:t>th</w:t>
      </w:r>
      <w:r w:rsidR="005B3E6B">
        <w:t xml:space="preserve"> </w:t>
      </w:r>
      <w:r w:rsidR="008A269E">
        <w:t>March</w:t>
      </w:r>
      <w:r w:rsidR="008D3B8E">
        <w:t xml:space="preserve"> </w:t>
      </w:r>
      <w:r w:rsidR="003B622D">
        <w:t>201</w:t>
      </w:r>
      <w:r w:rsidR="009722CF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63846794" w:rsidR="00687513" w:rsidRPr="008D3B8E" w:rsidRDefault="00687513" w:rsidP="00687513">
      <w:r>
        <w:rPr>
          <w:u w:val="single"/>
        </w:rPr>
        <w:t xml:space="preserve">Order No. </w:t>
      </w:r>
      <w:r w:rsidR="009A0371">
        <w:rPr>
          <w:u w:val="single"/>
        </w:rPr>
        <w:t>32301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BDB1C52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9722CF">
        <w:t>City University of London, Sebastian Street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26E0D195" w14:textId="77777777" w:rsidR="006B2872" w:rsidRDefault="00687513" w:rsidP="001A3433">
      <w:r>
        <w:t xml:space="preserve"> </w:t>
      </w:r>
    </w:p>
    <w:p w14:paraId="19D51414" w14:textId="445CEA6F" w:rsidR="00F77FED" w:rsidRDefault="00F3487D" w:rsidP="00507F07">
      <w:pPr>
        <w:numPr>
          <w:ilvl w:val="0"/>
          <w:numId w:val="6"/>
        </w:numPr>
      </w:pPr>
      <w:bookmarkStart w:id="1" w:name="_Hlk522773334"/>
      <w:r w:rsidRPr="006E00F5">
        <w:t>Our</w:t>
      </w:r>
      <w:r w:rsidR="004473CA" w:rsidRPr="006E00F5">
        <w:t xml:space="preserve"> emailed</w:t>
      </w:r>
      <w:r w:rsidRPr="006E00F5">
        <w:t xml:space="preserve"> invi</w:t>
      </w:r>
      <w:r w:rsidR="00E66250" w:rsidRPr="006E00F5">
        <w:t>tation</w:t>
      </w:r>
      <w:r w:rsidR="00BD2E89" w:rsidRPr="006E00F5">
        <w:t xml:space="preserve"> to tender</w:t>
      </w:r>
      <w:r w:rsidR="00AA2463">
        <w:t xml:space="preserve"> addendum Nr 5</w:t>
      </w:r>
      <w:r w:rsidR="00BD2E89" w:rsidRPr="006E00F5">
        <w:t xml:space="preserve"> </w:t>
      </w:r>
      <w:r w:rsidR="00CE3C0E" w:rsidRPr="006E00F5">
        <w:t xml:space="preserve">dated </w:t>
      </w:r>
      <w:r w:rsidR="006E00F5" w:rsidRPr="006E00F5">
        <w:t>0</w:t>
      </w:r>
      <w:r w:rsidR="00AA2463">
        <w:t>5</w:t>
      </w:r>
      <w:r w:rsidR="00E34D4B" w:rsidRPr="006E00F5">
        <w:t>.</w:t>
      </w:r>
      <w:r w:rsidR="00CE3C0E" w:rsidRPr="006E00F5">
        <w:t>0</w:t>
      </w:r>
      <w:r w:rsidR="00AA2463">
        <w:t>9</w:t>
      </w:r>
      <w:r w:rsidR="00CE3C0E" w:rsidRPr="006E00F5">
        <w:t>.1</w:t>
      </w:r>
      <w:r w:rsidR="006E00F5" w:rsidRPr="006E00F5">
        <w:t>8</w:t>
      </w:r>
      <w:r w:rsidR="00BD2E89" w:rsidRPr="006E00F5">
        <w:t>.</w:t>
      </w:r>
    </w:p>
    <w:bookmarkEnd w:id="1"/>
    <w:p w14:paraId="7B705245" w14:textId="15CF2647" w:rsidR="006E00F5" w:rsidRDefault="006E00F5" w:rsidP="006E00F5">
      <w:pPr>
        <w:numPr>
          <w:ilvl w:val="0"/>
          <w:numId w:val="6"/>
        </w:numPr>
      </w:pPr>
      <w:r w:rsidRPr="006E00F5">
        <w:t xml:space="preserve">Our emailed invitation to tender </w:t>
      </w:r>
      <w:r w:rsidR="00AA2463">
        <w:t>addendum Nr 7</w:t>
      </w:r>
      <w:r w:rsidRPr="006E00F5">
        <w:t xml:space="preserve"> dated 0</w:t>
      </w:r>
      <w:r w:rsidR="00AA2463">
        <w:t>6</w:t>
      </w:r>
      <w:r w:rsidRPr="006E00F5">
        <w:t>.0</w:t>
      </w:r>
      <w:r w:rsidR="00AA2463">
        <w:t>9</w:t>
      </w:r>
      <w:r w:rsidRPr="006E00F5">
        <w:t>.18.</w:t>
      </w:r>
    </w:p>
    <w:p w14:paraId="1E6FF9AA" w14:textId="1EBD412A" w:rsidR="007E55EA" w:rsidRDefault="00277696" w:rsidP="003A3380">
      <w:pPr>
        <w:numPr>
          <w:ilvl w:val="0"/>
          <w:numId w:val="6"/>
        </w:numPr>
      </w:pPr>
      <w:bookmarkStart w:id="2" w:name="_Hlk522773618"/>
      <w:r w:rsidRPr="006E00F5">
        <w:t>Our emailed</w:t>
      </w:r>
      <w:r>
        <w:t xml:space="preserve"> </w:t>
      </w:r>
      <w:r w:rsidRPr="006E00F5">
        <w:t xml:space="preserve">invitation to tender </w:t>
      </w:r>
      <w:r w:rsidR="00AA2463">
        <w:t>addendum Nr 8</w:t>
      </w:r>
      <w:r w:rsidRPr="006E00F5">
        <w:t xml:space="preserve"> dated </w:t>
      </w:r>
      <w:r w:rsidR="00AA2463">
        <w:t>20</w:t>
      </w:r>
      <w:r w:rsidRPr="006E00F5">
        <w:t>.0</w:t>
      </w:r>
      <w:r w:rsidR="000D088A">
        <w:t>9</w:t>
      </w:r>
      <w:r w:rsidRPr="006E00F5">
        <w:t>.18.</w:t>
      </w:r>
      <w:bookmarkEnd w:id="2"/>
    </w:p>
    <w:p w14:paraId="10EB8761" w14:textId="50648582" w:rsidR="0044757B" w:rsidRDefault="0044757B" w:rsidP="003179F5">
      <w:pPr>
        <w:numPr>
          <w:ilvl w:val="0"/>
          <w:numId w:val="6"/>
        </w:numPr>
      </w:pPr>
      <w:r>
        <w:t xml:space="preserve">Our email 15.11.18 providing additional information </w:t>
      </w:r>
      <w:proofErr w:type="gramStart"/>
      <w:r>
        <w:t>with regard to</w:t>
      </w:r>
      <w:proofErr w:type="gramEnd"/>
      <w:r>
        <w:t xml:space="preserve"> Tender Addendum Nr 8</w:t>
      </w:r>
      <w:r w:rsidR="003179F5">
        <w:t>.</w:t>
      </w:r>
    </w:p>
    <w:p w14:paraId="54D98B97" w14:textId="13B262D8" w:rsidR="0042621F" w:rsidRDefault="00422636" w:rsidP="00507F07">
      <w:pPr>
        <w:numPr>
          <w:ilvl w:val="0"/>
          <w:numId w:val="6"/>
        </w:numPr>
      </w:pPr>
      <w:bookmarkStart w:id="3" w:name="_Hlk522774845"/>
      <w:bookmarkStart w:id="4" w:name="_Hlk522774737"/>
      <w:r>
        <w:t>Your quotation ref 677</w:t>
      </w:r>
      <w:r w:rsidR="003A3380">
        <w:t>1.1</w:t>
      </w:r>
      <w:r w:rsidR="003179F5">
        <w:t>2</w:t>
      </w:r>
      <w:r>
        <w:t xml:space="preserve">/AB dated </w:t>
      </w:r>
      <w:r w:rsidR="003179F5">
        <w:t>16</w:t>
      </w:r>
      <w:r>
        <w:t>.</w:t>
      </w:r>
      <w:r w:rsidR="003A3380">
        <w:t>1</w:t>
      </w:r>
      <w:r w:rsidR="003179F5">
        <w:t>1</w:t>
      </w:r>
      <w:r>
        <w:t xml:space="preserve">.18 for </w:t>
      </w:r>
      <w:bookmarkEnd w:id="3"/>
      <w:bookmarkEnd w:id="4"/>
      <w:r w:rsidR="003179F5">
        <w:t>door frames</w:t>
      </w:r>
      <w:r>
        <w:t>.</w:t>
      </w:r>
    </w:p>
    <w:p w14:paraId="00AB94B7" w14:textId="2214C5A6" w:rsidR="00422636" w:rsidRPr="00277696" w:rsidRDefault="00422636" w:rsidP="003179F5">
      <w:pPr>
        <w:numPr>
          <w:ilvl w:val="0"/>
          <w:numId w:val="6"/>
        </w:numPr>
      </w:pPr>
      <w:r>
        <w:t>Your quotation ref 67</w:t>
      </w:r>
      <w:r w:rsidR="003179F5">
        <w:t>7</w:t>
      </w:r>
      <w:r>
        <w:t>1</w:t>
      </w:r>
      <w:r w:rsidR="003179F5">
        <w:t>.13</w:t>
      </w:r>
      <w:r>
        <w:t xml:space="preserve">/AB dated </w:t>
      </w:r>
      <w:r w:rsidR="003179F5">
        <w:t>16</w:t>
      </w:r>
      <w:r>
        <w:t>.</w:t>
      </w:r>
      <w:r w:rsidR="003179F5">
        <w:t>11</w:t>
      </w:r>
      <w:r>
        <w:t>.18 for joinery</w:t>
      </w:r>
      <w:r w:rsidR="003179F5">
        <w:t xml:space="preserve"> items.</w:t>
      </w:r>
    </w:p>
    <w:p w14:paraId="7F63AFC9" w14:textId="70E95346" w:rsidR="007E55EA" w:rsidRPr="00912D83" w:rsidRDefault="00934CAE" w:rsidP="00030DCA">
      <w:pPr>
        <w:numPr>
          <w:ilvl w:val="0"/>
          <w:numId w:val="6"/>
        </w:numPr>
      </w:pPr>
      <w:r>
        <w:t>The</w:t>
      </w:r>
      <w:r w:rsidR="00030DCA">
        <w:t xml:space="preserve"> attached</w:t>
      </w:r>
      <w:r>
        <w:t xml:space="preserve"> priced scope of works</w:t>
      </w:r>
      <w:r w:rsidR="00D96B5D">
        <w:t xml:space="preserve"> </w:t>
      </w:r>
      <w:r w:rsidR="00D96B5D">
        <w:rPr>
          <w:b/>
        </w:rPr>
        <w:t>which inclu</w:t>
      </w:r>
      <w:r w:rsidR="00A0782E">
        <w:rPr>
          <w:b/>
        </w:rPr>
        <w:t>d</w:t>
      </w:r>
      <w:r w:rsidR="00D96B5D">
        <w:rPr>
          <w:b/>
        </w:rPr>
        <w:t>e</w:t>
      </w:r>
      <w:r w:rsidR="00A0782E">
        <w:rPr>
          <w:b/>
        </w:rPr>
        <w:t>s</w:t>
      </w:r>
      <w:r w:rsidR="00D96B5D">
        <w:rPr>
          <w:b/>
        </w:rPr>
        <w:t xml:space="preserve"> a fixed price allowance of </w:t>
      </w:r>
      <w:r w:rsidR="00D6648C">
        <w:rPr>
          <w:b/>
        </w:rPr>
        <w:t>£</w:t>
      </w:r>
      <w:r w:rsidR="00E14589">
        <w:rPr>
          <w:b/>
        </w:rPr>
        <w:t>40</w:t>
      </w:r>
      <w:r w:rsidR="00D6648C">
        <w:rPr>
          <w:b/>
        </w:rPr>
        <w:t>,3</w:t>
      </w:r>
      <w:r w:rsidR="00E14589">
        <w:rPr>
          <w:b/>
        </w:rPr>
        <w:t>07</w:t>
      </w:r>
      <w:bookmarkStart w:id="5" w:name="_GoBack"/>
      <w:bookmarkEnd w:id="5"/>
      <w:r w:rsidR="00D6648C">
        <w:rPr>
          <w:b/>
        </w:rPr>
        <w:t>.00</w:t>
      </w:r>
      <w:r>
        <w:t>.</w:t>
      </w:r>
    </w:p>
    <w:p w14:paraId="2E5BB538" w14:textId="77777777" w:rsidR="00382E9F" w:rsidRPr="007951F0" w:rsidRDefault="00382E9F" w:rsidP="001D1505">
      <w:pPr>
        <w:rPr>
          <w:highlight w:val="yellow"/>
        </w:rPr>
      </w:pPr>
    </w:p>
    <w:p w14:paraId="0F440149" w14:textId="46680350" w:rsidR="008E07B2" w:rsidRDefault="00B40B9E" w:rsidP="008E07B2">
      <w:r w:rsidRPr="001D1505">
        <w:t>To</w:t>
      </w:r>
      <w:r w:rsidR="00DA2AF7" w:rsidRPr="001D1505">
        <w:t>tal</w:t>
      </w:r>
      <w:r w:rsidR="00180AED" w:rsidRPr="001D1505">
        <w:t xml:space="preserve"> </w:t>
      </w:r>
      <w:r w:rsidR="00F07073" w:rsidRPr="001D1505">
        <w:t xml:space="preserve">Order Value </w:t>
      </w:r>
      <w:r w:rsidR="00726432" w:rsidRPr="006B3162">
        <w:t>£</w:t>
      </w:r>
      <w:r w:rsidR="00A0782E">
        <w:t>176,753.09</w:t>
      </w:r>
      <w:r w:rsidR="00934CAE">
        <w:t xml:space="preserve"> (nett plus VAT)</w:t>
      </w:r>
      <w:r w:rsidR="006B3162">
        <w:t xml:space="preserve"> </w:t>
      </w:r>
      <w:r w:rsidR="006B3162">
        <w:rPr>
          <w:b/>
        </w:rPr>
        <w:t xml:space="preserve">plus an extra over of </w:t>
      </w:r>
      <w:r w:rsidR="00D96B5D">
        <w:rPr>
          <w:b/>
        </w:rPr>
        <w:t>£67.31 for each tea point base unit that is amended to a drawer line configuration</w:t>
      </w:r>
      <w:r w:rsidR="00934CAE">
        <w:t>.</w:t>
      </w:r>
      <w:bookmarkStart w:id="6" w:name="_Hlk498082562"/>
    </w:p>
    <w:bookmarkEnd w:id="6"/>
    <w:p w14:paraId="56E192D7" w14:textId="77777777" w:rsidR="009722CF" w:rsidRPr="009722CF" w:rsidRDefault="009722CF" w:rsidP="00687513">
      <w:pPr>
        <w:rPr>
          <w:color w:val="FF0000"/>
        </w:rPr>
      </w:pPr>
    </w:p>
    <w:p w14:paraId="25F3B533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117B1B67" w14:textId="77777777" w:rsidR="00687513" w:rsidRDefault="00687513" w:rsidP="00687513"/>
    <w:p w14:paraId="3AD708E6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F2533F0" w14:textId="77777777" w:rsidR="00E4430E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1FEF8689" w:rsidR="00FA59E7" w:rsidRDefault="00F3487D" w:rsidP="00F4089E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>Our contracts manager will agree a detailed drawings and delivery schedule with yourselves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2FA1541" w14:textId="4F9EA355" w:rsidR="00DE0723" w:rsidRDefault="00F3487D" w:rsidP="002879BA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Manager.</w:t>
      </w:r>
    </w:p>
    <w:p w14:paraId="13ECDC8F" w14:textId="00D603EA" w:rsidR="00604780" w:rsidRDefault="00604780" w:rsidP="002879BA">
      <w:pPr>
        <w:ind w:left="720" w:hanging="720"/>
      </w:pPr>
    </w:p>
    <w:p w14:paraId="2D60D0B2" w14:textId="76330857" w:rsidR="00604780" w:rsidRDefault="00604780" w:rsidP="002879BA">
      <w:pPr>
        <w:ind w:left="720" w:hanging="720"/>
      </w:pPr>
    </w:p>
    <w:p w14:paraId="1ED3E87B" w14:textId="428A8416" w:rsidR="00604780" w:rsidRDefault="00604780" w:rsidP="002879BA">
      <w:pPr>
        <w:ind w:left="720" w:hanging="720"/>
      </w:pPr>
    </w:p>
    <w:p w14:paraId="56FA0BD2" w14:textId="67888AA3" w:rsidR="00604780" w:rsidRDefault="00604780" w:rsidP="002879BA">
      <w:pPr>
        <w:ind w:left="720" w:hanging="720"/>
      </w:pPr>
    </w:p>
    <w:p w14:paraId="7C3B6FF2" w14:textId="77777777" w:rsidR="008F5851" w:rsidRDefault="008F5851" w:rsidP="002879BA">
      <w:pPr>
        <w:ind w:left="720" w:hanging="720"/>
      </w:pPr>
    </w:p>
    <w:p w14:paraId="5F0E50F4" w14:textId="77777777" w:rsidR="00DE0723" w:rsidRDefault="00DE0723" w:rsidP="00631FD6"/>
    <w:p w14:paraId="43448186" w14:textId="77777777" w:rsidR="002879BA" w:rsidRDefault="00A733F5" w:rsidP="00FA59E7">
      <w:pPr>
        <w:ind w:left="720" w:hanging="720"/>
      </w:pPr>
      <w:r>
        <w:lastRenderedPageBreak/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</w:t>
      </w:r>
      <w:proofErr w:type="gramStart"/>
      <w:r w:rsidR="00BD400B">
        <w:t>ourselves</w:t>
      </w:r>
      <w:proofErr w:type="gramEnd"/>
      <w:r w:rsidR="00BD400B">
        <w:t xml:space="preserve">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2D361E1F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</w:t>
      </w:r>
      <w:r w:rsidR="008A5417">
        <w:t>will</w:t>
      </w:r>
      <w:r w:rsidR="003E3AA7">
        <w:t xml:space="preserve"> issue</w:t>
      </w:r>
      <w:r w:rsidRPr="003A31C7">
        <w:t xml:space="preserve">, under cover of an Addendum Order,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6E675D79" w14:textId="2643D2D5" w:rsidR="00396E93" w:rsidRDefault="00A463EB" w:rsidP="00396E93">
      <w:pPr>
        <w:rPr>
          <w:sz w:val="22"/>
        </w:rPr>
      </w:pPr>
      <w:r>
        <w:rPr>
          <w:sz w:val="22"/>
          <w:szCs w:val="22"/>
        </w:rPr>
        <w:t xml:space="preserve">             </w:t>
      </w:r>
      <w:r w:rsidR="00396E93">
        <w:rPr>
          <w:sz w:val="22"/>
          <w:szCs w:val="22"/>
        </w:rPr>
        <w:t xml:space="preserve">C/O </w:t>
      </w:r>
      <w:r w:rsidR="00396E93">
        <w:t>BAM</w:t>
      </w:r>
    </w:p>
    <w:p w14:paraId="0E79CC71" w14:textId="77777777" w:rsidR="00396E93" w:rsidRDefault="00396E93" w:rsidP="00396E93">
      <w:pPr>
        <w:ind w:firstLine="720"/>
      </w:pPr>
      <w:r>
        <w:t>University of London, Sebastian Street Law School</w:t>
      </w:r>
    </w:p>
    <w:p w14:paraId="65AAE505" w14:textId="77777777" w:rsidR="00396E93" w:rsidRDefault="00396E93" w:rsidP="00396E93">
      <w:pPr>
        <w:ind w:firstLine="720"/>
      </w:pPr>
      <w:r>
        <w:t xml:space="preserve">17 - 19 Sebastian Street, </w:t>
      </w:r>
    </w:p>
    <w:p w14:paraId="51D3E99C" w14:textId="77777777" w:rsidR="00396E93" w:rsidRDefault="00396E93" w:rsidP="00396E93">
      <w:pPr>
        <w:ind w:firstLine="720"/>
      </w:pPr>
      <w:r>
        <w:t xml:space="preserve">167-173 Goswell Road, </w:t>
      </w:r>
    </w:p>
    <w:p w14:paraId="6299E742" w14:textId="77777777" w:rsidR="00396E93" w:rsidRDefault="00396E93" w:rsidP="00396E93">
      <w:pPr>
        <w:ind w:firstLine="720"/>
      </w:pPr>
      <w:r>
        <w:t xml:space="preserve">Islington, </w:t>
      </w:r>
    </w:p>
    <w:p w14:paraId="71A4CAAA" w14:textId="49B5E834" w:rsidR="00396E93" w:rsidRDefault="00396E93" w:rsidP="00396E93">
      <w:pPr>
        <w:ind w:firstLine="720"/>
      </w:pPr>
      <w:r>
        <w:t>London, EC1V 0HB</w:t>
      </w:r>
    </w:p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08F2E7F" w14:textId="672C691F" w:rsidR="00A463EB" w:rsidRDefault="00A463EB" w:rsidP="00A463EB">
      <w:r>
        <w:t xml:space="preserve"> </w:t>
      </w:r>
      <w:r>
        <w:tab/>
        <w:t>Co</w:t>
      </w:r>
      <w:r w:rsidR="005E502D">
        <w:t>ntracts Manager</w:t>
      </w:r>
      <w:r w:rsidR="005E502D">
        <w:tab/>
        <w:t xml:space="preserve">Mr </w:t>
      </w:r>
      <w:r w:rsidR="00195C08">
        <w:t>Dave Sanders</w:t>
      </w:r>
    </w:p>
    <w:p w14:paraId="4FF7A337" w14:textId="0BD8DDDF" w:rsidR="00A463EB" w:rsidRDefault="00A463EB" w:rsidP="00A463EB">
      <w:r>
        <w:t xml:space="preserve">    </w:t>
      </w:r>
      <w:r w:rsidR="005E502D">
        <w:t xml:space="preserve">        Mobile No.</w:t>
      </w:r>
      <w:r w:rsidR="005E502D">
        <w:tab/>
      </w:r>
      <w:r w:rsidR="005E502D">
        <w:tab/>
        <w:t>079</w:t>
      </w:r>
      <w:r w:rsidR="00195C08">
        <w:t>67</w:t>
      </w:r>
      <w:r w:rsidR="005E502D">
        <w:t xml:space="preserve"> </w:t>
      </w:r>
      <w:r w:rsidR="00195C08">
        <w:t>331</w:t>
      </w:r>
      <w:r w:rsidR="005E502D">
        <w:t>912</w:t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561B2926" w14:textId="77777777" w:rsidR="005E502D" w:rsidRDefault="005E502D" w:rsidP="005E502D"/>
    <w:p w14:paraId="6B06736A" w14:textId="77777777" w:rsidR="005E502D" w:rsidRDefault="005E502D" w:rsidP="00A463EB"/>
    <w:p w14:paraId="718696D3" w14:textId="77777777" w:rsidR="002821FD" w:rsidRDefault="002821FD" w:rsidP="002821FD">
      <w:pPr>
        <w:ind w:left="720"/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A5269"/>
    <w:rsid w:val="000B2B14"/>
    <w:rsid w:val="000D088A"/>
    <w:rsid w:val="000E1272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4D69"/>
    <w:rsid w:val="001D1505"/>
    <w:rsid w:val="001D336B"/>
    <w:rsid w:val="001E59E2"/>
    <w:rsid w:val="001F239C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7A1C"/>
    <w:rsid w:val="005E3A82"/>
    <w:rsid w:val="005E502D"/>
    <w:rsid w:val="006009A7"/>
    <w:rsid w:val="00604780"/>
    <w:rsid w:val="00604F49"/>
    <w:rsid w:val="00610A59"/>
    <w:rsid w:val="00616A39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34836"/>
    <w:rsid w:val="00934CAE"/>
    <w:rsid w:val="0094092C"/>
    <w:rsid w:val="00955351"/>
    <w:rsid w:val="009722CF"/>
    <w:rsid w:val="0097535D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A2463"/>
    <w:rsid w:val="00AB325A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60CB6"/>
    <w:rsid w:val="00C93C2C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F272A"/>
    <w:rsid w:val="00F07073"/>
    <w:rsid w:val="00F24568"/>
    <w:rsid w:val="00F2482E"/>
    <w:rsid w:val="00F3487D"/>
    <w:rsid w:val="00F4089E"/>
    <w:rsid w:val="00F61EA5"/>
    <w:rsid w:val="00F77FED"/>
    <w:rsid w:val="00F93687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505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19</cp:revision>
  <cp:lastPrinted>2019-04-02T14:28:00Z</cp:lastPrinted>
  <dcterms:created xsi:type="dcterms:W3CDTF">2019-02-25T13:48:00Z</dcterms:created>
  <dcterms:modified xsi:type="dcterms:W3CDTF">2019-04-02T14:30:00Z</dcterms:modified>
</cp:coreProperties>
</file>