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14C70FFD" w14:textId="77777777" w:rsidR="004A22AB" w:rsidRDefault="004A22AB" w:rsidP="004A22AB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32BE9119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8C0A6B">
        <w:tab/>
      </w:r>
      <w:r w:rsidR="002F1496">
        <w:t>7</w:t>
      </w:r>
      <w:r w:rsidR="008C0A6B">
        <w:rPr>
          <w:vertAlign w:val="superscript"/>
        </w:rPr>
        <w:t>th</w:t>
      </w:r>
      <w:r w:rsidR="00F93687">
        <w:t xml:space="preserve"> </w:t>
      </w:r>
      <w:r w:rsidR="00CB2365">
        <w:t>Ju</w:t>
      </w:r>
      <w:r w:rsidR="002F1496">
        <w:t>ly</w:t>
      </w:r>
      <w:r w:rsidR="00F93687">
        <w:t xml:space="preserve"> </w:t>
      </w:r>
      <w:r w:rsidR="002563F7">
        <w:t>20</w:t>
      </w:r>
      <w:r w:rsidR="000E36BC">
        <w:t>2</w:t>
      </w:r>
      <w:r w:rsidR="008C0A6B">
        <w:t>1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166F3008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8C0A6B">
        <w:t xml:space="preserve">Victoria Square, Woking – </w:t>
      </w:r>
      <w:r w:rsidR="000117B2">
        <w:t>Wall protection</w:t>
      </w:r>
    </w:p>
    <w:p w14:paraId="481E00A0" w14:textId="77777777" w:rsidR="00687513" w:rsidRDefault="00687513" w:rsidP="00687513">
      <w:pPr>
        <w:pStyle w:val="Heading1"/>
      </w:pPr>
    </w:p>
    <w:p w14:paraId="420AC9D9" w14:textId="280112AF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proofErr w:type="gramStart"/>
      <w:r w:rsidR="00BE41DA">
        <w:t>33058</w:t>
      </w:r>
      <w:r>
        <w:t xml:space="preserve"> </w:t>
      </w:r>
      <w:r w:rsidR="00BE41DA">
        <w:t xml:space="preserve"> to</w:t>
      </w:r>
      <w:proofErr w:type="gramEnd"/>
      <w:r w:rsidR="00BE41DA">
        <w:t xml:space="preserve"> cut 83 Nr free issue chequer plate sheets to size, repack them and deliver to site</w:t>
      </w:r>
      <w:r>
        <w:t>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6878A29E" w:rsidR="00721958" w:rsidRDefault="009722CF" w:rsidP="0035302D">
      <w:r>
        <w:t xml:space="preserve">     </w:t>
      </w:r>
      <w:r w:rsidR="008C0A6B">
        <w:t>D Sanders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44176EAB" w:rsidR="00AB325A" w:rsidRDefault="0035302D" w:rsidP="0035302D">
      <w:r>
        <w:t xml:space="preserve">     P Bennett</w:t>
      </w:r>
    </w:p>
    <w:p w14:paraId="51FD7DBF" w14:textId="45AF739B" w:rsidR="003532EF" w:rsidRDefault="003532EF" w:rsidP="0035302D">
      <w:r>
        <w:t xml:space="preserve">     J Hayhoe</w:t>
      </w:r>
    </w:p>
    <w:p w14:paraId="76F2E436" w14:textId="1DD3DB93" w:rsidR="00037996" w:rsidRDefault="00037996" w:rsidP="0035302D">
      <w:r>
        <w:t xml:space="preserve">     J Wray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11EAF240" w14:textId="77777777" w:rsidR="00352E1F" w:rsidRDefault="00352E1F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05005408" w14:textId="77777777" w:rsidR="00F2482E" w:rsidRDefault="00F2482E" w:rsidP="00F2482E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2576F0B6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C0A6B">
        <w:tab/>
      </w:r>
      <w:r w:rsidR="000117B2">
        <w:t>2</w:t>
      </w:r>
      <w:r w:rsidR="00BE41DA">
        <w:t>9</w:t>
      </w:r>
      <w:r w:rsidR="008C0A6B">
        <w:rPr>
          <w:vertAlign w:val="superscript"/>
        </w:rPr>
        <w:t>th</w:t>
      </w:r>
      <w:r w:rsidR="005B3E6B">
        <w:t xml:space="preserve"> </w:t>
      </w:r>
      <w:r w:rsidR="00CB2365">
        <w:t>June</w:t>
      </w:r>
      <w:r w:rsidR="008D3B8E">
        <w:t xml:space="preserve"> </w:t>
      </w:r>
      <w:r w:rsidR="003B622D">
        <w:t>20</w:t>
      </w:r>
      <w:r w:rsidR="000E36BC">
        <w:t>2</w:t>
      </w:r>
      <w:r w:rsidR="008C0A6B">
        <w:t>1</w:t>
      </w:r>
      <w:r>
        <w:tab/>
      </w:r>
      <w:r>
        <w:tab/>
      </w:r>
      <w:r>
        <w:tab/>
      </w:r>
      <w:r>
        <w:tab/>
      </w:r>
      <w:r>
        <w:tab/>
      </w:r>
    </w:p>
    <w:p w14:paraId="0BF52EA8" w14:textId="580BA724" w:rsidR="00BE41DA" w:rsidRPr="00BE41DA" w:rsidRDefault="00687513" w:rsidP="00687513">
      <w:pPr>
        <w:rPr>
          <w:u w:val="single"/>
        </w:rPr>
      </w:pPr>
      <w:r>
        <w:rPr>
          <w:u w:val="single"/>
        </w:rPr>
        <w:t xml:space="preserve">Order No. </w:t>
      </w:r>
      <w:r w:rsidR="00BE41DA">
        <w:rPr>
          <w:u w:val="single"/>
        </w:rPr>
        <w:t>33058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019DFCD1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8C0A6B">
        <w:t>Victoria Square, Woking – Red Car Park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5944B992" w:rsidR="006B2872" w:rsidRPr="00E440AA" w:rsidRDefault="00856C37" w:rsidP="00687513">
      <w:r w:rsidRPr="00E440AA">
        <w:t>To</w:t>
      </w:r>
      <w:r w:rsidR="006B2872" w:rsidRPr="00E440AA">
        <w:t xml:space="preserve">, </w:t>
      </w:r>
      <w:r w:rsidR="00BE41DA">
        <w:t xml:space="preserve">to cut 83 Nr free issue chequer plate sheets to size, repack them and deliver to site. </w:t>
      </w:r>
      <w:r w:rsidR="006B2872" w:rsidRPr="00E440AA">
        <w:t>all as</w:t>
      </w:r>
      <w:r w:rsidR="009E53E8" w:rsidRPr="00E440AA">
        <w:t xml:space="preserve"> the documentation</w:t>
      </w:r>
      <w:r w:rsidR="006B2872" w:rsidRPr="00E440AA">
        <w:t xml:space="preserve"> detailed below</w:t>
      </w:r>
      <w:r w:rsidR="00BE41DA">
        <w:t xml:space="preserve"> </w:t>
      </w:r>
      <w:r w:rsidR="00180AED" w:rsidRPr="00E440AA">
        <w:t>(copies of which are attached</w:t>
      </w:r>
      <w:proofErr w:type="gramStart"/>
      <w:r w:rsidR="00180AED" w:rsidRPr="00E440AA">
        <w:t>)</w:t>
      </w:r>
      <w:r w:rsidR="006B2872" w:rsidRPr="00E440AA">
        <w:t>:-</w:t>
      </w:r>
      <w:proofErr w:type="gramEnd"/>
    </w:p>
    <w:p w14:paraId="26E0D195" w14:textId="77777777" w:rsidR="006B2872" w:rsidRPr="00E440AA" w:rsidRDefault="00687513" w:rsidP="001A3433">
      <w:r w:rsidRPr="00E440AA">
        <w:t xml:space="preserve"> </w:t>
      </w:r>
    </w:p>
    <w:p w14:paraId="5135866F" w14:textId="1F9787B3" w:rsidR="00E40448" w:rsidRPr="002F47A3" w:rsidRDefault="00E40448" w:rsidP="00606E35">
      <w:pPr>
        <w:numPr>
          <w:ilvl w:val="0"/>
          <w:numId w:val="6"/>
        </w:numPr>
      </w:pPr>
      <w:bookmarkStart w:id="1" w:name="_Hlk522773334"/>
      <w:r w:rsidRPr="002F47A3">
        <w:t xml:space="preserve">Your quotation ref </w:t>
      </w:r>
      <w:r w:rsidR="00BE41DA">
        <w:t>6849</w:t>
      </w:r>
      <w:r w:rsidR="0031636D" w:rsidRPr="002F47A3">
        <w:t>.</w:t>
      </w:r>
      <w:r w:rsidR="00BE41DA">
        <w:t>26</w:t>
      </w:r>
      <w:r w:rsidR="00E440AA" w:rsidRPr="002F47A3">
        <w:t>/</w:t>
      </w:r>
      <w:r w:rsidRPr="002F47A3">
        <w:t xml:space="preserve">AB dated </w:t>
      </w:r>
      <w:r w:rsidR="0031636D" w:rsidRPr="002F47A3">
        <w:t>1</w:t>
      </w:r>
      <w:r w:rsidR="00BE41DA">
        <w:t>6</w:t>
      </w:r>
      <w:r w:rsidRPr="002F47A3">
        <w:t>.</w:t>
      </w:r>
      <w:r w:rsidR="00BE41DA">
        <w:t>06</w:t>
      </w:r>
      <w:r w:rsidRPr="002F47A3">
        <w:t>.</w:t>
      </w:r>
      <w:r w:rsidR="0031636D" w:rsidRPr="002F47A3">
        <w:t>20</w:t>
      </w:r>
      <w:r w:rsidR="00BE41DA">
        <w:t>1</w:t>
      </w:r>
    </w:p>
    <w:bookmarkEnd w:id="1"/>
    <w:p w14:paraId="2E5BB538" w14:textId="77777777" w:rsidR="00382E9F" w:rsidRPr="002F47A3" w:rsidRDefault="00382E9F" w:rsidP="001D1505"/>
    <w:p w14:paraId="56E192D7" w14:textId="1CF6B351" w:rsidR="009722CF" w:rsidRPr="002F47A3" w:rsidRDefault="00B40B9E" w:rsidP="00687513">
      <w:r w:rsidRPr="002F47A3">
        <w:t>To</w:t>
      </w:r>
      <w:r w:rsidR="00DA2AF7" w:rsidRPr="002F47A3">
        <w:t>tal</w:t>
      </w:r>
      <w:r w:rsidR="00180AED" w:rsidRPr="002F47A3">
        <w:t xml:space="preserve"> </w:t>
      </w:r>
      <w:r w:rsidR="00F07073" w:rsidRPr="002F47A3">
        <w:t xml:space="preserve">Order Value </w:t>
      </w:r>
      <w:r w:rsidR="00726432" w:rsidRPr="002F47A3">
        <w:t>£</w:t>
      </w:r>
      <w:r w:rsidR="00BE41DA">
        <w:t>1</w:t>
      </w:r>
      <w:r w:rsidR="00E40448" w:rsidRPr="002F47A3">
        <w:t>,</w:t>
      </w:r>
      <w:r w:rsidR="00BE41DA">
        <w:t>816</w:t>
      </w:r>
      <w:r w:rsidR="00E40448" w:rsidRPr="002F47A3">
        <w:t>.</w:t>
      </w:r>
      <w:r w:rsidR="00BE41DA">
        <w:t>61</w:t>
      </w:r>
      <w:r w:rsidR="00934CAE" w:rsidRPr="002F47A3">
        <w:t xml:space="preserve"> (nett plus VAT)</w:t>
      </w:r>
      <w:r w:rsidR="006B3162" w:rsidRPr="002F47A3">
        <w:t xml:space="preserve"> </w:t>
      </w:r>
    </w:p>
    <w:p w14:paraId="7654F461" w14:textId="77777777" w:rsidR="00541A9D" w:rsidRPr="002F47A3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 w:rsidRPr="002F47A3">
        <w:t>Please note the following:-</w:t>
      </w:r>
    </w:p>
    <w:p w14:paraId="117B1B67" w14:textId="77777777" w:rsidR="00687513" w:rsidRDefault="00687513" w:rsidP="00687513"/>
    <w:p w14:paraId="3AD708E6" w14:textId="4B1A0A46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  <w:t>Your price is fixed for the duration of the work</w:t>
      </w:r>
      <w:r w:rsidR="006D6D1D">
        <w:t>.</w:t>
      </w:r>
    </w:p>
    <w:p w14:paraId="799E0B52" w14:textId="77777777" w:rsidR="00687513" w:rsidRPr="00837033" w:rsidRDefault="00687513" w:rsidP="00687513"/>
    <w:p w14:paraId="3B350C8C" w14:textId="120BDEFD" w:rsidR="00D765E0" w:rsidRDefault="00BE41DA" w:rsidP="00687513">
      <w:r>
        <w:t>b</w:t>
      </w:r>
      <w:r w:rsidR="00F3487D">
        <w:t>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51739C5D" w:rsidR="00FA59E7" w:rsidRPr="00FA1BB8" w:rsidRDefault="00F3487D" w:rsidP="00F4089E">
      <w:pPr>
        <w:ind w:left="720" w:hanging="720"/>
        <w:rPr>
          <w:b/>
        </w:rPr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BE41DA">
        <w:t>The sheets will be delivered to your supplier’s premises approx. the end of July, they are to be redelivered to site 12 days later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7F1EE691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1C72DEF4" w14:textId="2B862100" w:rsidR="003A31C7" w:rsidRPr="003A31C7" w:rsidRDefault="00A733F5" w:rsidP="00BE41DA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704BDE94" w14:textId="77777777" w:rsidR="002821FD" w:rsidRDefault="00687513" w:rsidP="00BB59C3">
      <w:r>
        <w:tab/>
      </w:r>
    </w:p>
    <w:p w14:paraId="31B8477C" w14:textId="77777777" w:rsidR="00927B7E" w:rsidRDefault="00927B7E" w:rsidP="00927B7E">
      <w:pPr>
        <w:ind w:left="720"/>
      </w:pPr>
      <w:r>
        <w:t>Raphael Contracting Ltd</w:t>
      </w:r>
    </w:p>
    <w:p w14:paraId="0D086E3B" w14:textId="77777777" w:rsidR="00884EAE" w:rsidRPr="008D0707" w:rsidRDefault="00884EAE" w:rsidP="00884EAE">
      <w:pPr>
        <w:rPr>
          <w:bCs/>
          <w:szCs w:val="24"/>
        </w:rPr>
      </w:pPr>
      <w:r>
        <w:tab/>
      </w: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SRM</w:t>
      </w:r>
    </w:p>
    <w:p w14:paraId="177991FF" w14:textId="77777777" w:rsidR="00884EAE" w:rsidRPr="00F90304" w:rsidRDefault="00884EAE" w:rsidP="00884EAE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2DE29ED5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69F417E2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54453661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7E441C0C" w14:textId="77777777" w:rsidR="00884EAE" w:rsidRPr="008D0707" w:rsidRDefault="00884EAE" w:rsidP="00884EAE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15F4FF62" w14:textId="77777777" w:rsidR="00884EAE" w:rsidRPr="008D0707" w:rsidRDefault="00884EAE" w:rsidP="00884EAE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Dave Sanders</w:t>
      </w:r>
    </w:p>
    <w:p w14:paraId="72F6125D" w14:textId="77777777" w:rsidR="00884EAE" w:rsidRDefault="00884EAE" w:rsidP="00884EAE">
      <w:r w:rsidRPr="008D0707">
        <w:t xml:space="preserve">            Mobile No.</w:t>
      </w:r>
      <w:r w:rsidRPr="008D0707">
        <w:tab/>
      </w:r>
      <w:r w:rsidRPr="008D0707">
        <w:tab/>
        <w:t>0796</w:t>
      </w:r>
      <w:r>
        <w:t>7</w:t>
      </w:r>
      <w:r w:rsidRPr="008D0707">
        <w:t xml:space="preserve"> </w:t>
      </w:r>
      <w:r>
        <w:t>331912</w:t>
      </w:r>
    </w:p>
    <w:p w14:paraId="652B69BA" w14:textId="77777777" w:rsidR="00884EAE" w:rsidRDefault="00884EAE" w:rsidP="00884EAE"/>
    <w:p w14:paraId="4D83ECCC" w14:textId="77777777" w:rsidR="00884EAE" w:rsidRPr="008D0707" w:rsidRDefault="00884EAE" w:rsidP="00884EAE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59201AFC" w14:textId="4C481A59" w:rsidR="00884EAE" w:rsidRPr="008D0707" w:rsidRDefault="00884EAE" w:rsidP="00884EAE">
      <w:r w:rsidRPr="008D0707">
        <w:t xml:space="preserve">            Mobile No.</w:t>
      </w:r>
      <w:r w:rsidRPr="008D0707">
        <w:tab/>
      </w:r>
      <w:r w:rsidRPr="008D0707">
        <w:tab/>
        <w:t>07968 01</w:t>
      </w:r>
      <w:r w:rsidR="00BE41DA">
        <w:t>1650</w:t>
      </w:r>
    </w:p>
    <w:p w14:paraId="71A4CAAA" w14:textId="3FB81D53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17B2"/>
    <w:rsid w:val="0001440C"/>
    <w:rsid w:val="00030DCA"/>
    <w:rsid w:val="00037996"/>
    <w:rsid w:val="000A5269"/>
    <w:rsid w:val="000B2B14"/>
    <w:rsid w:val="000D088A"/>
    <w:rsid w:val="000E1038"/>
    <w:rsid w:val="000E1272"/>
    <w:rsid w:val="000E2FE9"/>
    <w:rsid w:val="000E36BC"/>
    <w:rsid w:val="000E41C6"/>
    <w:rsid w:val="000E6D85"/>
    <w:rsid w:val="00130D9E"/>
    <w:rsid w:val="00137C54"/>
    <w:rsid w:val="00152909"/>
    <w:rsid w:val="00170EBA"/>
    <w:rsid w:val="001713B2"/>
    <w:rsid w:val="00180AED"/>
    <w:rsid w:val="00194E87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2F1496"/>
    <w:rsid w:val="002F47A3"/>
    <w:rsid w:val="003059E4"/>
    <w:rsid w:val="0031636D"/>
    <w:rsid w:val="003179F5"/>
    <w:rsid w:val="00321748"/>
    <w:rsid w:val="0033375B"/>
    <w:rsid w:val="00335A97"/>
    <w:rsid w:val="00341D0A"/>
    <w:rsid w:val="00341D0E"/>
    <w:rsid w:val="00352E1F"/>
    <w:rsid w:val="0035302D"/>
    <w:rsid w:val="003532EF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181D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1A9D"/>
    <w:rsid w:val="005422CC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0ECE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16BA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44D4"/>
    <w:rsid w:val="00686E9B"/>
    <w:rsid w:val="00687513"/>
    <w:rsid w:val="006937C8"/>
    <w:rsid w:val="006B2872"/>
    <w:rsid w:val="006B311D"/>
    <w:rsid w:val="006B3162"/>
    <w:rsid w:val="006D03B3"/>
    <w:rsid w:val="006D6D1D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679A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84EAE"/>
    <w:rsid w:val="008919E0"/>
    <w:rsid w:val="008939FB"/>
    <w:rsid w:val="008A269E"/>
    <w:rsid w:val="008A27A6"/>
    <w:rsid w:val="008A5417"/>
    <w:rsid w:val="008B0E46"/>
    <w:rsid w:val="008C0A6B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27B7E"/>
    <w:rsid w:val="00934836"/>
    <w:rsid w:val="00934CAE"/>
    <w:rsid w:val="0094092C"/>
    <w:rsid w:val="00942B81"/>
    <w:rsid w:val="00955351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80F66"/>
    <w:rsid w:val="00AA2463"/>
    <w:rsid w:val="00AB325A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B652E"/>
    <w:rsid w:val="00BD2E89"/>
    <w:rsid w:val="00BD371A"/>
    <w:rsid w:val="00BD372C"/>
    <w:rsid w:val="00BD400B"/>
    <w:rsid w:val="00BE38AB"/>
    <w:rsid w:val="00BE41DA"/>
    <w:rsid w:val="00BE67B4"/>
    <w:rsid w:val="00C00937"/>
    <w:rsid w:val="00C051B4"/>
    <w:rsid w:val="00C068B0"/>
    <w:rsid w:val="00C30494"/>
    <w:rsid w:val="00C30E8C"/>
    <w:rsid w:val="00C312FD"/>
    <w:rsid w:val="00C350E6"/>
    <w:rsid w:val="00C60CB6"/>
    <w:rsid w:val="00C72210"/>
    <w:rsid w:val="00C9341F"/>
    <w:rsid w:val="00C93C2C"/>
    <w:rsid w:val="00CA56D8"/>
    <w:rsid w:val="00CB2365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65E0"/>
    <w:rsid w:val="00D841DB"/>
    <w:rsid w:val="00D95219"/>
    <w:rsid w:val="00D96B5D"/>
    <w:rsid w:val="00DA1834"/>
    <w:rsid w:val="00DA2AF7"/>
    <w:rsid w:val="00DD7C8A"/>
    <w:rsid w:val="00DD7E2E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0AA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7103"/>
    <w:rsid w:val="00EF272A"/>
    <w:rsid w:val="00F07073"/>
    <w:rsid w:val="00F24568"/>
    <w:rsid w:val="00F2482E"/>
    <w:rsid w:val="00F3487D"/>
    <w:rsid w:val="00F4089E"/>
    <w:rsid w:val="00F61EA5"/>
    <w:rsid w:val="00F62E0F"/>
    <w:rsid w:val="00F77FED"/>
    <w:rsid w:val="00F93687"/>
    <w:rsid w:val="00FA1BB8"/>
    <w:rsid w:val="00FA2CB6"/>
    <w:rsid w:val="00FA59E7"/>
    <w:rsid w:val="00FA644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302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5</cp:revision>
  <cp:lastPrinted>2021-07-07T13:29:00Z</cp:lastPrinted>
  <dcterms:created xsi:type="dcterms:W3CDTF">2021-06-29T13:41:00Z</dcterms:created>
  <dcterms:modified xsi:type="dcterms:W3CDTF">2021-07-07T13:35:00Z</dcterms:modified>
</cp:coreProperties>
</file>