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FDB5C" w14:textId="77777777" w:rsidR="00FB34FB" w:rsidRDefault="00FB34FB">
      <w:pPr>
        <w:rPr>
          <w:lang w:val="en-GB"/>
        </w:rPr>
      </w:pPr>
    </w:p>
    <w:p w14:paraId="22AF3257" w14:textId="77777777" w:rsidR="00FB34FB" w:rsidRDefault="00FB34FB">
      <w:pPr>
        <w:rPr>
          <w:lang w:val="en-GB"/>
        </w:rPr>
      </w:pPr>
    </w:p>
    <w:p w14:paraId="362AE5E2" w14:textId="77777777" w:rsidR="00FB34FB" w:rsidRDefault="00FB34FB">
      <w:pPr>
        <w:rPr>
          <w:lang w:val="en-GB"/>
        </w:rPr>
      </w:pPr>
    </w:p>
    <w:p w14:paraId="26C1E45F" w14:textId="77777777" w:rsidR="00FB34FB" w:rsidRDefault="00FB34FB">
      <w:pPr>
        <w:rPr>
          <w:lang w:val="en-GB"/>
        </w:rPr>
      </w:pPr>
    </w:p>
    <w:p w14:paraId="7762DF1C" w14:textId="77777777" w:rsidR="001653BA" w:rsidRDefault="001653BA" w:rsidP="00E57777">
      <w:pPr>
        <w:rPr>
          <w:lang w:val="en-GB"/>
        </w:rPr>
      </w:pPr>
    </w:p>
    <w:p w14:paraId="271623C5" w14:textId="77777777" w:rsidR="001653BA" w:rsidRDefault="001653BA" w:rsidP="00E57777">
      <w:pPr>
        <w:rPr>
          <w:lang w:val="en-GB"/>
        </w:rPr>
      </w:pPr>
    </w:p>
    <w:p w14:paraId="1766F3F1" w14:textId="4EAB570B" w:rsidR="00E57777" w:rsidRPr="00131CFE" w:rsidRDefault="00131CFE" w:rsidP="00E57777">
      <w:pPr>
        <w:rPr>
          <w:szCs w:val="24"/>
          <w:u w:val="single"/>
          <w:lang w:val="en-GB"/>
        </w:rPr>
      </w:pPr>
      <w:r w:rsidRPr="00131CFE">
        <w:rPr>
          <w:szCs w:val="24"/>
          <w:lang w:val="en-GB"/>
        </w:rPr>
        <w:t>John Planck</w:t>
      </w:r>
      <w:r w:rsidR="00E57777" w:rsidRPr="00131CFE">
        <w:rPr>
          <w:szCs w:val="24"/>
          <w:lang w:val="en-GB"/>
        </w:rPr>
        <w:t xml:space="preserve"> Ltd</w:t>
      </w:r>
      <w:r w:rsidR="00E57777" w:rsidRPr="00131CFE">
        <w:rPr>
          <w:szCs w:val="24"/>
          <w:lang w:val="en-GB"/>
        </w:rPr>
        <w:tab/>
      </w:r>
      <w:r w:rsidR="00E57777" w:rsidRPr="00131CFE">
        <w:rPr>
          <w:szCs w:val="24"/>
          <w:lang w:val="en-GB"/>
        </w:rPr>
        <w:tab/>
      </w:r>
      <w:r w:rsidR="00E57777" w:rsidRPr="00131CFE">
        <w:rPr>
          <w:szCs w:val="24"/>
          <w:lang w:val="en-GB"/>
        </w:rPr>
        <w:tab/>
      </w:r>
      <w:r w:rsidR="00E57777" w:rsidRPr="00131CFE">
        <w:rPr>
          <w:szCs w:val="24"/>
          <w:lang w:val="en-GB"/>
        </w:rPr>
        <w:tab/>
      </w:r>
      <w:r w:rsidR="00E57777" w:rsidRPr="00131CFE">
        <w:rPr>
          <w:szCs w:val="24"/>
          <w:u w:val="single"/>
          <w:lang w:val="en-GB"/>
        </w:rPr>
        <w:t xml:space="preserve"> </w:t>
      </w:r>
    </w:p>
    <w:p w14:paraId="43245461" w14:textId="77777777" w:rsidR="00131CFE" w:rsidRPr="00131CFE" w:rsidRDefault="00131CFE" w:rsidP="00E57777">
      <w:pPr>
        <w:rPr>
          <w:color w:val="222222"/>
          <w:szCs w:val="24"/>
          <w:shd w:val="clear" w:color="auto" w:fill="FFFFFF"/>
        </w:rPr>
      </w:pPr>
      <w:r w:rsidRPr="00131CFE">
        <w:rPr>
          <w:color w:val="222222"/>
          <w:szCs w:val="24"/>
          <w:shd w:val="clear" w:color="auto" w:fill="FFFFFF"/>
        </w:rPr>
        <w:t xml:space="preserve">Slip 7 Annexe, </w:t>
      </w:r>
    </w:p>
    <w:p w14:paraId="3AFC7367" w14:textId="77777777" w:rsidR="00131CFE" w:rsidRPr="00131CFE" w:rsidRDefault="00131CFE" w:rsidP="00E57777">
      <w:pPr>
        <w:rPr>
          <w:color w:val="222222"/>
          <w:szCs w:val="24"/>
          <w:shd w:val="clear" w:color="auto" w:fill="FFFFFF"/>
        </w:rPr>
      </w:pPr>
      <w:r w:rsidRPr="00131CFE">
        <w:rPr>
          <w:color w:val="222222"/>
          <w:szCs w:val="24"/>
          <w:shd w:val="clear" w:color="auto" w:fill="FFFFFF"/>
        </w:rPr>
        <w:t xml:space="preserve">The Historic Dockyard, </w:t>
      </w:r>
    </w:p>
    <w:p w14:paraId="24BB0C60" w14:textId="77777777" w:rsidR="00131CFE" w:rsidRPr="00131CFE" w:rsidRDefault="00131CFE" w:rsidP="00E57777">
      <w:pPr>
        <w:rPr>
          <w:color w:val="222222"/>
          <w:szCs w:val="24"/>
          <w:shd w:val="clear" w:color="auto" w:fill="FFFFFF"/>
        </w:rPr>
      </w:pPr>
      <w:r w:rsidRPr="00131CFE">
        <w:rPr>
          <w:color w:val="222222"/>
          <w:szCs w:val="24"/>
          <w:shd w:val="clear" w:color="auto" w:fill="FFFFFF"/>
        </w:rPr>
        <w:t xml:space="preserve">Chatham </w:t>
      </w:r>
    </w:p>
    <w:p w14:paraId="3F49CE5C" w14:textId="7A3F8BF2" w:rsidR="00FB34FB" w:rsidRPr="00387E30" w:rsidRDefault="00131CFE" w:rsidP="00E57777">
      <w:pPr>
        <w:rPr>
          <w:lang w:val="en-GB"/>
        </w:rPr>
      </w:pPr>
      <w:r w:rsidRPr="00131CFE">
        <w:rPr>
          <w:color w:val="222222"/>
          <w:szCs w:val="24"/>
          <w:shd w:val="clear" w:color="auto" w:fill="FFFFFF"/>
        </w:rPr>
        <w:t>ME4 4TZ</w:t>
      </w:r>
      <w:r w:rsidR="00E57777"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4B7FC9">
        <w:rPr>
          <w:lang w:val="en-GB"/>
        </w:rPr>
        <w:t>25</w:t>
      </w:r>
      <w:r w:rsidR="00D64992" w:rsidRPr="00387E30">
        <w:rPr>
          <w:vertAlign w:val="superscript"/>
          <w:lang w:val="en-GB"/>
        </w:rPr>
        <w:t>th</w:t>
      </w:r>
      <w:r w:rsidR="00D64992" w:rsidRPr="00387E30">
        <w:rPr>
          <w:lang w:val="en-GB"/>
        </w:rPr>
        <w:t xml:space="preserve"> </w:t>
      </w:r>
      <w:r w:rsidR="00EF00F2">
        <w:rPr>
          <w:lang w:val="en-GB"/>
        </w:rPr>
        <w:t>Nov</w:t>
      </w:r>
      <w:r w:rsidR="0005584B">
        <w:rPr>
          <w:lang w:val="en-GB"/>
        </w:rPr>
        <w:t>ember</w:t>
      </w:r>
      <w:r w:rsidR="00D64992" w:rsidRPr="00387E30">
        <w:rPr>
          <w:lang w:val="en-GB"/>
        </w:rPr>
        <w:t xml:space="preserve"> 2019</w:t>
      </w:r>
      <w:r w:rsidR="00FB34FB" w:rsidRPr="00387E30">
        <w:rPr>
          <w:lang w:val="en-GB"/>
        </w:rPr>
        <w:tab/>
      </w:r>
    </w:p>
    <w:p w14:paraId="0D7E73DF" w14:textId="77777777" w:rsidR="00FB34FB" w:rsidRPr="00387E30" w:rsidRDefault="00FB34FB">
      <w:pPr>
        <w:rPr>
          <w:lang w:val="en-GB"/>
        </w:rPr>
      </w:pPr>
    </w:p>
    <w:p w14:paraId="472FDA53" w14:textId="77777777" w:rsidR="00E57777" w:rsidRPr="00387E30" w:rsidRDefault="00E57777">
      <w:pPr>
        <w:rPr>
          <w:lang w:val="en-GB"/>
        </w:rPr>
      </w:pPr>
    </w:p>
    <w:p w14:paraId="11D7715B" w14:textId="77777777" w:rsidR="00E57777" w:rsidRPr="00387E30" w:rsidRDefault="00E57777">
      <w:pPr>
        <w:rPr>
          <w:lang w:val="en-GB"/>
        </w:rPr>
      </w:pPr>
    </w:p>
    <w:p w14:paraId="11246350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Dear Sirs,</w:t>
      </w:r>
    </w:p>
    <w:p w14:paraId="3C02B0D4" w14:textId="77777777" w:rsidR="00FB34FB" w:rsidRPr="00387E30" w:rsidRDefault="00FB34FB">
      <w:pPr>
        <w:rPr>
          <w:lang w:val="en-GB"/>
        </w:rPr>
      </w:pPr>
    </w:p>
    <w:p w14:paraId="5A2ED029" w14:textId="1FDA4F8D" w:rsidR="00E264FD" w:rsidRDefault="007D5520" w:rsidP="00650BBF">
      <w:pPr>
        <w:pStyle w:val="Heading1"/>
      </w:pPr>
      <w:r w:rsidRPr="00387E30">
        <w:t>Re</w:t>
      </w:r>
      <w:r w:rsidR="00767AC0" w:rsidRPr="00387E30">
        <w:t xml:space="preserve">: </w:t>
      </w:r>
      <w:r w:rsidR="00EF00F2">
        <w:t>29 New End, London NW3 1JD</w:t>
      </w:r>
    </w:p>
    <w:p w14:paraId="5777FAEA" w14:textId="30E1C876" w:rsidR="00A545B5" w:rsidRDefault="00A545B5" w:rsidP="00580880">
      <w:pPr>
        <w:jc w:val="both"/>
        <w:rPr>
          <w:lang w:val="en-GB"/>
        </w:rPr>
      </w:pPr>
    </w:p>
    <w:p w14:paraId="5E29F7C5" w14:textId="263B075E" w:rsidR="00EF00F2" w:rsidRPr="00A545B5" w:rsidRDefault="00A545B5" w:rsidP="00580880">
      <w:pPr>
        <w:jc w:val="both"/>
        <w:rPr>
          <w:b/>
          <w:color w:val="FF0000"/>
          <w:lang w:val="en-GB"/>
        </w:rPr>
      </w:pPr>
      <w:r w:rsidRPr="00A545B5">
        <w:rPr>
          <w:lang w:val="en-GB"/>
        </w:rPr>
        <w:t xml:space="preserve">We enclose herewith our </w:t>
      </w:r>
      <w:r w:rsidRPr="00A545B5">
        <w:rPr>
          <w:b/>
          <w:lang w:val="en-GB"/>
        </w:rPr>
        <w:t>Confirmation</w:t>
      </w:r>
      <w:r w:rsidRPr="00A545B5">
        <w:rPr>
          <w:lang w:val="en-GB"/>
        </w:rPr>
        <w:t xml:space="preserve"> Order No 32</w:t>
      </w:r>
      <w:r>
        <w:rPr>
          <w:lang w:val="en-GB"/>
        </w:rPr>
        <w:t>526</w:t>
      </w:r>
      <w:r w:rsidRPr="00A545B5">
        <w:rPr>
          <w:lang w:val="en-GB"/>
        </w:rPr>
        <w:t xml:space="preserve"> for the supply of </w:t>
      </w:r>
      <w:r>
        <w:rPr>
          <w:lang w:val="en-GB"/>
        </w:rPr>
        <w:t xml:space="preserve">ironmongery </w:t>
      </w:r>
      <w:r w:rsidRPr="00A545B5">
        <w:rPr>
          <w:lang w:val="en-GB"/>
        </w:rPr>
        <w:t>for the above project</w:t>
      </w:r>
      <w:r>
        <w:rPr>
          <w:lang w:val="en-GB"/>
        </w:rPr>
        <w:t xml:space="preserve"> </w:t>
      </w:r>
      <w:r w:rsidRPr="00A545B5">
        <w:rPr>
          <w:b/>
          <w:bCs/>
          <w:color w:val="FF0000"/>
          <w:lang w:val="en-GB"/>
        </w:rPr>
        <w:t>which</w:t>
      </w:r>
      <w:r w:rsidRPr="00A545B5">
        <w:rPr>
          <w:b/>
          <w:color w:val="FF0000"/>
          <w:lang w:val="en-GB"/>
        </w:rPr>
        <w:t xml:space="preserve"> represents formal ratification of previous correspondence carried out at site level and as such requires no further specific action from yourselves.</w:t>
      </w:r>
    </w:p>
    <w:p w14:paraId="50F497E0" w14:textId="77777777" w:rsidR="00FB34FB" w:rsidRPr="00387E30" w:rsidRDefault="00FB34FB">
      <w:pPr>
        <w:jc w:val="both"/>
        <w:rPr>
          <w:lang w:val="en-GB"/>
        </w:rPr>
      </w:pPr>
    </w:p>
    <w:p w14:paraId="52734431" w14:textId="214B7774" w:rsidR="00FB34FB" w:rsidRPr="00387E30" w:rsidRDefault="00FB34FB">
      <w:pPr>
        <w:jc w:val="both"/>
        <w:rPr>
          <w:lang w:val="en-GB"/>
        </w:rPr>
      </w:pPr>
      <w:r w:rsidRPr="00387E30">
        <w:rPr>
          <w:lang w:val="en-GB"/>
        </w:rPr>
        <w:t>We trust this is self-explanatory but, should you have any queries, please contact the undersigned.</w:t>
      </w:r>
    </w:p>
    <w:p w14:paraId="67326F7C" w14:textId="14EBD9CA" w:rsidR="00A54C20" w:rsidRPr="00387E30" w:rsidRDefault="00A54C20">
      <w:pPr>
        <w:jc w:val="both"/>
        <w:rPr>
          <w:lang w:val="en-GB"/>
        </w:rPr>
      </w:pPr>
    </w:p>
    <w:p w14:paraId="370EE9E2" w14:textId="77777777" w:rsidR="00A54C20" w:rsidRPr="00387E30" w:rsidRDefault="00A54C20">
      <w:pPr>
        <w:jc w:val="both"/>
        <w:rPr>
          <w:lang w:val="en-GB"/>
        </w:rPr>
      </w:pPr>
    </w:p>
    <w:p w14:paraId="2B0BE125" w14:textId="77777777" w:rsidR="00FB34FB" w:rsidRPr="00387E30" w:rsidRDefault="00FB34FB">
      <w:pPr>
        <w:rPr>
          <w:lang w:val="en-GB"/>
        </w:rPr>
      </w:pPr>
    </w:p>
    <w:p w14:paraId="01C91E0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Yours faithfully,</w:t>
      </w:r>
    </w:p>
    <w:p w14:paraId="1B911D34" w14:textId="77777777" w:rsidR="00FB34FB" w:rsidRPr="00387E30" w:rsidRDefault="00FB34FB">
      <w:pPr>
        <w:rPr>
          <w:lang w:val="en-GB"/>
        </w:rPr>
      </w:pPr>
    </w:p>
    <w:p w14:paraId="291A0BA4" w14:textId="77777777" w:rsidR="00FB34FB" w:rsidRPr="00387E30" w:rsidRDefault="00FB34FB">
      <w:pPr>
        <w:rPr>
          <w:lang w:val="en-GB"/>
        </w:rPr>
      </w:pPr>
    </w:p>
    <w:p w14:paraId="673D6273" w14:textId="77777777" w:rsidR="00FB34FB" w:rsidRPr="00387E30" w:rsidRDefault="00FB34FB">
      <w:pPr>
        <w:rPr>
          <w:lang w:val="en-GB"/>
        </w:rPr>
      </w:pPr>
    </w:p>
    <w:p w14:paraId="38F6C7BE" w14:textId="77777777" w:rsidR="00FB34FB" w:rsidRPr="00387E30" w:rsidRDefault="008B7614">
      <w:pPr>
        <w:pStyle w:val="Heading2"/>
        <w:rPr>
          <w:b w:val="0"/>
        </w:rPr>
      </w:pPr>
      <w:r w:rsidRPr="00387E30">
        <w:rPr>
          <w:b w:val="0"/>
        </w:rPr>
        <w:t>Simon</w:t>
      </w:r>
      <w:r w:rsidR="00FB34FB" w:rsidRPr="00387E30">
        <w:rPr>
          <w:b w:val="0"/>
        </w:rPr>
        <w:t xml:space="preserve"> Thorpe</w:t>
      </w:r>
    </w:p>
    <w:p w14:paraId="6E59A86D" w14:textId="77777777" w:rsidR="00FB34FB" w:rsidRPr="00387E30" w:rsidRDefault="00FB34FB">
      <w:pPr>
        <w:rPr>
          <w:lang w:val="en-GB"/>
        </w:rPr>
      </w:pPr>
    </w:p>
    <w:p w14:paraId="009F46BA" w14:textId="77777777" w:rsidR="00FB34FB" w:rsidRPr="00387E30" w:rsidRDefault="00FB34FB">
      <w:pPr>
        <w:rPr>
          <w:lang w:val="en-GB"/>
        </w:rPr>
      </w:pPr>
    </w:p>
    <w:p w14:paraId="7968FB0C" w14:textId="77777777" w:rsidR="00FB34FB" w:rsidRPr="00387E30" w:rsidRDefault="00FB34FB">
      <w:pPr>
        <w:rPr>
          <w:lang w:val="en-GB"/>
        </w:rPr>
      </w:pPr>
    </w:p>
    <w:p w14:paraId="4B740561" w14:textId="77777777" w:rsidR="00FB34FB" w:rsidRPr="00387E30" w:rsidRDefault="00FB34FB">
      <w:pPr>
        <w:rPr>
          <w:lang w:val="en-GB"/>
        </w:rPr>
      </w:pPr>
    </w:p>
    <w:p w14:paraId="3CFF2F95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cc:</w:t>
      </w:r>
      <w:r w:rsidRPr="00387E30">
        <w:rPr>
          <w:lang w:val="en-GB"/>
        </w:rPr>
        <w:tab/>
        <w:t>R C Hayhoe</w:t>
      </w:r>
    </w:p>
    <w:p w14:paraId="24D13CB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M O’Brien</w:t>
      </w:r>
    </w:p>
    <w:p w14:paraId="2D63F26E" w14:textId="7AD63204" w:rsidR="007A09D7" w:rsidRDefault="00721725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</w:r>
      <w:r w:rsidR="007A09D7">
        <w:rPr>
          <w:lang w:val="en-GB"/>
        </w:rPr>
        <w:t>P Haugh</w:t>
      </w:r>
    </w:p>
    <w:p w14:paraId="7E7213D2" w14:textId="00D7EB58" w:rsidR="00D42F61" w:rsidRPr="00387E30" w:rsidRDefault="007A09D7">
      <w:pPr>
        <w:rPr>
          <w:lang w:val="en-GB"/>
        </w:rPr>
      </w:pPr>
      <w:r>
        <w:rPr>
          <w:lang w:val="en-GB"/>
        </w:rPr>
        <w:tab/>
      </w:r>
      <w:r w:rsidR="004973B3">
        <w:rPr>
          <w:lang w:val="en-GB"/>
        </w:rPr>
        <w:t>T Finnis</w:t>
      </w:r>
      <w:r w:rsidR="00191545" w:rsidRPr="00387E30">
        <w:rPr>
          <w:lang w:val="en-GB"/>
        </w:rPr>
        <w:tab/>
      </w:r>
      <w:r w:rsidR="003365CB" w:rsidRPr="00387E30">
        <w:rPr>
          <w:lang w:val="en-GB"/>
        </w:rPr>
        <w:tab/>
      </w:r>
    </w:p>
    <w:p w14:paraId="796F64E2" w14:textId="77777777" w:rsidR="00D42F61" w:rsidRPr="00387E30" w:rsidRDefault="00D42F61">
      <w:pPr>
        <w:rPr>
          <w:lang w:val="en-GB"/>
        </w:rPr>
      </w:pPr>
      <w:r w:rsidRPr="00387E30">
        <w:rPr>
          <w:lang w:val="en-GB"/>
        </w:rPr>
        <w:tab/>
        <w:t>D Singh</w:t>
      </w:r>
    </w:p>
    <w:p w14:paraId="417E2D36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P Bennett</w:t>
      </w:r>
    </w:p>
    <w:p w14:paraId="209934E1" w14:textId="77777777" w:rsidR="00DF4F36" w:rsidRPr="00387E30" w:rsidRDefault="00DF4F36">
      <w:pPr>
        <w:rPr>
          <w:lang w:val="en-GB"/>
        </w:rPr>
      </w:pPr>
    </w:p>
    <w:p w14:paraId="308E616C" w14:textId="77777777" w:rsidR="00ED6D7E" w:rsidRPr="00387E30" w:rsidRDefault="00825B2C">
      <w:pPr>
        <w:rPr>
          <w:lang w:val="en-GB"/>
        </w:rPr>
      </w:pPr>
      <w:r w:rsidRPr="00387E30">
        <w:rPr>
          <w:lang w:val="en-GB"/>
        </w:rPr>
        <w:tab/>
      </w:r>
    </w:p>
    <w:p w14:paraId="613C4339" w14:textId="77777777" w:rsidR="00FB34FB" w:rsidRPr="00387E30" w:rsidRDefault="00FB34FB">
      <w:pPr>
        <w:rPr>
          <w:lang w:val="en-GB"/>
        </w:rPr>
      </w:pPr>
    </w:p>
    <w:p w14:paraId="5FEBDD7D" w14:textId="77777777" w:rsidR="00FB34FB" w:rsidRPr="00387E30" w:rsidRDefault="00FB34FB">
      <w:pPr>
        <w:rPr>
          <w:lang w:val="en-GB"/>
        </w:rPr>
      </w:pPr>
    </w:p>
    <w:p w14:paraId="769CE0F2" w14:textId="77777777" w:rsidR="00FB34FB" w:rsidRPr="00387E30" w:rsidRDefault="00FB34FB">
      <w:pPr>
        <w:rPr>
          <w:lang w:val="en-GB"/>
        </w:rPr>
      </w:pPr>
    </w:p>
    <w:p w14:paraId="7B6E8A43" w14:textId="77777777" w:rsidR="00FB34FB" w:rsidRPr="00387E30" w:rsidRDefault="00FB34FB">
      <w:pPr>
        <w:rPr>
          <w:lang w:val="en-GB"/>
        </w:rPr>
      </w:pPr>
    </w:p>
    <w:p w14:paraId="5ABB3156" w14:textId="77777777" w:rsidR="00FB34FB" w:rsidRPr="00387E30" w:rsidRDefault="00FB34FB">
      <w:pPr>
        <w:rPr>
          <w:lang w:val="en-GB"/>
        </w:rPr>
      </w:pPr>
    </w:p>
    <w:p w14:paraId="5A6099F7" w14:textId="77777777" w:rsidR="00FB34FB" w:rsidRPr="00387E30" w:rsidRDefault="00FB34FB">
      <w:pPr>
        <w:rPr>
          <w:lang w:val="en-GB"/>
        </w:rPr>
      </w:pPr>
    </w:p>
    <w:p w14:paraId="69DEF414" w14:textId="2946814D" w:rsidR="007F1164" w:rsidRDefault="007F1164" w:rsidP="00B115FB">
      <w:pPr>
        <w:rPr>
          <w:lang w:val="en-GB"/>
        </w:rPr>
      </w:pPr>
    </w:p>
    <w:p w14:paraId="10DB3F3E" w14:textId="77777777" w:rsidR="007F1164" w:rsidRPr="00387E30" w:rsidRDefault="007F1164" w:rsidP="00B115FB">
      <w:pPr>
        <w:rPr>
          <w:lang w:val="en-GB"/>
        </w:rPr>
      </w:pPr>
    </w:p>
    <w:p w14:paraId="12189E9D" w14:textId="77777777" w:rsidR="00996333" w:rsidRPr="00387E30" w:rsidRDefault="00996333" w:rsidP="00B115FB">
      <w:pPr>
        <w:rPr>
          <w:lang w:val="en-GB"/>
        </w:rPr>
      </w:pPr>
    </w:p>
    <w:p w14:paraId="5589B50B" w14:textId="77777777" w:rsidR="00F07361" w:rsidRPr="00387E30" w:rsidRDefault="00F07361" w:rsidP="00B115FB">
      <w:pPr>
        <w:rPr>
          <w:lang w:val="en-GB"/>
        </w:rPr>
      </w:pPr>
    </w:p>
    <w:p w14:paraId="1EF346D5" w14:textId="77777777" w:rsidR="00F07361" w:rsidRPr="00387E30" w:rsidRDefault="00F07361" w:rsidP="00B115FB">
      <w:pPr>
        <w:rPr>
          <w:lang w:val="en-GB"/>
        </w:rPr>
      </w:pPr>
    </w:p>
    <w:p w14:paraId="75F91AE4" w14:textId="77777777" w:rsidR="00F44C78" w:rsidRPr="00131CFE" w:rsidRDefault="00F44C78" w:rsidP="00F44C78">
      <w:pPr>
        <w:rPr>
          <w:szCs w:val="24"/>
          <w:u w:val="single"/>
          <w:lang w:val="en-GB"/>
        </w:rPr>
      </w:pPr>
      <w:r w:rsidRPr="00131CFE">
        <w:rPr>
          <w:szCs w:val="24"/>
          <w:lang w:val="en-GB"/>
        </w:rPr>
        <w:t>John Planck Ltd</w:t>
      </w:r>
      <w:r w:rsidRPr="00131CFE">
        <w:rPr>
          <w:szCs w:val="24"/>
          <w:lang w:val="en-GB"/>
        </w:rPr>
        <w:tab/>
      </w:r>
      <w:r w:rsidRPr="00131CFE">
        <w:rPr>
          <w:szCs w:val="24"/>
          <w:lang w:val="en-GB"/>
        </w:rPr>
        <w:tab/>
      </w:r>
      <w:r w:rsidRPr="00131CFE">
        <w:rPr>
          <w:szCs w:val="24"/>
          <w:lang w:val="en-GB"/>
        </w:rPr>
        <w:tab/>
      </w:r>
      <w:r w:rsidRPr="00131CFE">
        <w:rPr>
          <w:szCs w:val="24"/>
          <w:lang w:val="en-GB"/>
        </w:rPr>
        <w:tab/>
      </w:r>
      <w:r w:rsidRPr="00131CFE">
        <w:rPr>
          <w:szCs w:val="24"/>
          <w:u w:val="single"/>
          <w:lang w:val="en-GB"/>
        </w:rPr>
        <w:t xml:space="preserve"> </w:t>
      </w:r>
    </w:p>
    <w:p w14:paraId="708994A3" w14:textId="77777777" w:rsidR="00F44C78" w:rsidRPr="00131CFE" w:rsidRDefault="00F44C78" w:rsidP="00F44C78">
      <w:pPr>
        <w:rPr>
          <w:color w:val="222222"/>
          <w:szCs w:val="24"/>
          <w:shd w:val="clear" w:color="auto" w:fill="FFFFFF"/>
        </w:rPr>
      </w:pPr>
      <w:r w:rsidRPr="00131CFE">
        <w:rPr>
          <w:color w:val="222222"/>
          <w:szCs w:val="24"/>
          <w:shd w:val="clear" w:color="auto" w:fill="FFFFFF"/>
        </w:rPr>
        <w:t xml:space="preserve">Slip 7 Annexe, </w:t>
      </w:r>
    </w:p>
    <w:p w14:paraId="69181C23" w14:textId="77777777" w:rsidR="00F44C78" w:rsidRPr="00131CFE" w:rsidRDefault="00F44C78" w:rsidP="00F44C78">
      <w:pPr>
        <w:rPr>
          <w:color w:val="222222"/>
          <w:szCs w:val="24"/>
          <w:shd w:val="clear" w:color="auto" w:fill="FFFFFF"/>
        </w:rPr>
      </w:pPr>
      <w:r w:rsidRPr="00131CFE">
        <w:rPr>
          <w:color w:val="222222"/>
          <w:szCs w:val="24"/>
          <w:shd w:val="clear" w:color="auto" w:fill="FFFFFF"/>
        </w:rPr>
        <w:t xml:space="preserve">The Historic Dockyard, </w:t>
      </w:r>
    </w:p>
    <w:p w14:paraId="5CFC4C58" w14:textId="77777777" w:rsidR="00F44C78" w:rsidRPr="00131CFE" w:rsidRDefault="00F44C78" w:rsidP="00F44C78">
      <w:pPr>
        <w:rPr>
          <w:color w:val="222222"/>
          <w:szCs w:val="24"/>
          <w:shd w:val="clear" w:color="auto" w:fill="FFFFFF"/>
        </w:rPr>
      </w:pPr>
      <w:r w:rsidRPr="00131CFE">
        <w:rPr>
          <w:color w:val="222222"/>
          <w:szCs w:val="24"/>
          <w:shd w:val="clear" w:color="auto" w:fill="FFFFFF"/>
        </w:rPr>
        <w:t xml:space="preserve">Chatham </w:t>
      </w:r>
    </w:p>
    <w:p w14:paraId="6C0884CC" w14:textId="74B376E3" w:rsidR="00FB34FB" w:rsidRPr="00387E30" w:rsidRDefault="00F44C78" w:rsidP="00F44C78">
      <w:pPr>
        <w:rPr>
          <w:lang w:val="en-GB"/>
        </w:rPr>
      </w:pPr>
      <w:r w:rsidRPr="00131CFE">
        <w:rPr>
          <w:color w:val="222222"/>
          <w:szCs w:val="24"/>
          <w:shd w:val="clear" w:color="auto" w:fill="FFFFFF"/>
        </w:rPr>
        <w:t>ME4 4TZ</w:t>
      </w:r>
      <w:r w:rsidR="00E57777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CA3B6F">
        <w:rPr>
          <w:lang w:val="en-GB"/>
        </w:rPr>
        <w:t>2</w:t>
      </w:r>
      <w:r w:rsidR="004B7FC9">
        <w:rPr>
          <w:lang w:val="en-GB"/>
        </w:rPr>
        <w:t>5</w:t>
      </w:r>
      <w:r w:rsidR="00D64992" w:rsidRPr="00387E30">
        <w:rPr>
          <w:vertAlign w:val="superscript"/>
          <w:lang w:val="en-GB"/>
        </w:rPr>
        <w:t>th</w:t>
      </w:r>
      <w:r w:rsidR="00D64992" w:rsidRPr="00387E30">
        <w:rPr>
          <w:lang w:val="en-GB"/>
        </w:rPr>
        <w:t xml:space="preserve"> </w:t>
      </w:r>
      <w:r w:rsidR="004B7FC9">
        <w:rPr>
          <w:lang w:val="en-GB"/>
        </w:rPr>
        <w:t>Novem</w:t>
      </w:r>
      <w:r w:rsidR="00CA3B6F">
        <w:rPr>
          <w:lang w:val="en-GB"/>
        </w:rPr>
        <w:t>ber</w:t>
      </w:r>
      <w:r w:rsidR="00D64992" w:rsidRPr="00387E30">
        <w:rPr>
          <w:lang w:val="en-GB"/>
        </w:rPr>
        <w:t xml:space="preserve"> 2019</w:t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  <w:t xml:space="preserve">         </w:t>
      </w:r>
    </w:p>
    <w:p w14:paraId="1DDB7588" w14:textId="00121189" w:rsidR="00FB34FB" w:rsidRPr="00387E30" w:rsidRDefault="004C74AA">
      <w:pPr>
        <w:pStyle w:val="Heading1"/>
      </w:pPr>
      <w:r w:rsidRPr="00387E30">
        <w:t xml:space="preserve">ORDER </w:t>
      </w:r>
      <w:r w:rsidR="00825B2C" w:rsidRPr="00387E30">
        <w:t xml:space="preserve">No. </w:t>
      </w:r>
      <w:r w:rsidR="00C5279B">
        <w:t>32</w:t>
      </w:r>
      <w:r w:rsidR="00EF00F2">
        <w:t>526</w:t>
      </w:r>
    </w:p>
    <w:p w14:paraId="073899C8" w14:textId="77777777" w:rsidR="00FB34FB" w:rsidRPr="00387E30" w:rsidRDefault="00FB34FB">
      <w:pPr>
        <w:rPr>
          <w:lang w:val="en-GB"/>
        </w:rPr>
      </w:pPr>
    </w:p>
    <w:p w14:paraId="21704A0D" w14:textId="13E32C06" w:rsidR="001444BE" w:rsidRPr="00387E30" w:rsidRDefault="004C74AA" w:rsidP="001444BE">
      <w:pPr>
        <w:pStyle w:val="Heading1"/>
      </w:pPr>
      <w:r w:rsidRPr="00387E30">
        <w:t xml:space="preserve">Re: </w:t>
      </w:r>
      <w:r w:rsidR="00EF00F2">
        <w:t>29 New End, London NW3 1JD</w:t>
      </w:r>
    </w:p>
    <w:p w14:paraId="6BD597A2" w14:textId="77777777" w:rsidR="00FB34FB" w:rsidRPr="00387E30" w:rsidRDefault="00FB34FB">
      <w:pPr>
        <w:rPr>
          <w:u w:val="single"/>
          <w:lang w:val="en-GB"/>
        </w:rPr>
      </w:pPr>
    </w:p>
    <w:p w14:paraId="7C27038E" w14:textId="01CF2298" w:rsidR="00FB34FB" w:rsidRPr="00F7330A" w:rsidRDefault="00FB34FB" w:rsidP="00F7330A">
      <w:pPr>
        <w:pStyle w:val="BodyText"/>
        <w:rPr>
          <w:b/>
          <w:color w:val="FF0000"/>
        </w:rPr>
      </w:pPr>
      <w:r w:rsidRPr="004D5714">
        <w:rPr>
          <w:lang w:val="en-GB"/>
        </w:rPr>
        <w:t>To supply ironmongery in accordance with the documentation listed below (copies of which are attached)</w:t>
      </w:r>
      <w:r w:rsidR="00F7330A" w:rsidRPr="00F7330A">
        <w:rPr>
          <w:b/>
        </w:rPr>
        <w:t xml:space="preserve"> </w:t>
      </w:r>
      <w:r w:rsidR="00F7330A" w:rsidRPr="00F7330A">
        <w:rPr>
          <w:b/>
          <w:color w:val="FF0000"/>
        </w:rPr>
        <w:t>this order represents formal ratification of previous correspondence carried out at site level and as such requires no further specific action from yourselves</w:t>
      </w:r>
      <w:r w:rsidR="00F7330A" w:rsidRPr="00F7330A">
        <w:rPr>
          <w:color w:val="FF0000"/>
        </w:rPr>
        <w:t>:-</w:t>
      </w:r>
    </w:p>
    <w:p w14:paraId="7FC05964" w14:textId="77777777" w:rsidR="009F11CE" w:rsidRPr="004D5714" w:rsidRDefault="009F11CE" w:rsidP="00CC00DF">
      <w:pPr>
        <w:rPr>
          <w:lang w:val="en-GB"/>
        </w:rPr>
      </w:pPr>
    </w:p>
    <w:p w14:paraId="169C51D7" w14:textId="15077D3B" w:rsidR="0003256E" w:rsidRPr="004D5714" w:rsidRDefault="00981D08" w:rsidP="00CA3B6F">
      <w:pPr>
        <w:numPr>
          <w:ilvl w:val="0"/>
          <w:numId w:val="2"/>
        </w:numPr>
        <w:rPr>
          <w:lang w:val="en-GB"/>
        </w:rPr>
      </w:pPr>
      <w:r w:rsidRPr="004D5714">
        <w:rPr>
          <w:lang w:val="en-GB"/>
        </w:rPr>
        <w:t>O</w:t>
      </w:r>
      <w:r w:rsidR="00D3374D" w:rsidRPr="004D5714">
        <w:rPr>
          <w:lang w:val="en-GB"/>
        </w:rPr>
        <w:t>ur</w:t>
      </w:r>
      <w:r w:rsidR="006678AD" w:rsidRPr="004D5714">
        <w:rPr>
          <w:lang w:val="en-GB"/>
        </w:rPr>
        <w:t xml:space="preserve"> e mailed</w:t>
      </w:r>
      <w:r w:rsidR="005554B2" w:rsidRPr="004D5714">
        <w:rPr>
          <w:lang w:val="en-GB"/>
        </w:rPr>
        <w:t xml:space="preserve"> enquiry dated </w:t>
      </w:r>
      <w:r w:rsidR="00BD7695" w:rsidRPr="004D5714">
        <w:rPr>
          <w:lang w:val="en-GB"/>
        </w:rPr>
        <w:t>30</w:t>
      </w:r>
      <w:r w:rsidR="00EC2141" w:rsidRPr="004D5714">
        <w:rPr>
          <w:lang w:val="en-GB"/>
        </w:rPr>
        <w:t>.</w:t>
      </w:r>
      <w:r w:rsidR="005554B2" w:rsidRPr="004D5714">
        <w:rPr>
          <w:lang w:val="en-GB"/>
        </w:rPr>
        <w:t>0</w:t>
      </w:r>
      <w:r w:rsidR="00CA3B6F" w:rsidRPr="004D5714">
        <w:rPr>
          <w:lang w:val="en-GB"/>
        </w:rPr>
        <w:t>8</w:t>
      </w:r>
      <w:r w:rsidR="005554B2" w:rsidRPr="004D5714">
        <w:rPr>
          <w:lang w:val="en-GB"/>
        </w:rPr>
        <w:t>.1</w:t>
      </w:r>
      <w:r w:rsidR="00BD7695" w:rsidRPr="004D5714">
        <w:rPr>
          <w:lang w:val="en-GB"/>
        </w:rPr>
        <w:t>8</w:t>
      </w:r>
      <w:r w:rsidR="00904556" w:rsidRPr="004D5714">
        <w:rPr>
          <w:lang w:val="en-GB"/>
        </w:rPr>
        <w:t xml:space="preserve"> and the enclosures listed therein</w:t>
      </w:r>
    </w:p>
    <w:p w14:paraId="333586BB" w14:textId="1AFC4513" w:rsidR="00BC609B" w:rsidRPr="004D5714" w:rsidRDefault="00904556" w:rsidP="00C43A3B">
      <w:pPr>
        <w:numPr>
          <w:ilvl w:val="0"/>
          <w:numId w:val="2"/>
        </w:numPr>
        <w:rPr>
          <w:lang w:val="en-GB"/>
        </w:rPr>
      </w:pPr>
      <w:r w:rsidRPr="004D5714">
        <w:rPr>
          <w:lang w:val="en-GB"/>
        </w:rPr>
        <w:t xml:space="preserve">Your quotation </w:t>
      </w:r>
      <w:r w:rsidR="00CA3B6F" w:rsidRPr="004D5714">
        <w:rPr>
          <w:lang w:val="en-GB"/>
        </w:rPr>
        <w:t>Ref</w:t>
      </w:r>
      <w:r w:rsidRPr="004D5714">
        <w:rPr>
          <w:lang w:val="en-GB"/>
        </w:rPr>
        <w:t xml:space="preserve"> </w:t>
      </w:r>
      <w:r w:rsidR="004D5714" w:rsidRPr="004D5714">
        <w:rPr>
          <w:lang w:val="en-GB"/>
        </w:rPr>
        <w:t>P108913 “(VE Spec Based On Rev G)” dated 01/07/19</w:t>
      </w:r>
    </w:p>
    <w:p w14:paraId="7B3D0860" w14:textId="6F7750FE" w:rsidR="00BC609B" w:rsidRPr="004D5714" w:rsidRDefault="00BC609B" w:rsidP="00BC609B">
      <w:pPr>
        <w:rPr>
          <w:lang w:val="en-GB"/>
        </w:rPr>
      </w:pPr>
    </w:p>
    <w:p w14:paraId="4F6B25DF" w14:textId="087ACD28" w:rsidR="00BC609B" w:rsidRPr="00387E30" w:rsidRDefault="00BC609B" w:rsidP="00BC609B">
      <w:pPr>
        <w:rPr>
          <w:lang w:val="en-GB"/>
        </w:rPr>
      </w:pPr>
      <w:r w:rsidRPr="004D5714">
        <w:rPr>
          <w:lang w:val="en-GB"/>
        </w:rPr>
        <w:t>Total order value £</w:t>
      </w:r>
      <w:r w:rsidR="004D5714" w:rsidRPr="004D5714">
        <w:rPr>
          <w:lang w:val="en-GB"/>
        </w:rPr>
        <w:t>7</w:t>
      </w:r>
      <w:r w:rsidR="00CA3B6F" w:rsidRPr="004D5714">
        <w:rPr>
          <w:lang w:val="en-GB"/>
        </w:rPr>
        <w:t>6</w:t>
      </w:r>
      <w:r w:rsidR="00873BEC" w:rsidRPr="004D5714">
        <w:rPr>
          <w:lang w:val="en-GB"/>
        </w:rPr>
        <w:t>,</w:t>
      </w:r>
      <w:r w:rsidR="004D5714" w:rsidRPr="004D5714">
        <w:rPr>
          <w:lang w:val="en-GB"/>
        </w:rPr>
        <w:t>620</w:t>
      </w:r>
      <w:r w:rsidR="00873BEC" w:rsidRPr="004D5714">
        <w:rPr>
          <w:lang w:val="en-GB"/>
        </w:rPr>
        <w:t>.</w:t>
      </w:r>
      <w:r w:rsidR="004D5714" w:rsidRPr="004D5714">
        <w:rPr>
          <w:lang w:val="en-GB"/>
        </w:rPr>
        <w:t>8</w:t>
      </w:r>
      <w:r w:rsidR="00CA3B6F" w:rsidRPr="004D5714">
        <w:rPr>
          <w:lang w:val="en-GB"/>
        </w:rPr>
        <w:t>0</w:t>
      </w:r>
    </w:p>
    <w:p w14:paraId="384DA0B5" w14:textId="77777777" w:rsidR="00981D08" w:rsidRPr="00387E30" w:rsidRDefault="00981D08" w:rsidP="00981D08">
      <w:pPr>
        <w:rPr>
          <w:lang w:val="en-GB"/>
        </w:rPr>
      </w:pPr>
    </w:p>
    <w:p w14:paraId="151B1F24" w14:textId="77777777" w:rsidR="000A324F" w:rsidRPr="00387E30" w:rsidRDefault="000A324F" w:rsidP="000A324F">
      <w:pPr>
        <w:ind w:left="720"/>
        <w:rPr>
          <w:lang w:val="en-GB"/>
        </w:rPr>
      </w:pPr>
    </w:p>
    <w:p w14:paraId="4C866452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Please note the following:-</w:t>
      </w:r>
    </w:p>
    <w:p w14:paraId="5AC37920" w14:textId="231E8AA5" w:rsidR="00FB34FB" w:rsidRPr="00387E30" w:rsidRDefault="008060C8">
      <w:pPr>
        <w:rPr>
          <w:lang w:val="en-GB"/>
        </w:rPr>
      </w:pPr>
      <w:r w:rsidRPr="00387E30">
        <w:rPr>
          <w:lang w:val="en-GB"/>
        </w:rPr>
        <w:t xml:space="preserve"> </w:t>
      </w:r>
    </w:p>
    <w:p w14:paraId="180AAA94" w14:textId="77777777" w:rsidR="00FB34FB" w:rsidRPr="00387E30" w:rsidRDefault="00FB34FB">
      <w:pPr>
        <w:numPr>
          <w:ilvl w:val="0"/>
          <w:numId w:val="3"/>
        </w:numPr>
        <w:rPr>
          <w:lang w:val="en-GB"/>
        </w:rPr>
      </w:pPr>
      <w:r w:rsidRPr="00387E30">
        <w:rPr>
          <w:lang w:val="en-GB"/>
        </w:rPr>
        <w:t>Your price is fixed for the duration of the works</w:t>
      </w:r>
    </w:p>
    <w:p w14:paraId="6C3E9D18" w14:textId="77777777" w:rsidR="00FB34FB" w:rsidRPr="00387E30" w:rsidRDefault="00FB34FB">
      <w:pPr>
        <w:rPr>
          <w:lang w:val="en-GB"/>
        </w:rPr>
      </w:pPr>
    </w:p>
    <w:p w14:paraId="391D9DCD" w14:textId="77777777" w:rsidR="00FB34FB" w:rsidRPr="00387E30" w:rsidRDefault="00FB34FB">
      <w:pPr>
        <w:numPr>
          <w:ilvl w:val="0"/>
          <w:numId w:val="3"/>
        </w:numPr>
        <w:rPr>
          <w:lang w:val="en-GB"/>
        </w:rPr>
      </w:pPr>
      <w:r w:rsidRPr="00387E30">
        <w:rPr>
          <w:lang w:val="en-GB"/>
        </w:rPr>
        <w:t>Delivery charges are included</w:t>
      </w:r>
    </w:p>
    <w:p w14:paraId="403B9385" w14:textId="77777777" w:rsidR="00FB34FB" w:rsidRPr="00387E30" w:rsidRDefault="00FB34FB">
      <w:pPr>
        <w:rPr>
          <w:lang w:val="en-GB"/>
        </w:rPr>
      </w:pPr>
    </w:p>
    <w:p w14:paraId="48972B2F" w14:textId="77777777" w:rsidR="00FB34FB" w:rsidRPr="00387E30" w:rsidRDefault="00FB34FB">
      <w:pPr>
        <w:numPr>
          <w:ilvl w:val="0"/>
          <w:numId w:val="3"/>
        </w:numPr>
        <w:rPr>
          <w:lang w:val="en-GB"/>
        </w:rPr>
      </w:pPr>
      <w:r w:rsidRPr="00387E30">
        <w:rPr>
          <w:lang w:val="en-GB"/>
        </w:rPr>
        <w:t xml:space="preserve">Terms: </w:t>
      </w:r>
      <w:r w:rsidR="00F30E4E" w:rsidRPr="00387E30">
        <w:rPr>
          <w:lang w:val="en-GB"/>
        </w:rPr>
        <w:t>Monthly</w:t>
      </w:r>
    </w:p>
    <w:p w14:paraId="6A608A0E" w14:textId="77777777" w:rsidR="00F30E4E" w:rsidRPr="00387E30" w:rsidRDefault="00F30E4E" w:rsidP="00F30E4E">
      <w:pPr>
        <w:rPr>
          <w:lang w:val="en-GB"/>
        </w:rPr>
      </w:pPr>
    </w:p>
    <w:p w14:paraId="149D2F14" w14:textId="23C06FA0" w:rsidR="00FB34FB" w:rsidRPr="00387E30" w:rsidRDefault="00472B4F" w:rsidP="00F30E4E">
      <w:pPr>
        <w:numPr>
          <w:ilvl w:val="0"/>
          <w:numId w:val="3"/>
        </w:numPr>
        <w:rPr>
          <w:b/>
          <w:lang w:val="en-GB"/>
        </w:rPr>
      </w:pPr>
      <w:r w:rsidRPr="00387E30">
        <w:rPr>
          <w:lang w:val="en-GB"/>
        </w:rPr>
        <w:t>Discount:</w:t>
      </w:r>
      <w:r w:rsidR="00873BEC">
        <w:rPr>
          <w:lang w:val="en-GB"/>
        </w:rPr>
        <w:t xml:space="preserve"> </w:t>
      </w:r>
      <w:r w:rsidR="000E3986">
        <w:rPr>
          <w:lang w:val="en-GB"/>
        </w:rPr>
        <w:t>5%</w:t>
      </w:r>
    </w:p>
    <w:p w14:paraId="6D23CCA2" w14:textId="77777777" w:rsidR="00FB34FB" w:rsidRPr="00387E30" w:rsidRDefault="00FB34FB">
      <w:pPr>
        <w:rPr>
          <w:lang w:val="en-GB"/>
        </w:rPr>
      </w:pPr>
    </w:p>
    <w:p w14:paraId="116E4FCD" w14:textId="77777777" w:rsidR="00561A6B" w:rsidRPr="00387E30" w:rsidRDefault="00FB34FB" w:rsidP="009238E3">
      <w:pPr>
        <w:numPr>
          <w:ilvl w:val="0"/>
          <w:numId w:val="3"/>
        </w:numPr>
      </w:pPr>
      <w:r w:rsidRPr="00387E30">
        <w:t>Programme:</w:t>
      </w:r>
      <w:r w:rsidR="006F3C33" w:rsidRPr="00387E30">
        <w:t xml:space="preserve"> Our </w:t>
      </w:r>
      <w:r w:rsidR="006F3C33" w:rsidRPr="00387E30">
        <w:rPr>
          <w:szCs w:val="24"/>
        </w:rPr>
        <w:t>Project Manager will agree a detailed delivery schedule with yourselves</w:t>
      </w:r>
    </w:p>
    <w:p w14:paraId="4FF82325" w14:textId="77777777" w:rsidR="00FB34FB" w:rsidRDefault="00FB34FB" w:rsidP="00561A6B"/>
    <w:p w14:paraId="7D691AB4" w14:textId="77777777" w:rsidR="00FB34FB" w:rsidRDefault="00FB34F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44326A8B" w14:textId="17D13427" w:rsidR="00FB34FB" w:rsidRPr="00225241" w:rsidRDefault="00FB34FB" w:rsidP="009E4DEE">
      <w:pPr>
        <w:ind w:left="720"/>
        <w:rPr>
          <w:b/>
          <w:lang w:val="en-GB"/>
        </w:rPr>
      </w:pPr>
      <w:r>
        <w:rPr>
          <w:lang w:val="en-GB"/>
        </w:rPr>
        <w:t>Project Manager</w:t>
      </w:r>
      <w:r w:rsidR="00225241">
        <w:rPr>
          <w:lang w:val="en-GB"/>
        </w:rPr>
        <w:t>.</w:t>
      </w:r>
    </w:p>
    <w:p w14:paraId="5D2E39C6" w14:textId="77777777" w:rsidR="00FB34FB" w:rsidRDefault="00FB34FB">
      <w:pPr>
        <w:rPr>
          <w:lang w:val="en-GB"/>
        </w:rPr>
      </w:pPr>
    </w:p>
    <w:p w14:paraId="516B549E" w14:textId="77777777" w:rsidR="00E02405" w:rsidRDefault="00FB34FB" w:rsidP="00E02405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</w:p>
    <w:p w14:paraId="1D9A1CA0" w14:textId="77777777" w:rsidR="005F160D" w:rsidRDefault="005F160D" w:rsidP="005F160D">
      <w:pPr>
        <w:rPr>
          <w:lang w:val="en-GB"/>
        </w:rPr>
      </w:pPr>
    </w:p>
    <w:p w14:paraId="3C48D6D4" w14:textId="77777777" w:rsidR="005F160D" w:rsidRDefault="005F160D" w:rsidP="005F160D">
      <w:pPr>
        <w:rPr>
          <w:lang w:val="en-GB"/>
        </w:rPr>
      </w:pPr>
    </w:p>
    <w:p w14:paraId="51665F67" w14:textId="77777777" w:rsidR="005F160D" w:rsidRDefault="005F160D" w:rsidP="005F160D">
      <w:pPr>
        <w:rPr>
          <w:lang w:val="en-GB"/>
        </w:rPr>
      </w:pPr>
    </w:p>
    <w:p w14:paraId="5F66CAD5" w14:textId="77777777" w:rsidR="005F160D" w:rsidRDefault="005F160D" w:rsidP="005F160D">
      <w:pPr>
        <w:rPr>
          <w:lang w:val="en-GB"/>
        </w:rPr>
      </w:pPr>
    </w:p>
    <w:p w14:paraId="0580341C" w14:textId="77777777" w:rsidR="005F160D" w:rsidRDefault="005F160D" w:rsidP="005F160D">
      <w:pPr>
        <w:rPr>
          <w:lang w:val="en-GB"/>
        </w:rPr>
      </w:pPr>
    </w:p>
    <w:p w14:paraId="073D7749" w14:textId="77777777" w:rsidR="005F160D" w:rsidRDefault="005F160D" w:rsidP="005F160D">
      <w:pPr>
        <w:rPr>
          <w:lang w:val="en-GB"/>
        </w:rPr>
      </w:pPr>
    </w:p>
    <w:p w14:paraId="5C15DBC6" w14:textId="77777777" w:rsidR="005F160D" w:rsidRDefault="005F160D" w:rsidP="005F160D">
      <w:pPr>
        <w:rPr>
          <w:lang w:val="en-GB"/>
        </w:rPr>
      </w:pPr>
    </w:p>
    <w:p w14:paraId="4D9D13DE" w14:textId="77777777" w:rsidR="00E02405" w:rsidRDefault="00E02405" w:rsidP="00E02405">
      <w:pPr>
        <w:ind w:left="720"/>
        <w:rPr>
          <w:lang w:val="en-GB"/>
        </w:rPr>
      </w:pPr>
    </w:p>
    <w:p w14:paraId="1E101CCB" w14:textId="77777777" w:rsidR="00FB34FB" w:rsidRPr="00E02405" w:rsidRDefault="00FB34FB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 w:rsidRPr="00E02405">
        <w:rPr>
          <w:lang w:val="en-GB"/>
        </w:rPr>
        <w:t>You are to provide the following by return:-</w:t>
      </w:r>
    </w:p>
    <w:p w14:paraId="6B2D55DC" w14:textId="77777777" w:rsidR="00FB34FB" w:rsidRDefault="00FB34FB">
      <w:pPr>
        <w:rPr>
          <w:lang w:val="en-GB"/>
        </w:rPr>
      </w:pPr>
    </w:p>
    <w:p w14:paraId="4543C904" w14:textId="7782E5F8" w:rsidR="00FB34FB" w:rsidRDefault="00FB34F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 &amp; M manual data</w:t>
      </w:r>
    </w:p>
    <w:p w14:paraId="73BD5B25" w14:textId="4122CD0E" w:rsidR="009447DC" w:rsidRDefault="009447DC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certificates</w:t>
      </w:r>
    </w:p>
    <w:p w14:paraId="54836E1A" w14:textId="77777777" w:rsidR="00FB34FB" w:rsidRDefault="00FB34FB">
      <w:pPr>
        <w:rPr>
          <w:lang w:val="en-GB"/>
        </w:rPr>
      </w:pPr>
    </w:p>
    <w:p w14:paraId="5123B881" w14:textId="6CBFC657" w:rsidR="00C45016" w:rsidRDefault="00FB34FB" w:rsidP="005F160D">
      <w:pPr>
        <w:ind w:left="1440"/>
        <w:rPr>
          <w:lang w:val="en-GB"/>
        </w:rPr>
      </w:pPr>
      <w:r>
        <w:rPr>
          <w:lang w:val="en-GB"/>
        </w:rPr>
        <w:t>Please note that your final payment will not be released</w:t>
      </w:r>
      <w:r w:rsidR="00343223">
        <w:rPr>
          <w:lang w:val="en-GB"/>
        </w:rPr>
        <w:t xml:space="preserve"> until we are in receipt of this.</w:t>
      </w:r>
    </w:p>
    <w:p w14:paraId="626A1DA1" w14:textId="77777777" w:rsidR="005F160D" w:rsidRDefault="005F160D" w:rsidP="005F160D">
      <w:pPr>
        <w:ind w:left="1440"/>
        <w:rPr>
          <w:lang w:val="en-GB"/>
        </w:rPr>
      </w:pPr>
    </w:p>
    <w:p w14:paraId="52AE44E2" w14:textId="3CEA036D" w:rsidR="00A43C8A" w:rsidRDefault="0074067C" w:rsidP="00A43C8A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Your quotation includes for the provision of all necessary</w:t>
      </w:r>
      <w:r w:rsidR="009F11CE">
        <w:rPr>
          <w:lang w:val="en-GB"/>
        </w:rPr>
        <w:t xml:space="preserve"> samples (see below) and</w:t>
      </w:r>
      <w:r>
        <w:rPr>
          <w:lang w:val="en-GB"/>
        </w:rPr>
        <w:t xml:space="preserve"> priced &amp; unpriced ironmongery schedules</w:t>
      </w:r>
      <w:r w:rsidR="009F11CE">
        <w:rPr>
          <w:lang w:val="en-GB"/>
        </w:rPr>
        <w:t>.</w:t>
      </w:r>
    </w:p>
    <w:p w14:paraId="78923619" w14:textId="77777777" w:rsidR="00A43C8A" w:rsidRDefault="00A43C8A" w:rsidP="00A43C8A">
      <w:pPr>
        <w:ind w:left="1440"/>
        <w:rPr>
          <w:lang w:val="en-GB"/>
        </w:rPr>
      </w:pPr>
    </w:p>
    <w:p w14:paraId="3273BADE" w14:textId="00A3A03B" w:rsidR="00A43C8A" w:rsidRPr="00A43C8A" w:rsidRDefault="00A43C8A" w:rsidP="00A43C8A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 xml:space="preserve">Our Project Manager </w:t>
      </w:r>
      <w:r w:rsidR="000E3986">
        <w:rPr>
          <w:lang w:val="en-GB"/>
        </w:rPr>
        <w:t>has issued</w:t>
      </w:r>
      <w:r>
        <w:rPr>
          <w:lang w:val="en-GB"/>
        </w:rPr>
        <w:t xml:space="preserve"> under cover of an Addendum Order a full set of construction information. </w:t>
      </w:r>
      <w:r w:rsidR="00624B1E">
        <w:rPr>
          <w:b/>
          <w:lang w:val="en-GB"/>
        </w:rPr>
        <w:t>Ironmongery is</w:t>
      </w:r>
      <w:r w:rsidRPr="001A0CAD">
        <w:rPr>
          <w:b/>
          <w:lang w:val="en-GB"/>
        </w:rPr>
        <w:t xml:space="preserve"> to be </w:t>
      </w:r>
      <w:r w:rsidR="00624B1E">
        <w:rPr>
          <w:b/>
          <w:lang w:val="en-GB"/>
        </w:rPr>
        <w:t>supplied</w:t>
      </w:r>
      <w:r w:rsidRPr="001A0CAD">
        <w:rPr>
          <w:b/>
          <w:lang w:val="en-GB"/>
        </w:rPr>
        <w:t xml:space="preserve"> to these details in preference to anything referred to elsewhere within this order</w:t>
      </w:r>
    </w:p>
    <w:p w14:paraId="367D46BF" w14:textId="77777777" w:rsidR="00AE2CA9" w:rsidRDefault="00AE2CA9" w:rsidP="00AE2CA9">
      <w:pPr>
        <w:ind w:left="720"/>
        <w:rPr>
          <w:lang w:val="en-GB"/>
        </w:rPr>
      </w:pPr>
    </w:p>
    <w:p w14:paraId="7F0FDB29" w14:textId="6E0C0E9C" w:rsidR="00AE2CA9" w:rsidRDefault="002B7084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A</w:t>
      </w:r>
      <w:r w:rsidR="00657493">
        <w:rPr>
          <w:lang w:val="en-GB"/>
        </w:rPr>
        <w:t>ll ironmongery is to match the</w:t>
      </w:r>
      <w:r>
        <w:rPr>
          <w:lang w:val="en-GB"/>
        </w:rPr>
        <w:t xml:space="preserve"> approved</w:t>
      </w:r>
      <w:bookmarkStart w:id="0" w:name="_GoBack"/>
      <w:bookmarkEnd w:id="0"/>
      <w:r w:rsidR="00657493">
        <w:rPr>
          <w:lang w:val="en-GB"/>
        </w:rPr>
        <w:t xml:space="preserve"> sample</w:t>
      </w:r>
      <w:r>
        <w:rPr>
          <w:lang w:val="en-GB"/>
        </w:rPr>
        <w:t xml:space="preserve"> board.</w:t>
      </w:r>
    </w:p>
    <w:p w14:paraId="1E57A291" w14:textId="77777777" w:rsidR="0074067C" w:rsidRDefault="0074067C" w:rsidP="0074067C">
      <w:pPr>
        <w:rPr>
          <w:lang w:val="en-GB"/>
        </w:rPr>
      </w:pPr>
    </w:p>
    <w:p w14:paraId="23045318" w14:textId="77777777" w:rsidR="00FB34FB" w:rsidRDefault="00AE2CA9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Suiting</w:t>
      </w:r>
      <w:r w:rsidR="00E00B3F">
        <w:rPr>
          <w:lang w:val="en-GB"/>
        </w:rPr>
        <w:t xml:space="preserve"> </w:t>
      </w:r>
      <w:r w:rsidR="006F3C33">
        <w:rPr>
          <w:lang w:val="en-GB"/>
        </w:rPr>
        <w:t>is</w:t>
      </w:r>
      <w:r w:rsidR="00FB34FB">
        <w:rPr>
          <w:lang w:val="en-GB"/>
        </w:rPr>
        <w:t xml:space="preserve"> included within your rates</w:t>
      </w:r>
    </w:p>
    <w:p w14:paraId="77F47EF5" w14:textId="77777777" w:rsidR="00FB34FB" w:rsidRDefault="00FB34FB">
      <w:pPr>
        <w:rPr>
          <w:lang w:val="en-GB"/>
        </w:rPr>
      </w:pPr>
    </w:p>
    <w:p w14:paraId="79B76287" w14:textId="77777777" w:rsidR="00FB34FB" w:rsidRDefault="00FB34FB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The Project address is:-</w:t>
      </w:r>
    </w:p>
    <w:p w14:paraId="0B4BDA0B" w14:textId="77777777" w:rsidR="00FB34FB" w:rsidRDefault="00FB34FB">
      <w:pPr>
        <w:rPr>
          <w:lang w:val="en-GB"/>
        </w:rPr>
      </w:pPr>
    </w:p>
    <w:p w14:paraId="77F89B5B" w14:textId="3632016D" w:rsidR="00481A02" w:rsidRDefault="00481A02" w:rsidP="005F160D">
      <w:pPr>
        <w:ind w:left="720" w:firstLine="720"/>
      </w:pPr>
      <w:r w:rsidRPr="00F074D6">
        <w:t>Raphael Contracting Ltd</w:t>
      </w:r>
    </w:p>
    <w:p w14:paraId="52AF9B95" w14:textId="5D72F092" w:rsidR="00EF00F2" w:rsidRPr="005C5FBB" w:rsidRDefault="007D131D" w:rsidP="00EF00F2">
      <w:pPr>
        <w:ind w:firstLine="720"/>
        <w:rPr>
          <w:sz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 w:rsidR="00EF00F2" w:rsidRPr="005C5FBB">
        <w:rPr>
          <w:sz w:val="22"/>
          <w:szCs w:val="22"/>
        </w:rPr>
        <w:t xml:space="preserve">C/O </w:t>
      </w:r>
      <w:r w:rsidR="00EF00F2">
        <w:t>BHCL</w:t>
      </w:r>
    </w:p>
    <w:p w14:paraId="35F07733" w14:textId="77777777" w:rsidR="00EF00F2" w:rsidRPr="005C5FBB" w:rsidRDefault="00EF00F2" w:rsidP="00EF00F2">
      <w:pPr>
        <w:ind w:left="720" w:firstLine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29 New End</w:t>
      </w:r>
    </w:p>
    <w:p w14:paraId="6519B1B9" w14:textId="77777777" w:rsidR="00EF00F2" w:rsidRPr="005C5FBB" w:rsidRDefault="00EF00F2" w:rsidP="00EF00F2">
      <w:pPr>
        <w:ind w:left="720" w:firstLine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Hampstead</w:t>
      </w:r>
      <w:r w:rsidRPr="005C5FBB">
        <w:rPr>
          <w:color w:val="222222"/>
          <w:shd w:val="clear" w:color="auto" w:fill="FFFFFF"/>
        </w:rPr>
        <w:t xml:space="preserve"> </w:t>
      </w:r>
    </w:p>
    <w:p w14:paraId="25C3EA03" w14:textId="77777777" w:rsidR="00EF00F2" w:rsidRDefault="00EF00F2" w:rsidP="00EF00F2">
      <w:pPr>
        <w:ind w:left="720" w:firstLine="720"/>
        <w:rPr>
          <w:color w:val="222222"/>
          <w:shd w:val="clear" w:color="auto" w:fill="FFFFFF"/>
        </w:rPr>
      </w:pPr>
      <w:r w:rsidRPr="005C5FBB">
        <w:rPr>
          <w:color w:val="222222"/>
          <w:shd w:val="clear" w:color="auto" w:fill="FFFFFF"/>
        </w:rPr>
        <w:t xml:space="preserve">London </w:t>
      </w:r>
    </w:p>
    <w:p w14:paraId="67F54CD4" w14:textId="77777777" w:rsidR="00EF00F2" w:rsidRPr="005C5FBB" w:rsidRDefault="00EF00F2" w:rsidP="00EF00F2">
      <w:pPr>
        <w:ind w:left="720" w:firstLine="720"/>
        <w:rPr>
          <w:sz w:val="22"/>
          <w:szCs w:val="22"/>
        </w:rPr>
      </w:pPr>
      <w:r>
        <w:rPr>
          <w:color w:val="222222"/>
          <w:shd w:val="clear" w:color="auto" w:fill="FFFFFF"/>
        </w:rPr>
        <w:t>NW3</w:t>
      </w:r>
      <w:r w:rsidRPr="005C5FBB">
        <w:rPr>
          <w:color w:val="222222"/>
          <w:shd w:val="clear" w:color="auto" w:fill="FFFFFF"/>
        </w:rPr>
        <w:t xml:space="preserve"> 1</w:t>
      </w:r>
      <w:r>
        <w:rPr>
          <w:color w:val="222222"/>
          <w:shd w:val="clear" w:color="auto" w:fill="FFFFFF"/>
        </w:rPr>
        <w:t>JD</w:t>
      </w:r>
    </w:p>
    <w:p w14:paraId="529E1BD4" w14:textId="60D5C6F8" w:rsidR="00244DD5" w:rsidRPr="00244DD5" w:rsidRDefault="00244DD5" w:rsidP="00EF00F2"/>
    <w:p w14:paraId="014139DA" w14:textId="77777777" w:rsidR="007D131D" w:rsidRDefault="007D131D" w:rsidP="007D131D">
      <w:pPr>
        <w:ind w:firstLine="720"/>
      </w:pPr>
    </w:p>
    <w:p w14:paraId="3E5519BE" w14:textId="659122E3" w:rsidR="007D131D" w:rsidRDefault="007D131D" w:rsidP="007D131D">
      <w:r>
        <w:t xml:space="preserve"> </w:t>
      </w:r>
      <w:r>
        <w:tab/>
      </w:r>
      <w:r>
        <w:tab/>
        <w:t>Contracts Manager</w:t>
      </w:r>
      <w:r>
        <w:tab/>
        <w:t xml:space="preserve">Mr </w:t>
      </w:r>
      <w:r w:rsidR="00244DD5">
        <w:t>Paul</w:t>
      </w:r>
      <w:r>
        <w:t xml:space="preserve"> </w:t>
      </w:r>
      <w:r w:rsidR="00244DD5">
        <w:t>Haugh</w:t>
      </w:r>
    </w:p>
    <w:p w14:paraId="61C954AE" w14:textId="1B01A0FD" w:rsidR="007D131D" w:rsidRDefault="007D131D" w:rsidP="007D131D">
      <w:r>
        <w:t xml:space="preserve">            </w:t>
      </w:r>
      <w:r>
        <w:tab/>
        <w:t>Mobile No.</w:t>
      </w:r>
      <w:r>
        <w:tab/>
      </w:r>
      <w:r>
        <w:tab/>
        <w:t>079</w:t>
      </w:r>
      <w:r w:rsidR="00244DD5">
        <w:t>70</w:t>
      </w:r>
      <w:r>
        <w:t xml:space="preserve"> </w:t>
      </w:r>
      <w:r w:rsidR="00244DD5">
        <w:t>045912</w:t>
      </w:r>
    </w:p>
    <w:p w14:paraId="2889CB19" w14:textId="494158F8" w:rsidR="00244DD5" w:rsidRDefault="00244DD5" w:rsidP="007D131D"/>
    <w:p w14:paraId="6AFF0898" w14:textId="21FD0FEE" w:rsidR="00EF00F2" w:rsidRPr="00EB4941" w:rsidRDefault="00244DD5" w:rsidP="00EF00F2">
      <w:r>
        <w:tab/>
      </w:r>
      <w:r>
        <w:tab/>
      </w:r>
    </w:p>
    <w:p w14:paraId="2DDFA0A6" w14:textId="0D1CA086" w:rsidR="00FB34FB" w:rsidRPr="00EB4941" w:rsidRDefault="00FB34FB" w:rsidP="004C7207"/>
    <w:sectPr w:rsidR="00FB34FB" w:rsidRPr="00EB4941">
      <w:footerReference w:type="default" r:id="rId7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ABA8B" w14:textId="77777777" w:rsidR="00907DCC" w:rsidRDefault="00907DCC">
      <w:r>
        <w:separator/>
      </w:r>
    </w:p>
  </w:endnote>
  <w:endnote w:type="continuationSeparator" w:id="0">
    <w:p w14:paraId="3FB546B5" w14:textId="77777777" w:rsidR="00907DCC" w:rsidRDefault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08782" w14:textId="77777777" w:rsidR="00952EFE" w:rsidRDefault="00952EFE">
    <w:pPr>
      <w:pStyle w:val="Footer"/>
      <w:jc w:val="right"/>
      <w:rPr>
        <w:color w:val="333333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2BFB1" w14:textId="77777777" w:rsidR="00907DCC" w:rsidRDefault="00907DCC">
      <w:r>
        <w:separator/>
      </w:r>
    </w:p>
  </w:footnote>
  <w:footnote w:type="continuationSeparator" w:id="0">
    <w:p w14:paraId="06C22199" w14:textId="77777777" w:rsidR="00907DCC" w:rsidRDefault="0090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4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95D5456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6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7"/>
    <w:rsid w:val="000302B0"/>
    <w:rsid w:val="0003256E"/>
    <w:rsid w:val="00051494"/>
    <w:rsid w:val="00051F7D"/>
    <w:rsid w:val="0005391E"/>
    <w:rsid w:val="00054E65"/>
    <w:rsid w:val="0005584B"/>
    <w:rsid w:val="0007605A"/>
    <w:rsid w:val="0007633F"/>
    <w:rsid w:val="0007687F"/>
    <w:rsid w:val="00087B16"/>
    <w:rsid w:val="000A324F"/>
    <w:rsid w:val="000B2162"/>
    <w:rsid w:val="000C3881"/>
    <w:rsid w:val="000D5F23"/>
    <w:rsid w:val="000E2765"/>
    <w:rsid w:val="000E3986"/>
    <w:rsid w:val="00107E8E"/>
    <w:rsid w:val="0013001D"/>
    <w:rsid w:val="00131CFE"/>
    <w:rsid w:val="001444BE"/>
    <w:rsid w:val="001624E6"/>
    <w:rsid w:val="001653BA"/>
    <w:rsid w:val="00191545"/>
    <w:rsid w:val="001A7D91"/>
    <w:rsid w:val="001B3DA2"/>
    <w:rsid w:val="001C117F"/>
    <w:rsid w:val="001C4305"/>
    <w:rsid w:val="001D622A"/>
    <w:rsid w:val="001E6029"/>
    <w:rsid w:val="0020401D"/>
    <w:rsid w:val="002113EB"/>
    <w:rsid w:val="0021654B"/>
    <w:rsid w:val="00220984"/>
    <w:rsid w:val="00220BA7"/>
    <w:rsid w:val="00225241"/>
    <w:rsid w:val="00242900"/>
    <w:rsid w:val="002429ED"/>
    <w:rsid w:val="00244DD5"/>
    <w:rsid w:val="002610F3"/>
    <w:rsid w:val="00284FBC"/>
    <w:rsid w:val="002B7084"/>
    <w:rsid w:val="002C3294"/>
    <w:rsid w:val="002D1678"/>
    <w:rsid w:val="003003B8"/>
    <w:rsid w:val="003365CB"/>
    <w:rsid w:val="00343223"/>
    <w:rsid w:val="00343A9B"/>
    <w:rsid w:val="00381DF3"/>
    <w:rsid w:val="00387713"/>
    <w:rsid w:val="00387E30"/>
    <w:rsid w:val="003A1BAC"/>
    <w:rsid w:val="003A35EE"/>
    <w:rsid w:val="003C3A62"/>
    <w:rsid w:val="003D7A34"/>
    <w:rsid w:val="003E0197"/>
    <w:rsid w:val="003E149B"/>
    <w:rsid w:val="003E33A6"/>
    <w:rsid w:val="003F02D6"/>
    <w:rsid w:val="003F1E33"/>
    <w:rsid w:val="003F6569"/>
    <w:rsid w:val="00432150"/>
    <w:rsid w:val="00441136"/>
    <w:rsid w:val="00446200"/>
    <w:rsid w:val="00460325"/>
    <w:rsid w:val="00463711"/>
    <w:rsid w:val="0046743F"/>
    <w:rsid w:val="00472589"/>
    <w:rsid w:val="00472B4F"/>
    <w:rsid w:val="00476987"/>
    <w:rsid w:val="00481A02"/>
    <w:rsid w:val="00494AA8"/>
    <w:rsid w:val="004973B3"/>
    <w:rsid w:val="004B298B"/>
    <w:rsid w:val="004B7FC9"/>
    <w:rsid w:val="004C4389"/>
    <w:rsid w:val="004C7207"/>
    <w:rsid w:val="004C74AA"/>
    <w:rsid w:val="004D5714"/>
    <w:rsid w:val="004F709F"/>
    <w:rsid w:val="0050150D"/>
    <w:rsid w:val="0050457F"/>
    <w:rsid w:val="0053217E"/>
    <w:rsid w:val="00551D09"/>
    <w:rsid w:val="005554B2"/>
    <w:rsid w:val="00560F60"/>
    <w:rsid w:val="00561A6B"/>
    <w:rsid w:val="00563AA1"/>
    <w:rsid w:val="00567D94"/>
    <w:rsid w:val="00580880"/>
    <w:rsid w:val="00580AF9"/>
    <w:rsid w:val="005D1DB1"/>
    <w:rsid w:val="005F1398"/>
    <w:rsid w:val="005F160D"/>
    <w:rsid w:val="00600727"/>
    <w:rsid w:val="00613C8C"/>
    <w:rsid w:val="00624B1E"/>
    <w:rsid w:val="00633780"/>
    <w:rsid w:val="00650BBF"/>
    <w:rsid w:val="0065183F"/>
    <w:rsid w:val="00657493"/>
    <w:rsid w:val="006678AD"/>
    <w:rsid w:val="006D4041"/>
    <w:rsid w:val="006D7D65"/>
    <w:rsid w:val="006F3C33"/>
    <w:rsid w:val="00703DF6"/>
    <w:rsid w:val="00717CBE"/>
    <w:rsid w:val="00721725"/>
    <w:rsid w:val="00731CC7"/>
    <w:rsid w:val="0074067C"/>
    <w:rsid w:val="00756533"/>
    <w:rsid w:val="0075743B"/>
    <w:rsid w:val="00762D2C"/>
    <w:rsid w:val="00765CE6"/>
    <w:rsid w:val="007679F4"/>
    <w:rsid w:val="00767AC0"/>
    <w:rsid w:val="007933D7"/>
    <w:rsid w:val="007A09D7"/>
    <w:rsid w:val="007A5A92"/>
    <w:rsid w:val="007B6CB9"/>
    <w:rsid w:val="007D131D"/>
    <w:rsid w:val="007D5520"/>
    <w:rsid w:val="007F052B"/>
    <w:rsid w:val="007F1103"/>
    <w:rsid w:val="007F1164"/>
    <w:rsid w:val="007F36A4"/>
    <w:rsid w:val="007F5D97"/>
    <w:rsid w:val="008060C8"/>
    <w:rsid w:val="00825B2C"/>
    <w:rsid w:val="008438F9"/>
    <w:rsid w:val="0086189B"/>
    <w:rsid w:val="0086736E"/>
    <w:rsid w:val="00873BEC"/>
    <w:rsid w:val="00874079"/>
    <w:rsid w:val="00890546"/>
    <w:rsid w:val="008A0862"/>
    <w:rsid w:val="008A7809"/>
    <w:rsid w:val="008B7614"/>
    <w:rsid w:val="008D2FBB"/>
    <w:rsid w:val="00904446"/>
    <w:rsid w:val="00904556"/>
    <w:rsid w:val="00906280"/>
    <w:rsid w:val="00907DCC"/>
    <w:rsid w:val="009116A9"/>
    <w:rsid w:val="009238E3"/>
    <w:rsid w:val="00937AE5"/>
    <w:rsid w:val="00937CDA"/>
    <w:rsid w:val="009447DC"/>
    <w:rsid w:val="00952EFE"/>
    <w:rsid w:val="00957C43"/>
    <w:rsid w:val="00963FE3"/>
    <w:rsid w:val="00981D08"/>
    <w:rsid w:val="00991794"/>
    <w:rsid w:val="00992358"/>
    <w:rsid w:val="00996333"/>
    <w:rsid w:val="009A24E9"/>
    <w:rsid w:val="009C10DE"/>
    <w:rsid w:val="009D652A"/>
    <w:rsid w:val="009E1114"/>
    <w:rsid w:val="009E4DEE"/>
    <w:rsid w:val="009F11CE"/>
    <w:rsid w:val="009F1387"/>
    <w:rsid w:val="00A43C8A"/>
    <w:rsid w:val="00A522F8"/>
    <w:rsid w:val="00A545B5"/>
    <w:rsid w:val="00A54C20"/>
    <w:rsid w:val="00A56BB6"/>
    <w:rsid w:val="00A629D7"/>
    <w:rsid w:val="00A744A9"/>
    <w:rsid w:val="00A86F44"/>
    <w:rsid w:val="00A96862"/>
    <w:rsid w:val="00A96B64"/>
    <w:rsid w:val="00AA0531"/>
    <w:rsid w:val="00AC1499"/>
    <w:rsid w:val="00AE2CA9"/>
    <w:rsid w:val="00B06CC1"/>
    <w:rsid w:val="00B115FB"/>
    <w:rsid w:val="00B14927"/>
    <w:rsid w:val="00B239A8"/>
    <w:rsid w:val="00B34960"/>
    <w:rsid w:val="00B42F8C"/>
    <w:rsid w:val="00B75392"/>
    <w:rsid w:val="00B81672"/>
    <w:rsid w:val="00B979F8"/>
    <w:rsid w:val="00BC609B"/>
    <w:rsid w:val="00BD7695"/>
    <w:rsid w:val="00C1211A"/>
    <w:rsid w:val="00C20FD9"/>
    <w:rsid w:val="00C234B4"/>
    <w:rsid w:val="00C2648D"/>
    <w:rsid w:val="00C43A3B"/>
    <w:rsid w:val="00C45016"/>
    <w:rsid w:val="00C45101"/>
    <w:rsid w:val="00C45861"/>
    <w:rsid w:val="00C50408"/>
    <w:rsid w:val="00C5279B"/>
    <w:rsid w:val="00C6682C"/>
    <w:rsid w:val="00C86346"/>
    <w:rsid w:val="00C868FB"/>
    <w:rsid w:val="00CA3B6F"/>
    <w:rsid w:val="00CB2997"/>
    <w:rsid w:val="00CB4485"/>
    <w:rsid w:val="00CB7750"/>
    <w:rsid w:val="00CC00DF"/>
    <w:rsid w:val="00CC2550"/>
    <w:rsid w:val="00D10651"/>
    <w:rsid w:val="00D107A6"/>
    <w:rsid w:val="00D30CE8"/>
    <w:rsid w:val="00D3374D"/>
    <w:rsid w:val="00D42F61"/>
    <w:rsid w:val="00D50D5D"/>
    <w:rsid w:val="00D64992"/>
    <w:rsid w:val="00D7255D"/>
    <w:rsid w:val="00D83654"/>
    <w:rsid w:val="00DB3D62"/>
    <w:rsid w:val="00DF4F36"/>
    <w:rsid w:val="00E00B3F"/>
    <w:rsid w:val="00E02405"/>
    <w:rsid w:val="00E264FD"/>
    <w:rsid w:val="00E3538D"/>
    <w:rsid w:val="00E35971"/>
    <w:rsid w:val="00E413C1"/>
    <w:rsid w:val="00E42055"/>
    <w:rsid w:val="00E53CE6"/>
    <w:rsid w:val="00E57777"/>
    <w:rsid w:val="00E62358"/>
    <w:rsid w:val="00E72DEA"/>
    <w:rsid w:val="00E854A6"/>
    <w:rsid w:val="00EA23E3"/>
    <w:rsid w:val="00EB4941"/>
    <w:rsid w:val="00EC2141"/>
    <w:rsid w:val="00EC463E"/>
    <w:rsid w:val="00ED6D7E"/>
    <w:rsid w:val="00ED78CA"/>
    <w:rsid w:val="00EF00F2"/>
    <w:rsid w:val="00F01E64"/>
    <w:rsid w:val="00F07361"/>
    <w:rsid w:val="00F074D6"/>
    <w:rsid w:val="00F30E4E"/>
    <w:rsid w:val="00F44C78"/>
    <w:rsid w:val="00F45E10"/>
    <w:rsid w:val="00F468E1"/>
    <w:rsid w:val="00F51A71"/>
    <w:rsid w:val="00F65FA9"/>
    <w:rsid w:val="00F7330A"/>
    <w:rsid w:val="00F745C3"/>
    <w:rsid w:val="00F8401D"/>
    <w:rsid w:val="00F86FCB"/>
    <w:rsid w:val="00FA58DF"/>
    <w:rsid w:val="00FB34FB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4953B"/>
  <w15:chartTrackingRefBased/>
  <w15:docId w15:val="{6925717B-63D1-4563-A87D-FB5FE15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3402" w:hanging="1842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C25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1CE"/>
    <w:rPr>
      <w:rFonts w:ascii="Segoe UI" w:hAnsi="Segoe UI" w:cs="Segoe UI"/>
      <w:sz w:val="18"/>
      <w:szCs w:val="18"/>
      <w:lang w:val="en-US" w:eastAsia="en-US"/>
    </w:rPr>
  </w:style>
  <w:style w:type="paragraph" w:customStyle="1" w:styleId="xmsonormal">
    <w:name w:val="x_msonormal"/>
    <w:basedOn w:val="Normal"/>
    <w:rsid w:val="00AA0531"/>
    <w:pPr>
      <w:spacing w:before="100" w:beforeAutospacing="1" w:after="100" w:afterAutospacing="1"/>
    </w:pPr>
    <w:rPr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A545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545B5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398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Simon Thorpe</cp:lastModifiedBy>
  <cp:revision>15</cp:revision>
  <cp:lastPrinted>2019-10-28T14:59:00Z</cp:lastPrinted>
  <dcterms:created xsi:type="dcterms:W3CDTF">2019-10-25T12:18:00Z</dcterms:created>
  <dcterms:modified xsi:type="dcterms:W3CDTF">2019-11-25T12:15:00Z</dcterms:modified>
</cp:coreProperties>
</file>