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D677F" w14:textId="77777777" w:rsidR="008708A6" w:rsidRDefault="008708A6" w:rsidP="00687513"/>
    <w:p w14:paraId="35486999" w14:textId="77777777" w:rsidR="008708A6" w:rsidRDefault="008708A6" w:rsidP="00687513"/>
    <w:p w14:paraId="3607F32A" w14:textId="77777777" w:rsidR="008708A6" w:rsidRDefault="008708A6" w:rsidP="00687513"/>
    <w:p w14:paraId="6A087144" w14:textId="77777777" w:rsidR="005A3A08" w:rsidRDefault="005A3A08" w:rsidP="005A3A08">
      <w:pPr>
        <w:rPr>
          <w:u w:val="single"/>
        </w:rPr>
      </w:pPr>
    </w:p>
    <w:p w14:paraId="4812DA0D" w14:textId="77777777" w:rsidR="00E36EA0" w:rsidRPr="00E36EA0" w:rsidRDefault="00E36EA0" w:rsidP="00E36EA0">
      <w:pPr>
        <w:rPr>
          <w:szCs w:val="24"/>
        </w:rPr>
      </w:pPr>
      <w:proofErr w:type="spellStart"/>
      <w:r w:rsidRPr="00E36EA0">
        <w:rPr>
          <w:szCs w:val="24"/>
        </w:rPr>
        <w:t>Marmi</w:t>
      </w:r>
      <w:proofErr w:type="spellEnd"/>
      <w:r w:rsidRPr="00E36EA0">
        <w:rPr>
          <w:szCs w:val="24"/>
        </w:rPr>
        <w:t xml:space="preserve"> Ltd</w:t>
      </w:r>
    </w:p>
    <w:p w14:paraId="16440801" w14:textId="77777777" w:rsidR="00E36EA0" w:rsidRPr="00E36EA0" w:rsidRDefault="00E36EA0" w:rsidP="00E36EA0">
      <w:pPr>
        <w:rPr>
          <w:szCs w:val="24"/>
        </w:rPr>
      </w:pPr>
      <w:r w:rsidRPr="00E36EA0">
        <w:rPr>
          <w:szCs w:val="24"/>
        </w:rPr>
        <w:t>38 West Station Industrial Estate</w:t>
      </w:r>
    </w:p>
    <w:p w14:paraId="4AF3DBB0" w14:textId="77777777" w:rsidR="00E36EA0" w:rsidRPr="00E36EA0" w:rsidRDefault="00E36EA0" w:rsidP="00E36EA0">
      <w:pPr>
        <w:rPr>
          <w:szCs w:val="24"/>
        </w:rPr>
      </w:pPr>
      <w:r w:rsidRPr="00E36EA0">
        <w:rPr>
          <w:szCs w:val="24"/>
        </w:rPr>
        <w:t>Spital Road</w:t>
      </w:r>
    </w:p>
    <w:p w14:paraId="083FDA2A" w14:textId="77777777" w:rsidR="00E36EA0" w:rsidRPr="00E36EA0" w:rsidRDefault="00E36EA0" w:rsidP="00E36EA0">
      <w:pPr>
        <w:rPr>
          <w:szCs w:val="24"/>
        </w:rPr>
      </w:pPr>
      <w:r w:rsidRPr="00E36EA0">
        <w:rPr>
          <w:szCs w:val="24"/>
        </w:rPr>
        <w:t>Maldon</w:t>
      </w:r>
    </w:p>
    <w:p w14:paraId="14A12DF7" w14:textId="77777777" w:rsidR="00E36EA0" w:rsidRPr="00E36EA0" w:rsidRDefault="00E36EA0" w:rsidP="00E36EA0">
      <w:pPr>
        <w:rPr>
          <w:szCs w:val="24"/>
        </w:rPr>
      </w:pPr>
      <w:r w:rsidRPr="00E36EA0">
        <w:rPr>
          <w:szCs w:val="24"/>
        </w:rPr>
        <w:t>CM9 6TS</w:t>
      </w:r>
    </w:p>
    <w:p w14:paraId="6EB65E26" w14:textId="01EC968A" w:rsidR="005A3A08" w:rsidRDefault="005A3A08" w:rsidP="005A3A08">
      <w:r>
        <w:tab/>
      </w:r>
      <w:r>
        <w:tab/>
      </w:r>
      <w:r>
        <w:tab/>
      </w:r>
      <w:r>
        <w:tab/>
      </w:r>
      <w:r>
        <w:tab/>
      </w:r>
      <w:r>
        <w:tab/>
      </w:r>
      <w:r>
        <w:tab/>
      </w:r>
      <w:r w:rsidR="00246AB0">
        <w:tab/>
      </w:r>
      <w:r w:rsidR="00246AB0">
        <w:tab/>
      </w:r>
      <w:r w:rsidR="00E36EA0">
        <w:t>9</w:t>
      </w:r>
      <w:r w:rsidR="005965D0" w:rsidRPr="005965D0">
        <w:rPr>
          <w:vertAlign w:val="superscript"/>
        </w:rPr>
        <w:t>th</w:t>
      </w:r>
      <w:r w:rsidR="005965D0">
        <w:t xml:space="preserve"> </w:t>
      </w:r>
      <w:r w:rsidR="00E36EA0">
        <w:t>Fe</w:t>
      </w:r>
      <w:r w:rsidR="0072232B">
        <w:t>br</w:t>
      </w:r>
      <w:r w:rsidR="00E36EA0">
        <w:t>uary</w:t>
      </w:r>
      <w:r w:rsidR="005965D0">
        <w:t xml:space="preserve"> 20</w:t>
      </w:r>
      <w:r w:rsidR="00E36EA0">
        <w:t>21</w:t>
      </w:r>
    </w:p>
    <w:p w14:paraId="6546C832" w14:textId="77777777" w:rsidR="00687513" w:rsidRDefault="00687513" w:rsidP="00687513">
      <w:r>
        <w:tab/>
      </w:r>
      <w:r>
        <w:tab/>
      </w:r>
      <w:r w:rsidR="00547B25">
        <w:tab/>
      </w:r>
      <w:r w:rsidR="00547B25">
        <w:tab/>
      </w:r>
      <w:r>
        <w:tab/>
      </w:r>
      <w:r>
        <w:tab/>
      </w:r>
      <w:r>
        <w:tab/>
      </w:r>
      <w:r>
        <w:tab/>
      </w:r>
    </w:p>
    <w:p w14:paraId="677B11AF" w14:textId="77777777" w:rsidR="00687513" w:rsidRDefault="00687513" w:rsidP="00687513">
      <w:pPr>
        <w:rPr>
          <w:u w:val="single"/>
        </w:rPr>
      </w:pPr>
    </w:p>
    <w:p w14:paraId="77625983" w14:textId="77777777" w:rsidR="00687513" w:rsidRDefault="00687513" w:rsidP="00687513">
      <w:r>
        <w:t>Dear Sirs,</w:t>
      </w:r>
    </w:p>
    <w:p w14:paraId="1310E8DC" w14:textId="77777777" w:rsidR="00687513" w:rsidRDefault="00687513" w:rsidP="00687513"/>
    <w:p w14:paraId="4DA92178" w14:textId="5622FC59" w:rsidR="00687513" w:rsidRDefault="00466B7B" w:rsidP="00687513">
      <w:pPr>
        <w:pStyle w:val="Heading1"/>
      </w:pPr>
      <w:r>
        <w:t>Re: 55 – 93 Knightsbridge, London</w:t>
      </w:r>
    </w:p>
    <w:p w14:paraId="636690A8" w14:textId="77777777" w:rsidR="00466B7B" w:rsidRPr="00466B7B" w:rsidRDefault="00466B7B" w:rsidP="00466B7B"/>
    <w:p w14:paraId="103663BE" w14:textId="651B9C5A" w:rsidR="006F1964" w:rsidRPr="001E7C0E" w:rsidRDefault="00687513" w:rsidP="006F1964">
      <w:pPr>
        <w:rPr>
          <w:b/>
          <w:bCs/>
        </w:rPr>
      </w:pPr>
      <w:r>
        <w:t>We</w:t>
      </w:r>
      <w:r w:rsidR="008939FB">
        <w:t xml:space="preserve"> enc</w:t>
      </w:r>
      <w:r w:rsidR="008F0E2E">
        <w:t>lose herewith our</w:t>
      </w:r>
      <w:r w:rsidR="006F1964">
        <w:t xml:space="preserve"> </w:t>
      </w:r>
      <w:r w:rsidR="006F1964">
        <w:rPr>
          <w:color w:val="FF0000"/>
        </w:rPr>
        <w:t>CONFIRMATION</w:t>
      </w:r>
      <w:r w:rsidR="008F0E2E">
        <w:t xml:space="preserve"> Order No</w:t>
      </w:r>
      <w:r w:rsidR="005A3A08">
        <w:t xml:space="preserve"> </w:t>
      </w:r>
      <w:r w:rsidR="00245B9A">
        <w:t>32</w:t>
      </w:r>
      <w:r w:rsidR="00A87C99">
        <w:t>756</w:t>
      </w:r>
      <w:r w:rsidR="008939FB">
        <w:t xml:space="preserve"> </w:t>
      </w:r>
      <w:r w:rsidR="00A53154">
        <w:t>to</w:t>
      </w:r>
      <w:r>
        <w:t xml:space="preserve"> supply </w:t>
      </w:r>
      <w:r w:rsidR="00854E06">
        <w:t xml:space="preserve">and fix </w:t>
      </w:r>
      <w:r w:rsidR="00F45173">
        <w:t>6 nr fire hearth and surrounds</w:t>
      </w:r>
      <w:r w:rsidR="006F1964">
        <w:t xml:space="preserve"> including screed</w:t>
      </w:r>
      <w:r w:rsidR="00F45173">
        <w:t xml:space="preserve"> </w:t>
      </w:r>
      <w:r w:rsidR="005A3A08">
        <w:t xml:space="preserve">at the </w:t>
      </w:r>
      <w:proofErr w:type="gramStart"/>
      <w:r w:rsidR="005A3A08">
        <w:t>above</w:t>
      </w:r>
      <w:r w:rsidR="005965D0">
        <w:t xml:space="preserve"> mentioned</w:t>
      </w:r>
      <w:proofErr w:type="gramEnd"/>
      <w:r w:rsidR="005965D0">
        <w:t xml:space="preserve"> project.</w:t>
      </w:r>
      <w:r w:rsidR="006F1964" w:rsidRPr="006F1964">
        <w:rPr>
          <w:color w:val="FF0000"/>
        </w:rPr>
        <w:t xml:space="preserve"> </w:t>
      </w:r>
      <w:r w:rsidR="006F1964" w:rsidRPr="001E7C0E">
        <w:rPr>
          <w:color w:val="FF0000"/>
        </w:rPr>
        <w:t xml:space="preserve">this order provides formal ratification of </w:t>
      </w:r>
      <w:r w:rsidR="006F1964">
        <w:rPr>
          <w:color w:val="FF0000"/>
        </w:rPr>
        <w:t>Paul Haugh’s</w:t>
      </w:r>
      <w:r w:rsidR="006F1964" w:rsidRPr="001E7C0E">
        <w:rPr>
          <w:color w:val="FF0000"/>
        </w:rPr>
        <w:t xml:space="preserve"> </w:t>
      </w:r>
      <w:r w:rsidR="006F1964">
        <w:rPr>
          <w:color w:val="FF0000"/>
        </w:rPr>
        <w:t xml:space="preserve">purchase </w:t>
      </w:r>
      <w:r w:rsidR="006F1964" w:rsidRPr="001E7C0E">
        <w:rPr>
          <w:color w:val="FF0000"/>
        </w:rPr>
        <w:t xml:space="preserve">order </w:t>
      </w:r>
      <w:r w:rsidR="006F1964">
        <w:rPr>
          <w:color w:val="FF0000"/>
        </w:rPr>
        <w:t>emailed 19</w:t>
      </w:r>
      <w:r w:rsidR="006F1964" w:rsidRPr="001E7C0E">
        <w:rPr>
          <w:color w:val="FF0000"/>
        </w:rPr>
        <w:t>.</w:t>
      </w:r>
      <w:r w:rsidR="006F1964">
        <w:rPr>
          <w:color w:val="FF0000"/>
        </w:rPr>
        <w:t>0</w:t>
      </w:r>
      <w:r w:rsidR="006F1964" w:rsidRPr="001E7C0E">
        <w:rPr>
          <w:color w:val="FF0000"/>
        </w:rPr>
        <w:t>1.2 @ 1</w:t>
      </w:r>
      <w:r w:rsidR="006F1964">
        <w:rPr>
          <w:color w:val="FF0000"/>
        </w:rPr>
        <w:t>1</w:t>
      </w:r>
      <w:r w:rsidR="006F1964" w:rsidRPr="001E7C0E">
        <w:rPr>
          <w:color w:val="FF0000"/>
        </w:rPr>
        <w:t>:1</w:t>
      </w:r>
      <w:r w:rsidR="006F1964">
        <w:rPr>
          <w:color w:val="FF0000"/>
        </w:rPr>
        <w:t xml:space="preserve">6, </w:t>
      </w:r>
      <w:r w:rsidR="006F1964" w:rsidRPr="001E7C0E">
        <w:rPr>
          <w:b/>
          <w:bCs/>
          <w:color w:val="FF0000"/>
        </w:rPr>
        <w:t xml:space="preserve">THIS IS NOT </w:t>
      </w:r>
      <w:r w:rsidR="006F1964">
        <w:rPr>
          <w:b/>
          <w:bCs/>
          <w:color w:val="FF0000"/>
        </w:rPr>
        <w:t>AN ORDER FOR A FURTHER 6 NR UNITS.</w:t>
      </w:r>
    </w:p>
    <w:p w14:paraId="27CF7811" w14:textId="77777777" w:rsidR="00180AED" w:rsidRDefault="00180AED" w:rsidP="00687513"/>
    <w:p w14:paraId="5D3DE12A" w14:textId="163B72DD" w:rsidR="00EE2E03" w:rsidRDefault="00EE2E03" w:rsidP="00687513">
      <w:r>
        <w:t xml:space="preserve">Please refer to section </w:t>
      </w:r>
      <w:r w:rsidR="008014CC">
        <w:t>k</w:t>
      </w:r>
      <w:r>
        <w:t xml:space="preserve">) of this order for your health and safety obligations, in addition please forward all relevant COSHH information, method statements and risk assessments to site, for the attention of Mr Paul Haugh, before you commence </w:t>
      </w:r>
      <w:proofErr w:type="gramStart"/>
      <w:r>
        <w:t>work</w:t>
      </w:r>
      <w:proofErr w:type="gramEnd"/>
    </w:p>
    <w:p w14:paraId="2E5DB39D" w14:textId="77777777" w:rsidR="00002009" w:rsidRDefault="00002009" w:rsidP="00687513"/>
    <w:p w14:paraId="5BC066E6" w14:textId="77777777" w:rsidR="00687513" w:rsidRDefault="00687513" w:rsidP="00687513">
      <w:r>
        <w:t>We trust this is self-explanatory but, should you have any queries, please contact the undersigned.</w:t>
      </w:r>
    </w:p>
    <w:p w14:paraId="7F386FB9" w14:textId="77777777" w:rsidR="00ED7875" w:rsidRDefault="00ED7875" w:rsidP="00687513"/>
    <w:p w14:paraId="33231B2C" w14:textId="77777777" w:rsidR="00687513" w:rsidRDefault="00687513" w:rsidP="00687513">
      <w:r>
        <w:t>Yours faithfully,</w:t>
      </w:r>
    </w:p>
    <w:p w14:paraId="64D63056" w14:textId="77777777" w:rsidR="00687513" w:rsidRDefault="00687513" w:rsidP="00687513"/>
    <w:p w14:paraId="08094CC8" w14:textId="77777777" w:rsidR="00E03120" w:rsidRDefault="00E03120" w:rsidP="00687513"/>
    <w:p w14:paraId="67D33998" w14:textId="77777777" w:rsidR="008E0886" w:rsidRDefault="008E0886" w:rsidP="00687513"/>
    <w:p w14:paraId="2D556B1D" w14:textId="77777777" w:rsidR="00E03120" w:rsidRDefault="00382A33" w:rsidP="00687513">
      <w:r>
        <w:t>Simon Thorpe</w:t>
      </w:r>
    </w:p>
    <w:p w14:paraId="40FB0AC8" w14:textId="77777777" w:rsidR="00687513" w:rsidRDefault="00687513" w:rsidP="00687513"/>
    <w:p w14:paraId="79D96CED" w14:textId="77777777" w:rsidR="00687513" w:rsidRDefault="002C55DB" w:rsidP="00687513">
      <w:r>
        <w:t xml:space="preserve">cc </w:t>
      </w:r>
      <w:r w:rsidR="00687513">
        <w:t>R C Hayhoe</w:t>
      </w:r>
    </w:p>
    <w:p w14:paraId="2534AADF" w14:textId="77777777" w:rsidR="00687513" w:rsidRDefault="00687513" w:rsidP="00687513">
      <w:r>
        <w:t xml:space="preserve">     M O’Brien</w:t>
      </w:r>
    </w:p>
    <w:p w14:paraId="708C00B4" w14:textId="597741B1" w:rsidR="0035302D" w:rsidRDefault="00273CF2" w:rsidP="0035302D">
      <w:r>
        <w:t xml:space="preserve">    </w:t>
      </w:r>
      <w:r w:rsidR="002D194F">
        <w:t xml:space="preserve"> </w:t>
      </w:r>
      <w:r w:rsidR="0072232B">
        <w:t>P Haugh</w:t>
      </w:r>
    </w:p>
    <w:p w14:paraId="4603F579" w14:textId="47D734F0" w:rsidR="00721958" w:rsidRDefault="00721958" w:rsidP="0035302D">
      <w:r>
        <w:t xml:space="preserve">    </w:t>
      </w:r>
      <w:r w:rsidR="002D194F">
        <w:t xml:space="preserve"> </w:t>
      </w:r>
      <w:r w:rsidR="0072232B">
        <w:t>J Hayhoe</w:t>
      </w:r>
    </w:p>
    <w:p w14:paraId="20ECF501" w14:textId="77777777" w:rsidR="0035302D" w:rsidRDefault="0035302D" w:rsidP="0035302D">
      <w:r>
        <w:t xml:space="preserve">     D Singh</w:t>
      </w:r>
    </w:p>
    <w:p w14:paraId="3D7FFD3B" w14:textId="6F4EFA7D" w:rsidR="00AB325A" w:rsidRDefault="0035302D" w:rsidP="0035302D">
      <w:r>
        <w:t xml:space="preserve">     P Bennet</w:t>
      </w:r>
      <w:r w:rsidR="00426F6A">
        <w:t>t</w:t>
      </w:r>
    </w:p>
    <w:p w14:paraId="43EC71E4" w14:textId="59F1A84A" w:rsidR="00315B4E" w:rsidRDefault="00315B4E" w:rsidP="0035302D">
      <w:r>
        <w:t xml:space="preserve">     G Buck</w:t>
      </w:r>
    </w:p>
    <w:p w14:paraId="7222A06A" w14:textId="77777777" w:rsidR="00687513" w:rsidRDefault="00687513" w:rsidP="00687513">
      <w:pPr>
        <w:rPr>
          <w:u w:val="single"/>
        </w:rPr>
      </w:pPr>
      <w:r>
        <w:rPr>
          <w:u w:val="single"/>
        </w:rPr>
        <w:br w:type="page"/>
      </w:r>
    </w:p>
    <w:p w14:paraId="3570F67F" w14:textId="77777777" w:rsidR="00514094" w:rsidRDefault="00514094" w:rsidP="00687513">
      <w:pPr>
        <w:rPr>
          <w:u w:val="single"/>
        </w:rPr>
      </w:pPr>
    </w:p>
    <w:p w14:paraId="49AD46DE" w14:textId="77777777" w:rsidR="00687513" w:rsidRDefault="00687513" w:rsidP="00687513">
      <w:pPr>
        <w:rPr>
          <w:u w:val="single"/>
        </w:rPr>
      </w:pPr>
    </w:p>
    <w:p w14:paraId="17849F99" w14:textId="77777777" w:rsidR="00687513" w:rsidRDefault="00687513" w:rsidP="00687513">
      <w:pPr>
        <w:rPr>
          <w:u w:val="single"/>
        </w:rPr>
      </w:pPr>
      <w:bookmarkStart w:id="0" w:name="_Hlk520815747"/>
    </w:p>
    <w:p w14:paraId="100F5F1F" w14:textId="77777777" w:rsidR="00A87C99" w:rsidRPr="00E36EA0" w:rsidRDefault="00A87C99" w:rsidP="00A87C99">
      <w:pPr>
        <w:rPr>
          <w:szCs w:val="24"/>
        </w:rPr>
      </w:pPr>
      <w:proofErr w:type="spellStart"/>
      <w:r w:rsidRPr="00E36EA0">
        <w:rPr>
          <w:szCs w:val="24"/>
        </w:rPr>
        <w:t>Marmi</w:t>
      </w:r>
      <w:proofErr w:type="spellEnd"/>
      <w:r w:rsidRPr="00E36EA0">
        <w:rPr>
          <w:szCs w:val="24"/>
        </w:rPr>
        <w:t xml:space="preserve"> Ltd</w:t>
      </w:r>
    </w:p>
    <w:p w14:paraId="38C0F0CB" w14:textId="77777777" w:rsidR="00A87C99" w:rsidRPr="00E36EA0" w:rsidRDefault="00A87C99" w:rsidP="00A87C99">
      <w:pPr>
        <w:rPr>
          <w:szCs w:val="24"/>
        </w:rPr>
      </w:pPr>
      <w:r w:rsidRPr="00E36EA0">
        <w:rPr>
          <w:szCs w:val="24"/>
        </w:rPr>
        <w:t>38 West Station Industrial Estate</w:t>
      </w:r>
    </w:p>
    <w:p w14:paraId="5CE26EFD" w14:textId="77777777" w:rsidR="00A87C99" w:rsidRPr="00E36EA0" w:rsidRDefault="00A87C99" w:rsidP="00A87C99">
      <w:pPr>
        <w:rPr>
          <w:szCs w:val="24"/>
        </w:rPr>
      </w:pPr>
      <w:r w:rsidRPr="00E36EA0">
        <w:rPr>
          <w:szCs w:val="24"/>
        </w:rPr>
        <w:t>Spital Road</w:t>
      </w:r>
    </w:p>
    <w:p w14:paraId="75C8D88B" w14:textId="77777777" w:rsidR="00A87C99" w:rsidRPr="00E36EA0" w:rsidRDefault="00A87C99" w:rsidP="00A87C99">
      <w:pPr>
        <w:rPr>
          <w:szCs w:val="24"/>
        </w:rPr>
      </w:pPr>
      <w:r w:rsidRPr="00E36EA0">
        <w:rPr>
          <w:szCs w:val="24"/>
        </w:rPr>
        <w:t>Maldon</w:t>
      </w:r>
    </w:p>
    <w:p w14:paraId="35283745" w14:textId="77777777" w:rsidR="00A87C99" w:rsidRPr="00E36EA0" w:rsidRDefault="00A87C99" w:rsidP="00A87C99">
      <w:pPr>
        <w:rPr>
          <w:szCs w:val="24"/>
        </w:rPr>
      </w:pPr>
      <w:r w:rsidRPr="00E36EA0">
        <w:rPr>
          <w:szCs w:val="24"/>
        </w:rPr>
        <w:t>CM9 6TS</w:t>
      </w:r>
    </w:p>
    <w:p w14:paraId="396CFB5E" w14:textId="77777777" w:rsidR="00523895" w:rsidRDefault="00523895" w:rsidP="00523895"/>
    <w:p w14:paraId="5150D2F1" w14:textId="4F13A8BC" w:rsidR="00B3259D" w:rsidRPr="00ED7875" w:rsidRDefault="00246AB0" w:rsidP="00B3259D">
      <w:r>
        <w:rPr>
          <w:color w:val="FF0000"/>
          <w:u w:val="single"/>
        </w:rPr>
        <w:t xml:space="preserve">CONFIRMATION </w:t>
      </w:r>
      <w:r w:rsidR="00ED7875">
        <w:rPr>
          <w:u w:val="single"/>
        </w:rPr>
        <w:t xml:space="preserve">ORDER NUMBER </w:t>
      </w:r>
      <w:r w:rsidR="00245B9A">
        <w:rPr>
          <w:u w:val="single"/>
        </w:rPr>
        <w:t>32</w:t>
      </w:r>
      <w:r w:rsidR="00A87C99">
        <w:rPr>
          <w:u w:val="single"/>
        </w:rPr>
        <w:t>756</w:t>
      </w:r>
      <w:r w:rsidR="00B3259D">
        <w:tab/>
      </w:r>
      <w:r w:rsidR="00B3259D">
        <w:tab/>
      </w:r>
      <w:r w:rsidR="00B3259D">
        <w:tab/>
      </w:r>
      <w:r w:rsidR="00A87C99">
        <w:t>9</w:t>
      </w:r>
      <w:r w:rsidR="005965D0">
        <w:rPr>
          <w:vertAlign w:val="superscript"/>
        </w:rPr>
        <w:t xml:space="preserve">th </w:t>
      </w:r>
      <w:r w:rsidR="00A87C99">
        <w:t>February</w:t>
      </w:r>
      <w:r w:rsidR="00523895">
        <w:t xml:space="preserve"> </w:t>
      </w:r>
      <w:r w:rsidR="005965D0">
        <w:t>20</w:t>
      </w:r>
      <w:bookmarkEnd w:id="0"/>
      <w:r w:rsidR="00A87C99">
        <w:t>21</w:t>
      </w:r>
      <w:r w:rsidR="00B3259D">
        <w:tab/>
      </w:r>
      <w:r w:rsidR="00B3259D">
        <w:tab/>
      </w:r>
      <w:r w:rsidR="00B3259D">
        <w:tab/>
      </w:r>
      <w:r w:rsidR="00B3259D">
        <w:tab/>
      </w:r>
      <w:r w:rsidR="00B3259D">
        <w:tab/>
      </w:r>
    </w:p>
    <w:p w14:paraId="24B939AD" w14:textId="77777777" w:rsidR="00B3259D" w:rsidRDefault="00B3259D" w:rsidP="00B3259D">
      <w:r>
        <w:t>Dear Sirs,</w:t>
      </w:r>
    </w:p>
    <w:p w14:paraId="70E65851" w14:textId="77777777" w:rsidR="00B3259D" w:rsidRDefault="00B3259D" w:rsidP="00B3259D"/>
    <w:p w14:paraId="0A6EDE7A" w14:textId="10983A68" w:rsidR="006F46B0" w:rsidRDefault="006F46B0" w:rsidP="006F46B0">
      <w:pPr>
        <w:pStyle w:val="Heading1"/>
      </w:pPr>
      <w:r>
        <w:t>Re: 55 – 93 Knightsbridge, London</w:t>
      </w:r>
    </w:p>
    <w:p w14:paraId="0A995DD2" w14:textId="77777777" w:rsidR="00687513" w:rsidRDefault="00687513" w:rsidP="00B3259D">
      <w:pPr>
        <w:rPr>
          <w:u w:val="single"/>
        </w:rPr>
      </w:pPr>
    </w:p>
    <w:p w14:paraId="38B10613" w14:textId="62F65102" w:rsidR="006B2872" w:rsidRDefault="00856C37" w:rsidP="00687513">
      <w:r>
        <w:t>To supply</w:t>
      </w:r>
      <w:r w:rsidR="001A4788">
        <w:t xml:space="preserve"> </w:t>
      </w:r>
      <w:r w:rsidR="00741EBD">
        <w:t>and instal</w:t>
      </w:r>
      <w:r w:rsidR="001A4961">
        <w:t xml:space="preserve">l </w:t>
      </w:r>
      <w:r w:rsidR="00F45173">
        <w:t>fix 6 nr fire hearth and surrounds</w:t>
      </w:r>
      <w:r w:rsidR="00392D4B">
        <w:t xml:space="preserve"> including screeds</w:t>
      </w:r>
      <w:r w:rsidR="006B2872">
        <w:t xml:space="preserve"> as</w:t>
      </w:r>
      <w:r w:rsidR="009E53E8">
        <w:t xml:space="preserve"> the documentation</w:t>
      </w:r>
      <w:r w:rsidR="006B2872">
        <w:t xml:space="preserve"> detailed below</w:t>
      </w:r>
      <w:r w:rsidR="00180AED">
        <w:t xml:space="preserve"> (copies of which are attached</w:t>
      </w:r>
      <w:proofErr w:type="gramStart"/>
      <w:r w:rsidR="00180AED">
        <w:t>)</w:t>
      </w:r>
      <w:r w:rsidR="006B2872">
        <w:t>:-</w:t>
      </w:r>
      <w:proofErr w:type="gramEnd"/>
    </w:p>
    <w:p w14:paraId="7A42D6FF" w14:textId="77777777" w:rsidR="006B2872" w:rsidRDefault="00687513" w:rsidP="001A3433">
      <w:r>
        <w:t xml:space="preserve"> </w:t>
      </w:r>
    </w:p>
    <w:p w14:paraId="18438245" w14:textId="2441C9C2" w:rsidR="00E74C78" w:rsidRDefault="00F3487D" w:rsidP="001A4961">
      <w:pPr>
        <w:numPr>
          <w:ilvl w:val="0"/>
          <w:numId w:val="6"/>
        </w:numPr>
      </w:pPr>
      <w:r w:rsidRPr="00F3487D">
        <w:t>Our invi</w:t>
      </w:r>
      <w:r w:rsidR="00E66250">
        <w:t>tation</w:t>
      </w:r>
      <w:r w:rsidR="00BD2E89">
        <w:t xml:space="preserve"> to tender </w:t>
      </w:r>
      <w:r w:rsidR="001A4788">
        <w:t>e mail</w:t>
      </w:r>
      <w:r w:rsidR="009E53E8">
        <w:t xml:space="preserve"> </w:t>
      </w:r>
      <w:r w:rsidR="001A4788">
        <w:t xml:space="preserve">dated </w:t>
      </w:r>
      <w:r w:rsidR="00F45173">
        <w:t>22</w:t>
      </w:r>
      <w:r w:rsidR="00E74C78">
        <w:t>.</w:t>
      </w:r>
      <w:r w:rsidR="00F45173">
        <w:t>12</w:t>
      </w:r>
      <w:r w:rsidR="00E74C78">
        <w:t>.</w:t>
      </w:r>
      <w:r w:rsidR="00F45173">
        <w:t>20</w:t>
      </w:r>
      <w:r w:rsidR="00B3259D">
        <w:t xml:space="preserve"> </w:t>
      </w:r>
      <w:r w:rsidR="001A3433" w:rsidRPr="00F3487D">
        <w:t xml:space="preserve">and </w:t>
      </w:r>
      <w:r w:rsidR="007B7783">
        <w:t xml:space="preserve">the </w:t>
      </w:r>
      <w:r w:rsidR="001A4788">
        <w:t>enclosures referenc</w:t>
      </w:r>
      <w:r w:rsidR="001A3433" w:rsidRPr="00F3487D">
        <w:t>ed therein</w:t>
      </w:r>
      <w:r w:rsidR="00BD2E89">
        <w:t>.</w:t>
      </w:r>
    </w:p>
    <w:p w14:paraId="70E95506" w14:textId="1DA50972" w:rsidR="001A4788" w:rsidRDefault="00A73D3E" w:rsidP="00D61D5C">
      <w:pPr>
        <w:numPr>
          <w:ilvl w:val="0"/>
          <w:numId w:val="6"/>
        </w:numPr>
      </w:pPr>
      <w:r>
        <w:t>Your</w:t>
      </w:r>
      <w:r w:rsidR="00F45173">
        <w:t xml:space="preserve"> emailed</w:t>
      </w:r>
      <w:r>
        <w:t xml:space="preserve"> quotat</w:t>
      </w:r>
      <w:r w:rsidR="00BD2E89">
        <w:t>ion</w:t>
      </w:r>
      <w:r w:rsidR="001A4788">
        <w:t xml:space="preserve"> No </w:t>
      </w:r>
      <w:r w:rsidR="00F45173">
        <w:t>Q6267</w:t>
      </w:r>
      <w:r w:rsidR="00E74C78">
        <w:t xml:space="preserve"> Rev</w:t>
      </w:r>
      <w:r w:rsidR="00F45173">
        <w:t>00</w:t>
      </w:r>
      <w:r w:rsidR="00E74C78">
        <w:t xml:space="preserve"> </w:t>
      </w:r>
      <w:proofErr w:type="spellStart"/>
      <w:r w:rsidR="00F45173">
        <w:t>date</w:t>
      </w:r>
      <w:r w:rsidR="00E74C78">
        <w:t>ed</w:t>
      </w:r>
      <w:proofErr w:type="spellEnd"/>
      <w:r w:rsidR="00E74C78">
        <w:t xml:space="preserve"> </w:t>
      </w:r>
      <w:r w:rsidR="00F45173">
        <w:t>23</w:t>
      </w:r>
      <w:r w:rsidR="00E74C78">
        <w:t>.</w:t>
      </w:r>
      <w:r w:rsidR="00F45173">
        <w:t>12</w:t>
      </w:r>
      <w:r w:rsidR="00E74C78">
        <w:t>.</w:t>
      </w:r>
      <w:r w:rsidR="00F45173">
        <w:t>20</w:t>
      </w:r>
      <w:r w:rsidR="002B2AED">
        <w:t>.</w:t>
      </w:r>
    </w:p>
    <w:p w14:paraId="426FBDB7" w14:textId="77777777" w:rsidR="00382E9F" w:rsidRPr="00F3487D" w:rsidRDefault="00382E9F" w:rsidP="00F3487D">
      <w:pPr>
        <w:ind w:left="720"/>
        <w:rPr>
          <w:highlight w:val="yellow"/>
        </w:rPr>
      </w:pPr>
    </w:p>
    <w:p w14:paraId="53CDFD1B" w14:textId="7588D364" w:rsidR="00687513" w:rsidRDefault="00B40B9E" w:rsidP="00687513">
      <w:r>
        <w:t>To</w:t>
      </w:r>
      <w:r w:rsidR="00DA2AF7">
        <w:t>tal</w:t>
      </w:r>
      <w:r w:rsidR="00180AED">
        <w:t xml:space="preserve"> </w:t>
      </w:r>
      <w:r w:rsidR="00F07073">
        <w:t xml:space="preserve">Order </w:t>
      </w:r>
      <w:r w:rsidR="00F07073" w:rsidRPr="00341D0A">
        <w:t xml:space="preserve">Value </w:t>
      </w:r>
      <w:r w:rsidR="00726432" w:rsidRPr="00341D0A">
        <w:t>£</w:t>
      </w:r>
      <w:r w:rsidR="00F45173">
        <w:t>17</w:t>
      </w:r>
      <w:r w:rsidR="00E74C78">
        <w:t>,</w:t>
      </w:r>
      <w:r w:rsidR="007A5AE3">
        <w:t>6</w:t>
      </w:r>
      <w:r w:rsidR="00F45173">
        <w:t>96</w:t>
      </w:r>
      <w:r w:rsidR="00E74C78">
        <w:t>.</w:t>
      </w:r>
      <w:r w:rsidR="00F45173">
        <w:t>58</w:t>
      </w:r>
      <w:r w:rsidR="00B3259D">
        <w:t xml:space="preserve"> </w:t>
      </w:r>
      <w:r w:rsidR="00955351">
        <w:t>(plus VAT).</w:t>
      </w:r>
    </w:p>
    <w:p w14:paraId="539A9D83" w14:textId="77777777" w:rsidR="00687513" w:rsidRDefault="00687513" w:rsidP="00687513"/>
    <w:p w14:paraId="6D997A89" w14:textId="77777777" w:rsidR="00687513" w:rsidRDefault="00687513" w:rsidP="00687513">
      <w:r>
        <w:t>Please note the following:-</w:t>
      </w:r>
    </w:p>
    <w:p w14:paraId="33FED2B4" w14:textId="77777777" w:rsidR="00687513" w:rsidRDefault="00687513" w:rsidP="00687513"/>
    <w:p w14:paraId="72B9062E" w14:textId="2F58D5A8" w:rsidR="008D1E90" w:rsidRPr="008D1E90" w:rsidRDefault="00687513" w:rsidP="008D1E90">
      <w:pPr>
        <w:ind w:left="720" w:hanging="720"/>
        <w:rPr>
          <w:b/>
          <w:bCs/>
        </w:rPr>
      </w:pPr>
      <w:r>
        <w:t>a)</w:t>
      </w:r>
      <w:r>
        <w:tab/>
      </w:r>
      <w:r w:rsidR="008D1E90">
        <w:rPr>
          <w:color w:val="FF0000"/>
        </w:rPr>
        <w:t>T</w:t>
      </w:r>
      <w:r w:rsidR="008D1E90" w:rsidRPr="001E7C0E">
        <w:rPr>
          <w:color w:val="FF0000"/>
        </w:rPr>
        <w:t xml:space="preserve">his order provides formal ratification of </w:t>
      </w:r>
      <w:r w:rsidR="008D1E90">
        <w:rPr>
          <w:color w:val="FF0000"/>
        </w:rPr>
        <w:t>Paul Haugh’s</w:t>
      </w:r>
      <w:r w:rsidR="008D1E90" w:rsidRPr="001E7C0E">
        <w:rPr>
          <w:color w:val="FF0000"/>
        </w:rPr>
        <w:t xml:space="preserve"> </w:t>
      </w:r>
      <w:r w:rsidR="008D1E90">
        <w:rPr>
          <w:color w:val="FF0000"/>
        </w:rPr>
        <w:t xml:space="preserve">purchase </w:t>
      </w:r>
      <w:r w:rsidR="008D1E90" w:rsidRPr="001E7C0E">
        <w:rPr>
          <w:color w:val="FF0000"/>
        </w:rPr>
        <w:t xml:space="preserve">order </w:t>
      </w:r>
      <w:r w:rsidR="008D1E90">
        <w:rPr>
          <w:color w:val="FF0000"/>
        </w:rPr>
        <w:t>emailed 19</w:t>
      </w:r>
      <w:r w:rsidR="008D1E90" w:rsidRPr="001E7C0E">
        <w:rPr>
          <w:color w:val="FF0000"/>
        </w:rPr>
        <w:t>.</w:t>
      </w:r>
      <w:r w:rsidR="008D1E90">
        <w:rPr>
          <w:color w:val="FF0000"/>
        </w:rPr>
        <w:t>0</w:t>
      </w:r>
      <w:r w:rsidR="008D1E90" w:rsidRPr="001E7C0E">
        <w:rPr>
          <w:color w:val="FF0000"/>
        </w:rPr>
        <w:t>1.2 @ 1</w:t>
      </w:r>
      <w:r w:rsidR="008D1E90">
        <w:rPr>
          <w:color w:val="FF0000"/>
        </w:rPr>
        <w:t>1</w:t>
      </w:r>
      <w:r w:rsidR="008D1E90" w:rsidRPr="001E7C0E">
        <w:rPr>
          <w:color w:val="FF0000"/>
        </w:rPr>
        <w:t>:1</w:t>
      </w:r>
      <w:r w:rsidR="008D1E90">
        <w:rPr>
          <w:color w:val="FF0000"/>
        </w:rPr>
        <w:t xml:space="preserve">6, </w:t>
      </w:r>
      <w:r w:rsidR="008D1E90" w:rsidRPr="001E7C0E">
        <w:rPr>
          <w:b/>
          <w:bCs/>
          <w:color w:val="FF0000"/>
        </w:rPr>
        <w:t xml:space="preserve">THIS IS NOT </w:t>
      </w:r>
      <w:r w:rsidR="008D1E90">
        <w:rPr>
          <w:b/>
          <w:bCs/>
          <w:color w:val="FF0000"/>
        </w:rPr>
        <w:t>AN ORDER FOR A FURTHER 6 NR UNITS.</w:t>
      </w:r>
    </w:p>
    <w:p w14:paraId="0D1D7F83" w14:textId="77777777" w:rsidR="008D1E90" w:rsidRDefault="008D1E90" w:rsidP="00F45173"/>
    <w:p w14:paraId="654F7593" w14:textId="6B9AA03B" w:rsidR="00514094" w:rsidRPr="00837033" w:rsidRDefault="008D1E90" w:rsidP="00F45173">
      <w:r>
        <w:t>b)</w:t>
      </w:r>
      <w:r>
        <w:tab/>
      </w:r>
      <w:r w:rsidR="00687513">
        <w:t>Your price is fixed for the duration of the works</w:t>
      </w:r>
      <w:r w:rsidR="00BE38AB">
        <w:t>.</w:t>
      </w:r>
    </w:p>
    <w:p w14:paraId="345E7799" w14:textId="77777777" w:rsidR="00687513" w:rsidRPr="00837033" w:rsidRDefault="00687513" w:rsidP="00687513"/>
    <w:p w14:paraId="271EF157" w14:textId="77777777" w:rsidR="00687513" w:rsidRDefault="00F3487D" w:rsidP="00687513">
      <w:r>
        <w:t>c)</w:t>
      </w:r>
      <w:r w:rsidR="00687513">
        <w:tab/>
      </w:r>
      <w:r w:rsidR="00837033">
        <w:t>Terms: Monthly</w:t>
      </w:r>
    </w:p>
    <w:p w14:paraId="691D5864" w14:textId="77777777" w:rsidR="00687513" w:rsidRDefault="00687513" w:rsidP="00687513"/>
    <w:p w14:paraId="25D4E09A" w14:textId="1DB1D7CB" w:rsidR="00687513" w:rsidRDefault="00F3487D" w:rsidP="00AB797B">
      <w:pPr>
        <w:ind w:left="720" w:hanging="720"/>
      </w:pPr>
      <w:r>
        <w:t>d</w:t>
      </w:r>
      <w:r w:rsidR="00382E9F">
        <w:t>)</w:t>
      </w:r>
      <w:r w:rsidR="00382E9F">
        <w:tab/>
      </w:r>
      <w:r w:rsidR="00DC4132">
        <w:t>Programme</w:t>
      </w:r>
      <w:r w:rsidR="00506000">
        <w:t xml:space="preserve">: </w:t>
      </w:r>
      <w:r w:rsidR="00982D46">
        <w:t>Our Contracts Manager will agree a programme with yourselves.</w:t>
      </w:r>
    </w:p>
    <w:p w14:paraId="72B9397A" w14:textId="77777777" w:rsidR="00426F6A" w:rsidRDefault="00426F6A" w:rsidP="00AB797B">
      <w:pPr>
        <w:ind w:left="720" w:hanging="720"/>
      </w:pPr>
    </w:p>
    <w:p w14:paraId="46DEECBD" w14:textId="372CC338" w:rsidR="00426F6A" w:rsidRDefault="00426F6A" w:rsidP="00AB797B">
      <w:pPr>
        <w:ind w:left="720" w:hanging="720"/>
      </w:pPr>
      <w:r>
        <w:t>e)</w:t>
      </w:r>
      <w:r>
        <w:tab/>
        <w:t xml:space="preserve">Discount: </w:t>
      </w:r>
      <w:r w:rsidR="007A5AE3">
        <w:t>Nett</w:t>
      </w:r>
    </w:p>
    <w:p w14:paraId="4B49FB1B" w14:textId="70332AC0" w:rsidR="007A5AE3" w:rsidRDefault="007A5AE3" w:rsidP="00AB797B">
      <w:pPr>
        <w:ind w:left="720" w:hanging="720"/>
      </w:pPr>
    </w:p>
    <w:p w14:paraId="75FBEFD3" w14:textId="06040BC8" w:rsidR="007A5AE3" w:rsidRDefault="000D02AB" w:rsidP="000D02AB">
      <w:pPr>
        <w:ind w:left="720" w:hanging="720"/>
      </w:pPr>
      <w:r>
        <w:t xml:space="preserve">f) </w:t>
      </w:r>
      <w:r>
        <w:tab/>
      </w:r>
      <w:r w:rsidR="007A5AE3">
        <w:t>Retention will be held at 5%. One half will be released at practical completion and the balance at the end of the defects liability period</w:t>
      </w:r>
    </w:p>
    <w:p w14:paraId="712CEC65" w14:textId="77777777" w:rsidR="00A10604" w:rsidRDefault="00A10604" w:rsidP="00AB797B">
      <w:pPr>
        <w:ind w:left="720" w:hanging="720"/>
      </w:pPr>
    </w:p>
    <w:p w14:paraId="378B1BD7" w14:textId="7E0962FF" w:rsidR="00A10604" w:rsidRDefault="00587958" w:rsidP="00F45173">
      <w:pPr>
        <w:ind w:left="720" w:hanging="720"/>
      </w:pPr>
      <w:r>
        <w:t xml:space="preserve">g) </w:t>
      </w:r>
      <w:r>
        <w:tab/>
      </w:r>
      <w:r w:rsidR="000D02AB">
        <w:t>Dayworks will only be used as the basis for valuing variations where agreed rates/sums are not applicable and they cannot be accurately pro-</w:t>
      </w:r>
      <w:proofErr w:type="spellStart"/>
      <w:r w:rsidR="000D02AB">
        <w:t>rata’d</w:t>
      </w:r>
      <w:proofErr w:type="spellEnd"/>
      <w:r w:rsidR="000D02AB">
        <w:t>. In these instances sheets must be offered for signature within 7 days of the works being carried out</w:t>
      </w:r>
    </w:p>
    <w:p w14:paraId="4927D017" w14:textId="1766DB26" w:rsidR="008D1E90" w:rsidRDefault="008D1E90" w:rsidP="00F45173">
      <w:pPr>
        <w:ind w:left="720" w:hanging="720"/>
      </w:pPr>
    </w:p>
    <w:p w14:paraId="5FF1FDA5" w14:textId="77777777" w:rsidR="008D1E90" w:rsidRPr="00F45173" w:rsidRDefault="008D1E90" w:rsidP="00F45173">
      <w:pPr>
        <w:ind w:left="720" w:hanging="720"/>
      </w:pPr>
    </w:p>
    <w:p w14:paraId="6EB7D062" w14:textId="77777777" w:rsidR="00AB797B" w:rsidRDefault="00382E9F" w:rsidP="00A00613">
      <w:pPr>
        <w:ind w:left="720"/>
      </w:pPr>
      <w:r>
        <w:tab/>
      </w:r>
      <w:r>
        <w:tab/>
      </w:r>
      <w:r>
        <w:tab/>
      </w:r>
      <w:r>
        <w:tab/>
      </w:r>
    </w:p>
    <w:p w14:paraId="7291596B" w14:textId="619C8FA9" w:rsidR="00F45173" w:rsidRDefault="00EF5232" w:rsidP="008D1E90">
      <w:pPr>
        <w:ind w:left="720" w:hanging="720"/>
      </w:pPr>
      <w:r>
        <w:t>h</w:t>
      </w:r>
      <w:r w:rsidR="00F3487D">
        <w:t>)</w:t>
      </w:r>
      <w:r w:rsidR="00AC3991">
        <w:tab/>
      </w:r>
      <w:r w:rsidR="00514094">
        <w:t>Requests for information must be in writing and should be addressed to our Project Manager</w:t>
      </w:r>
    </w:p>
    <w:p w14:paraId="610B6B1E" w14:textId="77777777" w:rsidR="00A00613" w:rsidRDefault="00A00613" w:rsidP="00631FD6"/>
    <w:p w14:paraId="0E195364" w14:textId="5C60A028" w:rsidR="00514094" w:rsidRDefault="00EF5232" w:rsidP="00514094">
      <w:pPr>
        <w:ind w:left="720" w:hanging="720"/>
      </w:pPr>
      <w:proofErr w:type="spellStart"/>
      <w:r>
        <w:t>i</w:t>
      </w:r>
      <w:proofErr w:type="spellEnd"/>
      <w:r w:rsidR="00514094">
        <w:t>)</w:t>
      </w:r>
      <w:r w:rsidR="00514094">
        <w:tab/>
        <w:t>Should any terms and conditions within your quotation contradict the terms of this order, this order will take precedence</w:t>
      </w:r>
    </w:p>
    <w:p w14:paraId="7CA0CF9B" w14:textId="77777777" w:rsidR="00514094" w:rsidRDefault="00514094" w:rsidP="00514094"/>
    <w:p w14:paraId="645409E6" w14:textId="56F57AC3" w:rsidR="003A31C7" w:rsidRDefault="00EF5232" w:rsidP="00F45173">
      <w:pPr>
        <w:ind w:left="720" w:hanging="720"/>
      </w:pPr>
      <w:r>
        <w:t>j</w:t>
      </w:r>
      <w:r w:rsidR="00514094">
        <w:t>)</w:t>
      </w:r>
      <w:r w:rsidR="00514094">
        <w:tab/>
      </w:r>
      <w:r w:rsidR="00CD6C35">
        <w:t>All necessary samples are to be provided by yourselves,</w:t>
      </w:r>
      <w:r w:rsidR="0097535D">
        <w:t xml:space="preserve"> all materials </w:t>
      </w:r>
      <w:r w:rsidR="006B2872" w:rsidRPr="006B2872">
        <w:t>ar</w:t>
      </w:r>
      <w:r w:rsidR="00506000">
        <w:t xml:space="preserve">e to be in accordance with </w:t>
      </w:r>
      <w:r w:rsidR="006B2872" w:rsidRPr="006B2872">
        <w:t>approved</w:t>
      </w:r>
      <w:r w:rsidR="0097535D">
        <w:t xml:space="preserve"> samples.</w:t>
      </w:r>
    </w:p>
    <w:p w14:paraId="070C9F3D" w14:textId="77777777" w:rsidR="00EE2E03" w:rsidRDefault="00EE2E03" w:rsidP="003A31C7">
      <w:pPr>
        <w:ind w:left="720" w:hanging="720"/>
      </w:pPr>
    </w:p>
    <w:p w14:paraId="0A45A31B" w14:textId="5E97BCB0" w:rsidR="00EE2E03" w:rsidRDefault="001158C3" w:rsidP="00982D46">
      <w:pPr>
        <w:ind w:left="720" w:hanging="720"/>
        <w:rPr>
          <w:b/>
          <w:bCs/>
        </w:rPr>
      </w:pPr>
      <w:r>
        <w:t>k</w:t>
      </w:r>
      <w:r w:rsidR="009740C3">
        <w:t>)</w:t>
      </w:r>
      <w:r w:rsidR="00EE2E03">
        <w:t xml:space="preserve"> </w:t>
      </w:r>
      <w:r w:rsidR="00EE2E03">
        <w:tab/>
        <w:t xml:space="preserve">Works are to be undertaken fully in accordance with all relevant Health &amp; Safety Regulations including the provision of all necessary PPE for our operatives.  </w:t>
      </w:r>
      <w:r w:rsidR="00EE2E03">
        <w:rPr>
          <w:b/>
          <w:bCs/>
        </w:rPr>
        <w:t>It is a condition of this order that our Health &amp; Safety questionnaire, a copy of which is attached,  is completed to the satisfaction of our Director in charge of safety, Martin O’Brien</w:t>
      </w:r>
    </w:p>
    <w:p w14:paraId="2C8F0246" w14:textId="77777777" w:rsidR="00DC6650" w:rsidRDefault="00DC6650" w:rsidP="00982D46">
      <w:pPr>
        <w:ind w:left="720" w:hanging="720"/>
        <w:rPr>
          <w:b/>
          <w:bCs/>
        </w:rPr>
      </w:pPr>
    </w:p>
    <w:p w14:paraId="05570B81" w14:textId="5D02301B" w:rsidR="00DC6650" w:rsidRDefault="001158C3" w:rsidP="00982D46">
      <w:pPr>
        <w:ind w:left="720" w:hanging="720"/>
        <w:rPr>
          <w:bCs/>
        </w:rPr>
      </w:pPr>
      <w:r>
        <w:rPr>
          <w:bCs/>
        </w:rPr>
        <w:t>l</w:t>
      </w:r>
      <w:r w:rsidR="00DC6650" w:rsidRPr="00DC6650">
        <w:rPr>
          <w:bCs/>
        </w:rPr>
        <w:t>)</w:t>
      </w:r>
      <w:r w:rsidR="00DC6650">
        <w:rPr>
          <w:bCs/>
        </w:rPr>
        <w:tab/>
        <w:t>Attendances are to be as the attached schedule</w:t>
      </w:r>
      <w:r w:rsidR="00DC4132">
        <w:rPr>
          <w:bCs/>
        </w:rPr>
        <w:t>, delivery charges are included.</w:t>
      </w:r>
    </w:p>
    <w:p w14:paraId="684B26E6" w14:textId="2620228B" w:rsidR="00EF5232" w:rsidRDefault="00EF5232" w:rsidP="00982D46">
      <w:pPr>
        <w:ind w:left="720" w:hanging="720"/>
        <w:rPr>
          <w:bCs/>
        </w:rPr>
      </w:pPr>
    </w:p>
    <w:p w14:paraId="39D9F1EF" w14:textId="68967A25" w:rsidR="00EF5232" w:rsidRPr="00DC6650" w:rsidRDefault="001158C3" w:rsidP="00DC4132">
      <w:pPr>
        <w:ind w:left="720" w:hanging="720"/>
        <w:jc w:val="both"/>
      </w:pPr>
      <w:r>
        <w:t>m</w:t>
      </w:r>
      <w:r w:rsidR="00EF5232">
        <w:t>)</w:t>
      </w:r>
      <w:r w:rsidR="00EF5232">
        <w:tab/>
        <w:t xml:space="preserve">All labour is to be employed fully in accordance with Government employment legislation and with </w:t>
      </w:r>
      <w:r w:rsidR="00EF5232" w:rsidRPr="000251BF">
        <w:rPr>
          <w:b/>
        </w:rPr>
        <w:t>100% CSCS membership</w:t>
      </w:r>
    </w:p>
    <w:p w14:paraId="7760FFB1" w14:textId="77777777" w:rsidR="003A31C7" w:rsidRDefault="003A31C7" w:rsidP="00DC6650"/>
    <w:p w14:paraId="5F3E3378" w14:textId="6A12BEC5" w:rsidR="00AC3991" w:rsidRDefault="001158C3" w:rsidP="00AC3991">
      <w:r>
        <w:t>n</w:t>
      </w:r>
      <w:r w:rsidR="00AC3991">
        <w:t>)</w:t>
      </w:r>
      <w:r w:rsidR="00AC3991">
        <w:tab/>
        <w:t>You are to</w:t>
      </w:r>
      <w:r w:rsidR="005B5D45">
        <w:t xml:space="preserve"> provide the following</w:t>
      </w:r>
      <w:r w:rsidR="00AC3991">
        <w:t>:-</w:t>
      </w:r>
    </w:p>
    <w:p w14:paraId="70495A55" w14:textId="77777777" w:rsidR="00AC3991" w:rsidRDefault="00AC3991" w:rsidP="00AC3991"/>
    <w:p w14:paraId="491B639E" w14:textId="77777777" w:rsidR="00AC3991" w:rsidRDefault="00AC3991" w:rsidP="00382E9F">
      <w:pPr>
        <w:numPr>
          <w:ilvl w:val="0"/>
          <w:numId w:val="3"/>
        </w:numPr>
      </w:pPr>
      <w:r>
        <w:t>O &amp; M Manual data</w:t>
      </w:r>
      <w:r w:rsidR="005B5D45">
        <w:t xml:space="preserve"> (by return)</w:t>
      </w:r>
    </w:p>
    <w:p w14:paraId="3AC97E3D" w14:textId="77777777" w:rsidR="00C60CB6" w:rsidRDefault="00514094" w:rsidP="000E1272">
      <w:pPr>
        <w:ind w:left="720"/>
      </w:pPr>
      <w:r>
        <w:t>(ii)</w:t>
      </w:r>
      <w:r>
        <w:tab/>
        <w:t>Chain of custody documentation</w:t>
      </w:r>
      <w:r w:rsidR="005B5D45">
        <w:t xml:space="preserve"> (immediately following deliveries)</w:t>
      </w:r>
    </w:p>
    <w:p w14:paraId="5EFCBBD5" w14:textId="77777777" w:rsidR="00514094" w:rsidRDefault="00514094" w:rsidP="00AC3991">
      <w:pPr>
        <w:ind w:left="720"/>
      </w:pPr>
    </w:p>
    <w:p w14:paraId="20BEB3C5" w14:textId="77777777" w:rsidR="00514094" w:rsidRDefault="00514094" w:rsidP="00AC3991">
      <w:pPr>
        <w:ind w:left="720"/>
      </w:pPr>
      <w:r>
        <w:t>Please note that your final payment may not be released until we are in receipt of these</w:t>
      </w:r>
    </w:p>
    <w:p w14:paraId="4F035ACA" w14:textId="77777777" w:rsidR="00687513" w:rsidRDefault="00687513" w:rsidP="00687513"/>
    <w:p w14:paraId="4EBEE97F" w14:textId="2A6355B9" w:rsidR="00687513" w:rsidRDefault="001158C3" w:rsidP="00514094">
      <w:r>
        <w:t>o</w:t>
      </w:r>
      <w:r w:rsidR="00766AC3">
        <w:t>)</w:t>
      </w:r>
      <w:r w:rsidR="00766AC3">
        <w:tab/>
      </w:r>
      <w:r w:rsidR="00687513">
        <w:t>The Project address is:-</w:t>
      </w:r>
    </w:p>
    <w:p w14:paraId="0D109F7B" w14:textId="77777777" w:rsidR="00426F6A" w:rsidRDefault="00426F6A" w:rsidP="00426F6A">
      <w:pPr>
        <w:ind w:firstLine="720"/>
      </w:pPr>
    </w:p>
    <w:p w14:paraId="51C2EC34" w14:textId="77777777" w:rsidR="00426F6A" w:rsidRDefault="00426F6A" w:rsidP="00426F6A">
      <w:pPr>
        <w:ind w:firstLine="720"/>
      </w:pPr>
      <w:r>
        <w:t>Raphael Contracting Ltd</w:t>
      </w:r>
    </w:p>
    <w:p w14:paraId="7075FAD3" w14:textId="77777777" w:rsidR="00DD324D" w:rsidRDefault="00C46B71" w:rsidP="00DD324D">
      <w:pPr>
        <w:rPr>
          <w:sz w:val="22"/>
        </w:rPr>
      </w:pPr>
      <w:r>
        <w:rPr>
          <w:sz w:val="22"/>
          <w:szCs w:val="22"/>
        </w:rPr>
        <w:t xml:space="preserve">             </w:t>
      </w:r>
      <w:r w:rsidR="00DD324D">
        <w:rPr>
          <w:sz w:val="22"/>
          <w:szCs w:val="22"/>
        </w:rPr>
        <w:t xml:space="preserve">C/O </w:t>
      </w:r>
      <w:r w:rsidR="00DD324D">
        <w:t>SRM</w:t>
      </w:r>
    </w:p>
    <w:p w14:paraId="79246B15" w14:textId="77777777" w:rsidR="00DD324D" w:rsidRDefault="00DD324D" w:rsidP="00DD324D">
      <w:r>
        <w:tab/>
        <w:t>1 – 4 William Street</w:t>
      </w:r>
    </w:p>
    <w:p w14:paraId="052CFD58" w14:textId="77777777" w:rsidR="00DD324D" w:rsidRDefault="00DD324D" w:rsidP="00DD324D">
      <w:r>
        <w:tab/>
        <w:t>London</w:t>
      </w:r>
    </w:p>
    <w:p w14:paraId="29FFBE0F" w14:textId="77777777" w:rsidR="00DD324D" w:rsidRPr="00244DD5" w:rsidRDefault="00DD324D" w:rsidP="00DD324D">
      <w:r>
        <w:tab/>
        <w:t>SW1X 9HL</w:t>
      </w:r>
    </w:p>
    <w:p w14:paraId="532B1BEA" w14:textId="77777777" w:rsidR="00DD324D" w:rsidRDefault="00DD324D" w:rsidP="00DD324D">
      <w:pPr>
        <w:ind w:firstLine="720"/>
      </w:pPr>
    </w:p>
    <w:p w14:paraId="37DAD160" w14:textId="77777777" w:rsidR="00DD324D" w:rsidRDefault="00DD324D" w:rsidP="00DD324D">
      <w:r>
        <w:t xml:space="preserve"> </w:t>
      </w:r>
      <w:r>
        <w:tab/>
        <w:t>Contracts Manager</w:t>
      </w:r>
      <w:r>
        <w:tab/>
        <w:t>Mr Paul Haugh</w:t>
      </w:r>
    </w:p>
    <w:p w14:paraId="609F22E5" w14:textId="77777777" w:rsidR="00DD324D" w:rsidRDefault="00DD324D" w:rsidP="00DD324D">
      <w:r>
        <w:t xml:space="preserve">            Mobile No.</w:t>
      </w:r>
      <w:r>
        <w:tab/>
      </w:r>
      <w:r>
        <w:tab/>
        <w:t>07970 045912</w:t>
      </w:r>
    </w:p>
    <w:p w14:paraId="540A8EEC" w14:textId="77777777" w:rsidR="00DD324D" w:rsidRDefault="00DD324D" w:rsidP="00DD324D"/>
    <w:p w14:paraId="3419C482" w14:textId="77777777" w:rsidR="00DD324D" w:rsidRDefault="00DD324D" w:rsidP="00DD324D">
      <w:r>
        <w:tab/>
        <w:t>Project Manager          Mr Gary Buck</w:t>
      </w:r>
    </w:p>
    <w:p w14:paraId="5B9481B9" w14:textId="77777777" w:rsidR="00DD324D" w:rsidRDefault="00DD324D" w:rsidP="00DD324D">
      <w:r>
        <w:tab/>
        <w:t>Mobile No.</w:t>
      </w:r>
      <w:r>
        <w:tab/>
      </w:r>
      <w:r>
        <w:tab/>
        <w:t>07968 010386</w:t>
      </w:r>
    </w:p>
    <w:p w14:paraId="691FF0AB" w14:textId="6B416F85" w:rsidR="00C46B71" w:rsidRDefault="00C46B71" w:rsidP="00DD324D"/>
    <w:p w14:paraId="0960CC22" w14:textId="77777777" w:rsidR="002821FD" w:rsidRDefault="002821FD" w:rsidP="00426F6A">
      <w:pPr>
        <w:rPr>
          <w:color w:val="FF0000"/>
        </w:rPr>
      </w:pPr>
    </w:p>
    <w:p w14:paraId="6183D911" w14:textId="77777777" w:rsidR="002821FD" w:rsidRDefault="002821FD" w:rsidP="00A733F5">
      <w:pPr>
        <w:rPr>
          <w:color w:val="C0C0C0"/>
        </w:rPr>
      </w:pPr>
      <w:r>
        <w:rPr>
          <w:color w:val="C0C0C0"/>
        </w:rPr>
        <w:tab/>
      </w:r>
    </w:p>
    <w:p w14:paraId="1A2B3B2B" w14:textId="77777777" w:rsidR="00845A74" w:rsidRDefault="00687513" w:rsidP="00BB59C3">
      <w:r>
        <w:tab/>
      </w:r>
      <w:r>
        <w:tab/>
      </w:r>
      <w:r>
        <w:tab/>
      </w:r>
      <w:r>
        <w:tab/>
      </w:r>
    </w:p>
    <w:sectPr w:rsidR="00845A74" w:rsidSect="00AB797B">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72681"/>
    <w:multiLevelType w:val="hybridMultilevel"/>
    <w:tmpl w:val="D416C99E"/>
    <w:lvl w:ilvl="0" w:tplc="C9185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43578"/>
    <w:multiLevelType w:val="hybridMultilevel"/>
    <w:tmpl w:val="16A288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C65DA"/>
    <w:multiLevelType w:val="hybridMultilevel"/>
    <w:tmpl w:val="887A23F8"/>
    <w:lvl w:ilvl="0" w:tplc="6F5207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4" w15:restartNumberingAfterBreak="0">
    <w:nsid w:val="3D330E4B"/>
    <w:multiLevelType w:val="hybridMultilevel"/>
    <w:tmpl w:val="7F369B86"/>
    <w:lvl w:ilvl="0" w:tplc="EDDCB80E">
      <w:start w:val="10"/>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0F66D9"/>
    <w:multiLevelType w:val="hybridMultilevel"/>
    <w:tmpl w:val="0D8069FA"/>
    <w:lvl w:ilvl="0" w:tplc="BE381D8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8034016"/>
    <w:multiLevelType w:val="hybridMultilevel"/>
    <w:tmpl w:val="00AC461A"/>
    <w:lvl w:ilvl="0" w:tplc="855231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8" w15:restartNumberingAfterBreak="0">
    <w:nsid w:val="69F537E4"/>
    <w:multiLevelType w:val="hybridMultilevel"/>
    <w:tmpl w:val="30D600E2"/>
    <w:lvl w:ilvl="0" w:tplc="536CC3E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3"/>
  </w:num>
  <w:num w:numId="7">
    <w:abstractNumId w:val="7"/>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513"/>
    <w:rsid w:val="00002009"/>
    <w:rsid w:val="0001440C"/>
    <w:rsid w:val="000B61BB"/>
    <w:rsid w:val="000D02AB"/>
    <w:rsid w:val="000E1272"/>
    <w:rsid w:val="000E41C6"/>
    <w:rsid w:val="001158C3"/>
    <w:rsid w:val="00144D86"/>
    <w:rsid w:val="00170EBA"/>
    <w:rsid w:val="001713B2"/>
    <w:rsid w:val="00180AED"/>
    <w:rsid w:val="001A3433"/>
    <w:rsid w:val="001A4788"/>
    <w:rsid w:val="001A4961"/>
    <w:rsid w:val="001A4E33"/>
    <w:rsid w:val="001B3B54"/>
    <w:rsid w:val="001C4D69"/>
    <w:rsid w:val="001E59E2"/>
    <w:rsid w:val="001F239C"/>
    <w:rsid w:val="00244999"/>
    <w:rsid w:val="00245B9A"/>
    <w:rsid w:val="00246AB0"/>
    <w:rsid w:val="00246FAA"/>
    <w:rsid w:val="00273CF2"/>
    <w:rsid w:val="002821FD"/>
    <w:rsid w:val="00291578"/>
    <w:rsid w:val="002B2AED"/>
    <w:rsid w:val="002C55DB"/>
    <w:rsid w:val="002D194F"/>
    <w:rsid w:val="002D7523"/>
    <w:rsid w:val="002E1032"/>
    <w:rsid w:val="003059E4"/>
    <w:rsid w:val="00315B4E"/>
    <w:rsid w:val="00321748"/>
    <w:rsid w:val="00335D61"/>
    <w:rsid w:val="00341D0A"/>
    <w:rsid w:val="00341D0E"/>
    <w:rsid w:val="0035302D"/>
    <w:rsid w:val="00361602"/>
    <w:rsid w:val="003655A4"/>
    <w:rsid w:val="00382A33"/>
    <w:rsid w:val="00382E9F"/>
    <w:rsid w:val="00391025"/>
    <w:rsid w:val="00391891"/>
    <w:rsid w:val="00392D4B"/>
    <w:rsid w:val="00393515"/>
    <w:rsid w:val="003A31C7"/>
    <w:rsid w:val="003C293F"/>
    <w:rsid w:val="003D3DB4"/>
    <w:rsid w:val="003D6EDD"/>
    <w:rsid w:val="003E0678"/>
    <w:rsid w:val="003E44D6"/>
    <w:rsid w:val="003E7565"/>
    <w:rsid w:val="003F7E33"/>
    <w:rsid w:val="00400D56"/>
    <w:rsid w:val="00411809"/>
    <w:rsid w:val="00417257"/>
    <w:rsid w:val="00423A9F"/>
    <w:rsid w:val="00426F6A"/>
    <w:rsid w:val="00451CDD"/>
    <w:rsid w:val="004537DC"/>
    <w:rsid w:val="00453ACF"/>
    <w:rsid w:val="00457D42"/>
    <w:rsid w:val="004633FB"/>
    <w:rsid w:val="00466B7B"/>
    <w:rsid w:val="004834FA"/>
    <w:rsid w:val="004A22AB"/>
    <w:rsid w:val="004A6450"/>
    <w:rsid w:val="004D15A5"/>
    <w:rsid w:val="004F01DA"/>
    <w:rsid w:val="00506000"/>
    <w:rsid w:val="00507F07"/>
    <w:rsid w:val="00513658"/>
    <w:rsid w:val="00514094"/>
    <w:rsid w:val="005176D3"/>
    <w:rsid w:val="00523895"/>
    <w:rsid w:val="00531BD7"/>
    <w:rsid w:val="00547B25"/>
    <w:rsid w:val="00552F79"/>
    <w:rsid w:val="00572440"/>
    <w:rsid w:val="00577234"/>
    <w:rsid w:val="005813F5"/>
    <w:rsid w:val="00587958"/>
    <w:rsid w:val="005965D0"/>
    <w:rsid w:val="005A3A08"/>
    <w:rsid w:val="005A4A19"/>
    <w:rsid w:val="005B12DC"/>
    <w:rsid w:val="005B33DC"/>
    <w:rsid w:val="005B5D45"/>
    <w:rsid w:val="005C32EF"/>
    <w:rsid w:val="005F1E17"/>
    <w:rsid w:val="006009A7"/>
    <w:rsid w:val="00604F49"/>
    <w:rsid w:val="00616A39"/>
    <w:rsid w:val="00631FD6"/>
    <w:rsid w:val="00634FC2"/>
    <w:rsid w:val="0063534D"/>
    <w:rsid w:val="00666BEA"/>
    <w:rsid w:val="006821E7"/>
    <w:rsid w:val="006844AD"/>
    <w:rsid w:val="00686E9B"/>
    <w:rsid w:val="00687513"/>
    <w:rsid w:val="006B2872"/>
    <w:rsid w:val="006F05AC"/>
    <w:rsid w:val="006F1964"/>
    <w:rsid w:val="006F46B0"/>
    <w:rsid w:val="007004CA"/>
    <w:rsid w:val="00712AB7"/>
    <w:rsid w:val="00721958"/>
    <w:rsid w:val="0072232B"/>
    <w:rsid w:val="00726432"/>
    <w:rsid w:val="00741EBD"/>
    <w:rsid w:val="00742146"/>
    <w:rsid w:val="00766AC3"/>
    <w:rsid w:val="0077277E"/>
    <w:rsid w:val="00797A1F"/>
    <w:rsid w:val="007A5AE3"/>
    <w:rsid w:val="007B3E99"/>
    <w:rsid w:val="007B7783"/>
    <w:rsid w:val="007E0DF4"/>
    <w:rsid w:val="007E37B8"/>
    <w:rsid w:val="008014CC"/>
    <w:rsid w:val="00814D84"/>
    <w:rsid w:val="00831365"/>
    <w:rsid w:val="00837033"/>
    <w:rsid w:val="00845A74"/>
    <w:rsid w:val="00854E06"/>
    <w:rsid w:val="00856C37"/>
    <w:rsid w:val="008708A6"/>
    <w:rsid w:val="00872666"/>
    <w:rsid w:val="00882ADA"/>
    <w:rsid w:val="008919E0"/>
    <w:rsid w:val="008939FB"/>
    <w:rsid w:val="008A27A6"/>
    <w:rsid w:val="008B0E46"/>
    <w:rsid w:val="008D1E90"/>
    <w:rsid w:val="008D2740"/>
    <w:rsid w:val="008D3B8E"/>
    <w:rsid w:val="008E0886"/>
    <w:rsid w:val="008F0E2E"/>
    <w:rsid w:val="0091762C"/>
    <w:rsid w:val="00934836"/>
    <w:rsid w:val="00952490"/>
    <w:rsid w:val="00955351"/>
    <w:rsid w:val="00965800"/>
    <w:rsid w:val="009740C3"/>
    <w:rsid w:val="0097535D"/>
    <w:rsid w:val="0098243D"/>
    <w:rsid w:val="00982D46"/>
    <w:rsid w:val="0099691F"/>
    <w:rsid w:val="009B2503"/>
    <w:rsid w:val="009D593E"/>
    <w:rsid w:val="009E53E8"/>
    <w:rsid w:val="009E7CFB"/>
    <w:rsid w:val="00A00613"/>
    <w:rsid w:val="00A057B0"/>
    <w:rsid w:val="00A10604"/>
    <w:rsid w:val="00A34CE1"/>
    <w:rsid w:val="00A40C90"/>
    <w:rsid w:val="00A5193B"/>
    <w:rsid w:val="00A53154"/>
    <w:rsid w:val="00A656B8"/>
    <w:rsid w:val="00A733F5"/>
    <w:rsid w:val="00A73D3E"/>
    <w:rsid w:val="00A77D6E"/>
    <w:rsid w:val="00A87C99"/>
    <w:rsid w:val="00AB325A"/>
    <w:rsid w:val="00AB797B"/>
    <w:rsid w:val="00AC3991"/>
    <w:rsid w:val="00AD0A9E"/>
    <w:rsid w:val="00B2005B"/>
    <w:rsid w:val="00B3259D"/>
    <w:rsid w:val="00B40B9E"/>
    <w:rsid w:val="00B41BAD"/>
    <w:rsid w:val="00B52567"/>
    <w:rsid w:val="00B57714"/>
    <w:rsid w:val="00B853CA"/>
    <w:rsid w:val="00BB59C3"/>
    <w:rsid w:val="00BD2E89"/>
    <w:rsid w:val="00BD372C"/>
    <w:rsid w:val="00BE38AB"/>
    <w:rsid w:val="00C00937"/>
    <w:rsid w:val="00C30494"/>
    <w:rsid w:val="00C30E8C"/>
    <w:rsid w:val="00C312FD"/>
    <w:rsid w:val="00C46B71"/>
    <w:rsid w:val="00C60CB6"/>
    <w:rsid w:val="00C93C2C"/>
    <w:rsid w:val="00CD2F97"/>
    <w:rsid w:val="00CD6C35"/>
    <w:rsid w:val="00CE3E56"/>
    <w:rsid w:val="00CF1B7F"/>
    <w:rsid w:val="00CF6C5E"/>
    <w:rsid w:val="00D23F63"/>
    <w:rsid w:val="00D300C1"/>
    <w:rsid w:val="00D36457"/>
    <w:rsid w:val="00D44D9B"/>
    <w:rsid w:val="00D46088"/>
    <w:rsid w:val="00D61D5C"/>
    <w:rsid w:val="00D71E22"/>
    <w:rsid w:val="00DA1834"/>
    <w:rsid w:val="00DA2AF7"/>
    <w:rsid w:val="00DC4132"/>
    <w:rsid w:val="00DC6650"/>
    <w:rsid w:val="00DD324D"/>
    <w:rsid w:val="00DD7C8A"/>
    <w:rsid w:val="00DE29AC"/>
    <w:rsid w:val="00E03120"/>
    <w:rsid w:val="00E10DB9"/>
    <w:rsid w:val="00E235BB"/>
    <w:rsid w:val="00E31A8D"/>
    <w:rsid w:val="00E36EA0"/>
    <w:rsid w:val="00E42A0E"/>
    <w:rsid w:val="00E53F66"/>
    <w:rsid w:val="00E66250"/>
    <w:rsid w:val="00E708E3"/>
    <w:rsid w:val="00E74C78"/>
    <w:rsid w:val="00E77277"/>
    <w:rsid w:val="00E807E2"/>
    <w:rsid w:val="00EC73C1"/>
    <w:rsid w:val="00ED7875"/>
    <w:rsid w:val="00EE2E03"/>
    <w:rsid w:val="00EF272A"/>
    <w:rsid w:val="00EF5232"/>
    <w:rsid w:val="00F06D49"/>
    <w:rsid w:val="00F07073"/>
    <w:rsid w:val="00F24568"/>
    <w:rsid w:val="00F2482E"/>
    <w:rsid w:val="00F3487D"/>
    <w:rsid w:val="00F45173"/>
    <w:rsid w:val="00F77FED"/>
    <w:rsid w:val="00FC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0AACC"/>
  <w15:chartTrackingRefBased/>
  <w15:docId w15:val="{B53E2047-1695-441D-86F3-4E13D22E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513"/>
    <w:rPr>
      <w:sz w:val="24"/>
      <w:lang w:eastAsia="en-US"/>
    </w:rPr>
  </w:style>
  <w:style w:type="paragraph" w:styleId="Heading1">
    <w:name w:val="heading 1"/>
    <w:basedOn w:val="Normal"/>
    <w:next w:val="Normal"/>
    <w:qFormat/>
    <w:rsid w:val="0068751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5351"/>
    <w:rPr>
      <w:rFonts w:ascii="Segoe UI" w:hAnsi="Segoe UI" w:cs="Segoe UI"/>
      <w:sz w:val="18"/>
      <w:szCs w:val="18"/>
    </w:rPr>
  </w:style>
  <w:style w:type="character" w:customStyle="1" w:styleId="BalloonTextChar">
    <w:name w:val="Balloon Text Char"/>
    <w:link w:val="BalloonText"/>
    <w:rsid w:val="00955351"/>
    <w:rPr>
      <w:rFonts w:ascii="Segoe UI" w:hAnsi="Segoe UI" w:cs="Segoe UI"/>
      <w:sz w:val="18"/>
      <w:szCs w:val="18"/>
      <w:lang w:eastAsia="en-US"/>
    </w:rPr>
  </w:style>
  <w:style w:type="character" w:styleId="Strong">
    <w:name w:val="Strong"/>
    <w:uiPriority w:val="22"/>
    <w:qFormat/>
    <w:rsid w:val="003C2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406379">
      <w:bodyDiv w:val="1"/>
      <w:marLeft w:val="0"/>
      <w:marRight w:val="0"/>
      <w:marTop w:val="0"/>
      <w:marBottom w:val="0"/>
      <w:divBdr>
        <w:top w:val="none" w:sz="0" w:space="0" w:color="auto"/>
        <w:left w:val="none" w:sz="0" w:space="0" w:color="auto"/>
        <w:bottom w:val="none" w:sz="0" w:space="0" w:color="auto"/>
        <w:right w:val="none" w:sz="0" w:space="0" w:color="auto"/>
      </w:divBdr>
    </w:div>
    <w:div w:id="20535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Dyson Briggs &amp; Sons Ltd</vt:lpstr>
    </vt:vector>
  </TitlesOfParts>
  <Company>RCL</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Dyson Briggs &amp; Sons Ltd</dc:title>
  <dc:subject/>
  <dc:creator>Diana</dc:creator>
  <cp:keywords/>
  <cp:lastModifiedBy>Simon Thorpe</cp:lastModifiedBy>
  <cp:revision>12</cp:revision>
  <cp:lastPrinted>2021-02-16T12:49:00Z</cp:lastPrinted>
  <dcterms:created xsi:type="dcterms:W3CDTF">2021-02-09T12:14:00Z</dcterms:created>
  <dcterms:modified xsi:type="dcterms:W3CDTF">2021-02-16T12:50:00Z</dcterms:modified>
</cp:coreProperties>
</file>