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3789F616" w14:textId="72D90EEA" w:rsidR="00F478F0" w:rsidRPr="002D5427" w:rsidRDefault="002D5427">
      <w:pPr>
        <w:rPr>
          <w:szCs w:val="24"/>
        </w:rPr>
      </w:pPr>
      <w:bookmarkStart w:id="0" w:name="_Hlk38263973"/>
      <w:r w:rsidRPr="002D5427">
        <w:rPr>
          <w:szCs w:val="24"/>
        </w:rPr>
        <w:t>C W Fields</w:t>
      </w:r>
      <w:r w:rsidR="00215651" w:rsidRPr="002D5427">
        <w:rPr>
          <w:szCs w:val="24"/>
        </w:rPr>
        <w:t xml:space="preserve"> &amp; So</w:t>
      </w:r>
      <w:r w:rsidRPr="002D5427">
        <w:rPr>
          <w:szCs w:val="24"/>
        </w:rPr>
        <w:t>n</w:t>
      </w:r>
    </w:p>
    <w:p w14:paraId="752A14DA" w14:textId="77777777" w:rsidR="002D5427" w:rsidRDefault="002D5427" w:rsidP="002D5427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Station Road Ind Est</w:t>
      </w:r>
      <w:r>
        <w:rPr>
          <w:szCs w:val="24"/>
          <w:lang w:eastAsia="en-GB"/>
        </w:rPr>
        <w:t>ate</w:t>
      </w:r>
    </w:p>
    <w:p w14:paraId="58F1B90B" w14:textId="77777777" w:rsidR="002D5427" w:rsidRDefault="002D5427" w:rsidP="002D5427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Station Road</w:t>
      </w:r>
    </w:p>
    <w:p w14:paraId="4ECFB70B" w14:textId="77777777" w:rsidR="002D5427" w:rsidRDefault="002D5427" w:rsidP="002D5427">
      <w:pPr>
        <w:rPr>
          <w:szCs w:val="24"/>
          <w:lang w:eastAsia="en-GB"/>
        </w:rPr>
      </w:pPr>
      <w:r w:rsidRPr="002D5427">
        <w:rPr>
          <w:szCs w:val="24"/>
          <w:lang w:eastAsia="en-GB"/>
        </w:rPr>
        <w:t>Epworth</w:t>
      </w:r>
    </w:p>
    <w:p w14:paraId="10D13BB0" w14:textId="53A3D282" w:rsidR="002D5427" w:rsidRPr="002D5427" w:rsidRDefault="002D5427" w:rsidP="002D5427">
      <w:pPr>
        <w:rPr>
          <w:szCs w:val="24"/>
          <w:lang w:val="en-GB" w:eastAsia="en-GB"/>
        </w:rPr>
      </w:pPr>
      <w:r w:rsidRPr="002D5427">
        <w:rPr>
          <w:szCs w:val="24"/>
          <w:lang w:eastAsia="en-GB"/>
        </w:rPr>
        <w:t>DN9 1JZ</w:t>
      </w:r>
    </w:p>
    <w:bookmarkEnd w:id="0"/>
    <w:p w14:paraId="4F148FDE" w14:textId="21415147" w:rsidR="0067529E" w:rsidRPr="00B52CE8" w:rsidRDefault="00785C9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9405B">
        <w:rPr>
          <w:lang w:val="en-GB"/>
        </w:rPr>
        <w:tab/>
      </w:r>
      <w:r w:rsidR="00CE7808">
        <w:rPr>
          <w:lang w:val="en-GB"/>
        </w:rPr>
        <w:tab/>
      </w:r>
      <w:r w:rsidR="00225EC9">
        <w:rPr>
          <w:lang w:val="en-GB"/>
        </w:rPr>
        <w:t>23</w:t>
      </w:r>
      <w:r w:rsidR="00225EC9" w:rsidRPr="00225EC9">
        <w:rPr>
          <w:vertAlign w:val="superscript"/>
          <w:lang w:val="en-GB"/>
        </w:rPr>
        <w:t>rd</w:t>
      </w:r>
      <w:r w:rsidR="00225EC9">
        <w:rPr>
          <w:lang w:val="en-GB"/>
        </w:rPr>
        <w:t xml:space="preserve"> </w:t>
      </w:r>
      <w:r w:rsidR="001F2B03" w:rsidRPr="00EF1EFE">
        <w:rPr>
          <w:lang w:val="en-GB"/>
        </w:rPr>
        <w:t>October 202</w:t>
      </w:r>
      <w:r w:rsidR="00AC03B9">
        <w:rPr>
          <w:lang w:val="en-GB"/>
        </w:rPr>
        <w:t>4</w:t>
      </w: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27AFAB46" w:rsidR="008D286E" w:rsidRDefault="00F6115B" w:rsidP="008D286E">
      <w:pPr>
        <w:pStyle w:val="Heading1"/>
      </w:pPr>
      <w:bookmarkStart w:id="1" w:name="_Hlk30767869"/>
      <w:r>
        <w:t>Re:</w:t>
      </w:r>
      <w:r w:rsidR="0092160D" w:rsidRPr="0092160D">
        <w:t xml:space="preserve"> </w:t>
      </w:r>
      <w:bookmarkEnd w:id="1"/>
      <w:r w:rsidR="001F2B03" w:rsidRPr="00244D91">
        <w:rPr>
          <w:rFonts w:eastAsiaTheme="minorHAnsi"/>
          <w:szCs w:val="24"/>
        </w:rPr>
        <w:t>The National Gallery, London</w:t>
      </w:r>
    </w:p>
    <w:p w14:paraId="71450397" w14:textId="77777777" w:rsidR="0067529E" w:rsidRPr="00B52CE8" w:rsidRDefault="0067529E">
      <w:pPr>
        <w:pStyle w:val="Heading1"/>
      </w:pPr>
    </w:p>
    <w:p w14:paraId="7FA799DC" w14:textId="160C9319" w:rsidR="0004406C" w:rsidRDefault="0067529E">
      <w:pPr>
        <w:pStyle w:val="BodyText"/>
      </w:pPr>
      <w:r w:rsidRPr="00B52CE8">
        <w:t>We</w:t>
      </w:r>
      <w:r w:rsidR="00BE39A7" w:rsidRPr="00B52CE8">
        <w:t xml:space="preserve"> enclose herewith o</w:t>
      </w:r>
      <w:r w:rsidR="00225EC9">
        <w:t xml:space="preserve">ur </w:t>
      </w:r>
      <w:r w:rsidR="00E762FF" w:rsidRPr="00B52CE8">
        <w:t>Order No</w:t>
      </w:r>
      <w:r w:rsidR="00644FBB">
        <w:t xml:space="preserve"> </w:t>
      </w:r>
      <w:r w:rsidR="000E153B">
        <w:t>33</w:t>
      </w:r>
      <w:r w:rsidR="001F2B03">
        <w:t>416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door leafs</w:t>
      </w:r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5BC67D3D" w14:textId="77777777" w:rsidR="0067529E" w:rsidRPr="00B52CE8" w:rsidRDefault="0067529E">
      <w:pPr>
        <w:pStyle w:val="BodyText"/>
      </w:pPr>
    </w:p>
    <w:p w14:paraId="68BF71C9" w14:textId="77777777" w:rsidR="00244E3E" w:rsidRPr="00FF6989" w:rsidRDefault="00244E3E" w:rsidP="00244E3E">
      <w:r w:rsidRPr="00FF6989">
        <w:t>All timber based products for this project are to be accredited as either FSC</w:t>
      </w:r>
      <w:r w:rsidR="00BC371C" w:rsidRPr="00FF6989">
        <w:t xml:space="preserve"> </w:t>
      </w:r>
      <w:r w:rsidRPr="00FF6989">
        <w:t>100% or FSC 70% mix and are to have full chain of custody</w:t>
      </w:r>
    </w:p>
    <w:p w14:paraId="137D2A0D" w14:textId="77777777" w:rsidR="008E306B" w:rsidRPr="00FF6989" w:rsidRDefault="008E306B" w:rsidP="008E306B">
      <w:pPr>
        <w:rPr>
          <w:b/>
          <w:lang w:val="en-GB"/>
        </w:rPr>
      </w:pPr>
    </w:p>
    <w:p w14:paraId="43C2FC21" w14:textId="77777777" w:rsidR="0067529E" w:rsidRPr="00FF6989" w:rsidRDefault="0067529E">
      <w:pPr>
        <w:jc w:val="both"/>
        <w:rPr>
          <w:lang w:val="en-GB"/>
        </w:rPr>
      </w:pPr>
      <w:r w:rsidRPr="00FF6989">
        <w:rPr>
          <w:lang w:val="en-GB"/>
        </w:rPr>
        <w:t>We trust this is self explanatory but should you have any queries please contact the undersigned.</w:t>
      </w:r>
    </w:p>
    <w:p w14:paraId="2A4F5BCD" w14:textId="77777777" w:rsidR="0067529E" w:rsidRPr="00FF6989" w:rsidRDefault="0067529E">
      <w:pPr>
        <w:rPr>
          <w:lang w:val="en-GB"/>
        </w:rPr>
      </w:pPr>
    </w:p>
    <w:p w14:paraId="41818AD5" w14:textId="77777777" w:rsidR="0067529E" w:rsidRPr="00FF6989" w:rsidRDefault="0067529E">
      <w:pPr>
        <w:rPr>
          <w:lang w:val="en-GB"/>
        </w:rPr>
      </w:pPr>
      <w:r w:rsidRPr="00FF6989">
        <w:rPr>
          <w:lang w:val="en-GB"/>
        </w:rPr>
        <w:t>Yours faithfully,</w:t>
      </w:r>
    </w:p>
    <w:p w14:paraId="21B7F289" w14:textId="77777777" w:rsidR="0067529E" w:rsidRPr="00FF6989" w:rsidRDefault="0067529E">
      <w:pPr>
        <w:rPr>
          <w:lang w:val="en-GB"/>
        </w:rPr>
      </w:pPr>
    </w:p>
    <w:p w14:paraId="28E02D7D" w14:textId="77777777" w:rsidR="0067529E" w:rsidRPr="00FF6989" w:rsidRDefault="0067529E">
      <w:pPr>
        <w:rPr>
          <w:lang w:val="en-GB"/>
        </w:rPr>
      </w:pPr>
    </w:p>
    <w:p w14:paraId="3B3DE555" w14:textId="77777777" w:rsidR="0067529E" w:rsidRPr="00FF6989" w:rsidRDefault="0067529E">
      <w:pPr>
        <w:rPr>
          <w:lang w:val="en-GB"/>
        </w:rPr>
      </w:pPr>
    </w:p>
    <w:p w14:paraId="5093CE50" w14:textId="40C25700" w:rsidR="0067529E" w:rsidRPr="00FF6989" w:rsidRDefault="00E8187A">
      <w:pPr>
        <w:pStyle w:val="Heading2"/>
        <w:rPr>
          <w:b w:val="0"/>
        </w:rPr>
      </w:pPr>
      <w:r>
        <w:rPr>
          <w:b w:val="0"/>
        </w:rPr>
        <w:t>Jason</w:t>
      </w:r>
      <w:r w:rsidR="00C13A38" w:rsidRPr="00FF6989">
        <w:rPr>
          <w:b w:val="0"/>
        </w:rPr>
        <w:t xml:space="preserve"> </w:t>
      </w:r>
      <w:r>
        <w:rPr>
          <w:b w:val="0"/>
        </w:rPr>
        <w:t>Wray</w:t>
      </w:r>
    </w:p>
    <w:p w14:paraId="515EA422" w14:textId="77777777" w:rsidR="0067529E" w:rsidRPr="00FF6989" w:rsidRDefault="0067529E">
      <w:pPr>
        <w:rPr>
          <w:lang w:val="en-GB"/>
        </w:rPr>
      </w:pPr>
    </w:p>
    <w:p w14:paraId="36CB9AB9" w14:textId="77777777" w:rsidR="0067529E" w:rsidRPr="00FF6989" w:rsidRDefault="0067529E">
      <w:pPr>
        <w:rPr>
          <w:lang w:val="en-GB"/>
        </w:rPr>
      </w:pPr>
    </w:p>
    <w:p w14:paraId="3BFB740A" w14:textId="77777777" w:rsidR="0067529E" w:rsidRPr="00FF6989" w:rsidRDefault="0067529E">
      <w:pPr>
        <w:rPr>
          <w:lang w:val="en-GB"/>
        </w:rPr>
      </w:pPr>
    </w:p>
    <w:p w14:paraId="389F6C64" w14:textId="77777777" w:rsidR="0067529E" w:rsidRPr="00FF6989" w:rsidRDefault="0067529E">
      <w:pPr>
        <w:rPr>
          <w:lang w:val="en-GB"/>
        </w:rPr>
      </w:pPr>
    </w:p>
    <w:p w14:paraId="0D1441FD" w14:textId="630ECF1B" w:rsidR="00694D8E" w:rsidRPr="00FF6989" w:rsidRDefault="0067529E" w:rsidP="00694D8E">
      <w:r w:rsidRPr="00FF6989">
        <w:rPr>
          <w:lang w:val="en-GB"/>
        </w:rPr>
        <w:t>cc:</w:t>
      </w:r>
      <w:r w:rsidR="00694D8E" w:rsidRPr="00FF6989">
        <w:rPr>
          <w:lang w:val="en-GB"/>
        </w:rPr>
        <w:t xml:space="preserve"> </w:t>
      </w:r>
      <w:r w:rsidR="00694D8E" w:rsidRPr="00FF6989">
        <w:t>R C Hayhoe</w:t>
      </w:r>
    </w:p>
    <w:p w14:paraId="5D343E5B" w14:textId="77777777" w:rsidR="00694D8E" w:rsidRDefault="00694D8E" w:rsidP="00694D8E">
      <w:r w:rsidRPr="00FF6989">
        <w:t xml:space="preserve">     M O’Brien</w:t>
      </w:r>
    </w:p>
    <w:p w14:paraId="13820C87" w14:textId="2276C380" w:rsidR="00D41933" w:rsidRPr="00FF6989" w:rsidRDefault="00D41933" w:rsidP="00694D8E">
      <w:r>
        <w:t xml:space="preserve">     S Thorpe</w:t>
      </w:r>
    </w:p>
    <w:p w14:paraId="4B92B521" w14:textId="23A04278" w:rsidR="004C2EB0" w:rsidRPr="00FF6989" w:rsidRDefault="00694D8E" w:rsidP="00694D8E">
      <w:r w:rsidRPr="00FF6989">
        <w:t xml:space="preserve">     </w:t>
      </w:r>
      <w:r w:rsidR="004C2EB0">
        <w:t>P Haug</w:t>
      </w:r>
      <w:r w:rsidR="001F2B03">
        <w:t>h</w:t>
      </w:r>
    </w:p>
    <w:p w14:paraId="666267CF" w14:textId="77777777" w:rsidR="00694D8E" w:rsidRPr="00FF6989" w:rsidRDefault="00694D8E" w:rsidP="00694D8E">
      <w:r w:rsidRPr="00FF6989">
        <w:t xml:space="preserve">     D Singh</w:t>
      </w:r>
    </w:p>
    <w:p w14:paraId="68355247" w14:textId="77777777" w:rsidR="00694D8E" w:rsidRPr="00FF6989" w:rsidRDefault="00694D8E" w:rsidP="00694D8E">
      <w:r w:rsidRPr="00FF6989">
        <w:t xml:space="preserve">     P Bennett</w:t>
      </w:r>
    </w:p>
    <w:p w14:paraId="60A26514" w14:textId="77777777" w:rsidR="00694D8E" w:rsidRPr="00FF6989" w:rsidRDefault="00694D8E" w:rsidP="00694D8E">
      <w:r w:rsidRPr="00FF6989">
        <w:t xml:space="preserve">     J Hayhoe</w:t>
      </w:r>
    </w:p>
    <w:p w14:paraId="46BA75D8" w14:textId="510C90B3" w:rsidR="001570F6" w:rsidRPr="00FF6989" w:rsidRDefault="001570F6" w:rsidP="00694D8E">
      <w:pPr>
        <w:rPr>
          <w:lang w:val="en-GB"/>
        </w:rPr>
      </w:pPr>
    </w:p>
    <w:p w14:paraId="7A47CCF0" w14:textId="77777777" w:rsidR="00CB5841" w:rsidRPr="00FF6989" w:rsidRDefault="00CB5841">
      <w:pPr>
        <w:rPr>
          <w:lang w:val="en-GB"/>
        </w:rPr>
      </w:pPr>
    </w:p>
    <w:p w14:paraId="2F8DFB7D" w14:textId="77777777" w:rsidR="00CB5841" w:rsidRPr="00FF6989" w:rsidRDefault="00CB5841">
      <w:pPr>
        <w:rPr>
          <w:lang w:val="en-GB"/>
        </w:rPr>
      </w:pPr>
    </w:p>
    <w:p w14:paraId="74F5BE41" w14:textId="77777777" w:rsidR="00CB5841" w:rsidRPr="00FF6989" w:rsidRDefault="00CB5841">
      <w:pPr>
        <w:rPr>
          <w:lang w:val="en-GB"/>
        </w:rPr>
      </w:pPr>
    </w:p>
    <w:p w14:paraId="1290A745" w14:textId="77777777" w:rsidR="00CB5841" w:rsidRPr="00FF6989" w:rsidRDefault="00CB5841">
      <w:pPr>
        <w:rPr>
          <w:lang w:val="en-GB"/>
        </w:rPr>
      </w:pPr>
    </w:p>
    <w:p w14:paraId="526DCC05" w14:textId="77777777" w:rsidR="00CB5841" w:rsidRPr="00FF6989" w:rsidRDefault="00CB5841">
      <w:pPr>
        <w:rPr>
          <w:lang w:val="en-GB"/>
        </w:rPr>
      </w:pPr>
    </w:p>
    <w:p w14:paraId="5938C05E" w14:textId="77777777" w:rsidR="00CB5841" w:rsidRPr="00FF6989" w:rsidRDefault="00CB5841">
      <w:pPr>
        <w:rPr>
          <w:lang w:val="en-GB"/>
        </w:rPr>
      </w:pPr>
    </w:p>
    <w:p w14:paraId="2D92E129" w14:textId="2C0C503A" w:rsidR="00CB5841" w:rsidRPr="00FF6989" w:rsidRDefault="00CB5841" w:rsidP="00C40747"/>
    <w:p w14:paraId="38E46971" w14:textId="77777777" w:rsidR="00CE7808" w:rsidRPr="00FF6989" w:rsidRDefault="00CE7808" w:rsidP="00C40747"/>
    <w:p w14:paraId="76D49BBC" w14:textId="77777777" w:rsidR="00CB5841" w:rsidRPr="00FF6989" w:rsidRDefault="00CB5841" w:rsidP="00C40747"/>
    <w:p w14:paraId="559CE7FD" w14:textId="77777777" w:rsidR="00655478" w:rsidRDefault="00655478" w:rsidP="004D56D9">
      <w:pPr>
        <w:rPr>
          <w:szCs w:val="24"/>
        </w:rPr>
      </w:pPr>
    </w:p>
    <w:p w14:paraId="6D208F3B" w14:textId="77777777" w:rsidR="00655478" w:rsidRDefault="00655478" w:rsidP="004D56D9">
      <w:pPr>
        <w:rPr>
          <w:szCs w:val="24"/>
        </w:rPr>
      </w:pPr>
    </w:p>
    <w:p w14:paraId="16364297" w14:textId="77777777" w:rsidR="00655478" w:rsidRDefault="00655478" w:rsidP="004D56D9">
      <w:pPr>
        <w:rPr>
          <w:szCs w:val="24"/>
        </w:rPr>
      </w:pPr>
    </w:p>
    <w:p w14:paraId="469B5509" w14:textId="3AA55227" w:rsidR="004D56D9" w:rsidRPr="00FF6989" w:rsidRDefault="004D56D9" w:rsidP="004D56D9">
      <w:pPr>
        <w:rPr>
          <w:szCs w:val="24"/>
        </w:rPr>
      </w:pPr>
      <w:r w:rsidRPr="00FF6989">
        <w:rPr>
          <w:szCs w:val="24"/>
        </w:rPr>
        <w:t>C W Fields &amp; Son</w:t>
      </w:r>
    </w:p>
    <w:p w14:paraId="501A0E6A" w14:textId="77777777" w:rsidR="004D56D9" w:rsidRPr="00FF6989" w:rsidRDefault="004D56D9" w:rsidP="004D56D9">
      <w:pPr>
        <w:rPr>
          <w:szCs w:val="24"/>
          <w:lang w:eastAsia="en-GB"/>
        </w:rPr>
      </w:pPr>
      <w:r w:rsidRPr="00FF6989">
        <w:rPr>
          <w:szCs w:val="24"/>
          <w:lang w:eastAsia="en-GB"/>
        </w:rPr>
        <w:t>Station Road Ind Estate</w:t>
      </w:r>
    </w:p>
    <w:p w14:paraId="12A7D1AD" w14:textId="77777777" w:rsidR="004D56D9" w:rsidRPr="00FF6989" w:rsidRDefault="004D56D9" w:rsidP="004D56D9">
      <w:pPr>
        <w:rPr>
          <w:szCs w:val="24"/>
          <w:lang w:eastAsia="en-GB"/>
        </w:rPr>
      </w:pPr>
      <w:r w:rsidRPr="00FF6989">
        <w:rPr>
          <w:szCs w:val="24"/>
          <w:lang w:eastAsia="en-GB"/>
        </w:rPr>
        <w:t>Station Road</w:t>
      </w:r>
    </w:p>
    <w:p w14:paraId="4B23932B" w14:textId="77777777" w:rsidR="004D56D9" w:rsidRPr="00FF6989" w:rsidRDefault="004D56D9" w:rsidP="004D56D9">
      <w:pPr>
        <w:rPr>
          <w:szCs w:val="24"/>
          <w:lang w:eastAsia="en-GB"/>
        </w:rPr>
      </w:pPr>
      <w:r w:rsidRPr="00FF6989">
        <w:rPr>
          <w:szCs w:val="24"/>
          <w:lang w:eastAsia="en-GB"/>
        </w:rPr>
        <w:t>Epworth</w:t>
      </w:r>
    </w:p>
    <w:p w14:paraId="15FA98E2" w14:textId="56142F52" w:rsidR="0067529E" w:rsidRPr="00FF6989" w:rsidRDefault="004D56D9">
      <w:pPr>
        <w:rPr>
          <w:szCs w:val="24"/>
          <w:lang w:eastAsia="en-GB"/>
        </w:rPr>
      </w:pPr>
      <w:r w:rsidRPr="00FF6989">
        <w:rPr>
          <w:szCs w:val="24"/>
          <w:lang w:eastAsia="en-GB"/>
        </w:rPr>
        <w:t>DN9 1JZ</w:t>
      </w:r>
    </w:p>
    <w:p w14:paraId="5F684277" w14:textId="77777777" w:rsidR="004D56D9" w:rsidRPr="00FF6989" w:rsidRDefault="004D56D9">
      <w:pPr>
        <w:rPr>
          <w:szCs w:val="24"/>
          <w:lang w:val="en-GB" w:eastAsia="en-GB"/>
        </w:rPr>
      </w:pPr>
    </w:p>
    <w:p w14:paraId="49C7C335" w14:textId="7B73F308" w:rsidR="0067529E" w:rsidRPr="001F2B03" w:rsidRDefault="0067529E" w:rsidP="001F2B03">
      <w:pPr>
        <w:rPr>
          <w:lang w:val="en-GB"/>
        </w:rPr>
      </w:pPr>
      <w:r w:rsidRPr="00FF6989">
        <w:t>ORDER N</w:t>
      </w:r>
      <w:r w:rsidR="003F2690" w:rsidRPr="00FF6989">
        <w:t>o</w:t>
      </w:r>
      <w:r w:rsidR="00E851B0" w:rsidRPr="00FF6989">
        <w:t xml:space="preserve"> </w:t>
      </w:r>
      <w:r w:rsidR="000E153B" w:rsidRPr="00FF6989">
        <w:t>33</w:t>
      </w:r>
      <w:r w:rsidR="001F2B03">
        <w:t>416</w:t>
      </w:r>
      <w:r w:rsidR="00BE39A7" w:rsidRPr="00FF6989">
        <w:tab/>
      </w:r>
      <w:r w:rsidR="00BE39A7" w:rsidRPr="00FF6989">
        <w:tab/>
      </w:r>
      <w:r w:rsidR="00BE39A7" w:rsidRPr="00FF6989">
        <w:tab/>
      </w:r>
      <w:r w:rsidR="00BE39A7" w:rsidRPr="00FF6989">
        <w:tab/>
      </w:r>
      <w:r w:rsidR="00BE39A7" w:rsidRPr="00FF6989">
        <w:tab/>
      </w:r>
      <w:r w:rsidR="00DB2E5B" w:rsidRPr="00FF6989">
        <w:tab/>
      </w:r>
      <w:r w:rsidR="00225EC9">
        <w:rPr>
          <w:lang w:val="en-GB"/>
        </w:rPr>
        <w:t>23</w:t>
      </w:r>
      <w:r w:rsidR="00225EC9" w:rsidRPr="00225EC9">
        <w:rPr>
          <w:vertAlign w:val="superscript"/>
          <w:lang w:val="en-GB"/>
        </w:rPr>
        <w:t>rd</w:t>
      </w:r>
      <w:r w:rsidR="00225EC9">
        <w:rPr>
          <w:lang w:val="en-GB"/>
        </w:rPr>
        <w:t xml:space="preserve"> </w:t>
      </w:r>
      <w:r w:rsidR="001F2B03" w:rsidRPr="00EF1EFE">
        <w:rPr>
          <w:lang w:val="en-GB"/>
        </w:rPr>
        <w:t>October 2023</w:t>
      </w:r>
    </w:p>
    <w:p w14:paraId="0F98AF6F" w14:textId="77777777" w:rsidR="00E15B14" w:rsidRPr="00FF6989" w:rsidRDefault="00E15B14" w:rsidP="00E15B14">
      <w:pPr>
        <w:rPr>
          <w:lang w:val="en-GB"/>
        </w:rPr>
      </w:pPr>
    </w:p>
    <w:p w14:paraId="560B71FF" w14:textId="21284AFD" w:rsidR="00F6115B" w:rsidRPr="00FF6989" w:rsidRDefault="00F6115B" w:rsidP="00F6115B">
      <w:pPr>
        <w:pStyle w:val="Heading1"/>
      </w:pPr>
      <w:r w:rsidRPr="00FF6989">
        <w:t>Re:</w:t>
      </w:r>
      <w:r w:rsidR="009D0A6A" w:rsidRPr="00FF6989">
        <w:t xml:space="preserve"> </w:t>
      </w:r>
      <w:r w:rsidR="001F2B03" w:rsidRPr="00244D91">
        <w:rPr>
          <w:rFonts w:eastAsiaTheme="minorHAnsi"/>
          <w:szCs w:val="24"/>
        </w:rPr>
        <w:t>The National Gallery, London</w:t>
      </w:r>
    </w:p>
    <w:p w14:paraId="59352A41" w14:textId="77777777" w:rsidR="00E15B14" w:rsidRPr="00FF6989" w:rsidRDefault="00E15B14" w:rsidP="00E15B14">
      <w:pPr>
        <w:pStyle w:val="Heading1"/>
      </w:pPr>
    </w:p>
    <w:p w14:paraId="67A2EA3C" w14:textId="77777777" w:rsidR="0067529E" w:rsidRPr="00B177E1" w:rsidRDefault="00DB2E5B" w:rsidP="004138F4">
      <w:pPr>
        <w:pStyle w:val="BodyText"/>
      </w:pPr>
      <w:r w:rsidRPr="00B177E1">
        <w:t>To supply o</w:t>
      </w:r>
      <w:r w:rsidR="00AD652B" w:rsidRPr="00B177E1">
        <w:t>nly</w:t>
      </w:r>
      <w:r w:rsidR="004138F4" w:rsidRPr="00B177E1">
        <w:t xml:space="preserve"> </w:t>
      </w:r>
      <w:r w:rsidR="00C40747" w:rsidRPr="00B177E1">
        <w:t>door lea</w:t>
      </w:r>
      <w:r w:rsidR="004138F4" w:rsidRPr="00B177E1">
        <w:t>f</w:t>
      </w:r>
      <w:r w:rsidR="00B92987" w:rsidRPr="00B177E1">
        <w:t>s</w:t>
      </w:r>
      <w:r w:rsidR="002A03AD" w:rsidRPr="00B177E1">
        <w:t xml:space="preserve"> </w:t>
      </w:r>
      <w:r w:rsidR="00FA3C05" w:rsidRPr="00B177E1">
        <w:t xml:space="preserve">in accordance </w:t>
      </w:r>
      <w:r w:rsidR="0067529E" w:rsidRPr="00B177E1">
        <w:t>with the documentation listed below (copies of which are attached):-</w:t>
      </w:r>
    </w:p>
    <w:p w14:paraId="7000EBD7" w14:textId="77777777" w:rsidR="0067529E" w:rsidRPr="00E8187A" w:rsidRDefault="0067529E">
      <w:pPr>
        <w:rPr>
          <w:highlight w:val="yellow"/>
          <w:lang w:val="en-GB"/>
        </w:rPr>
      </w:pPr>
    </w:p>
    <w:p w14:paraId="2C72F85E" w14:textId="479B904E" w:rsidR="00FF6989" w:rsidRDefault="00B177E1" w:rsidP="00B177E1">
      <w:pPr>
        <w:numPr>
          <w:ilvl w:val="0"/>
          <w:numId w:val="2"/>
        </w:numPr>
        <w:rPr>
          <w:lang w:val="en-GB"/>
        </w:rPr>
      </w:pPr>
      <w:bookmarkStart w:id="2" w:name="_Hlk142903595"/>
      <w:r w:rsidRPr="00DF7A46">
        <w:rPr>
          <w:lang w:val="en-GB"/>
        </w:rPr>
        <w:t>Our e-mailed enquiry dated 2</w:t>
      </w:r>
      <w:r>
        <w:rPr>
          <w:lang w:val="en-GB"/>
        </w:rPr>
        <w:t>4</w:t>
      </w:r>
      <w:r w:rsidRPr="00DF7A46">
        <w:rPr>
          <w:lang w:val="en-GB"/>
        </w:rPr>
        <w:t>.05.23 and the enclosures listed therein.</w:t>
      </w:r>
      <w:bookmarkEnd w:id="2"/>
    </w:p>
    <w:p w14:paraId="348A58F3" w14:textId="0C8B5F2A" w:rsidR="00B41CB5" w:rsidRPr="00B177E1" w:rsidRDefault="00B41CB5" w:rsidP="00B177E1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Our emailed Tender Addendum dated 09.08.23 and the enclosures listed therein</w:t>
      </w:r>
    </w:p>
    <w:p w14:paraId="23A0485D" w14:textId="39F94E40" w:rsidR="00DC100D" w:rsidRPr="0092620B" w:rsidRDefault="00EA7BB7" w:rsidP="00491FE9">
      <w:pPr>
        <w:numPr>
          <w:ilvl w:val="0"/>
          <w:numId w:val="2"/>
        </w:numPr>
        <w:rPr>
          <w:lang w:val="en-GB"/>
        </w:rPr>
      </w:pPr>
      <w:r w:rsidRPr="0092620B">
        <w:rPr>
          <w:lang w:val="en-GB"/>
        </w:rPr>
        <w:t xml:space="preserve">Your </w:t>
      </w:r>
      <w:r w:rsidR="00270B14" w:rsidRPr="0092620B">
        <w:rPr>
          <w:lang w:val="en-GB"/>
        </w:rPr>
        <w:t xml:space="preserve">quotation </w:t>
      </w:r>
      <w:r w:rsidR="002F3E90" w:rsidRPr="0092620B">
        <w:rPr>
          <w:lang w:val="en-GB"/>
        </w:rPr>
        <w:t xml:space="preserve">ref </w:t>
      </w:r>
      <w:r w:rsidR="0080035A" w:rsidRPr="0092620B">
        <w:rPr>
          <w:lang w:val="en-GB"/>
        </w:rPr>
        <w:t xml:space="preserve"> SQU0</w:t>
      </w:r>
      <w:r w:rsidR="00FF6989" w:rsidRPr="0092620B">
        <w:rPr>
          <w:lang w:val="en-GB"/>
        </w:rPr>
        <w:t>2</w:t>
      </w:r>
      <w:r w:rsidR="0092620B" w:rsidRPr="0092620B">
        <w:rPr>
          <w:lang w:val="en-GB"/>
        </w:rPr>
        <w:t>1795</w:t>
      </w:r>
      <w:r w:rsidR="00B41CB5">
        <w:rPr>
          <w:lang w:val="en-GB"/>
        </w:rPr>
        <w:t xml:space="preserve"> Rev B</w:t>
      </w:r>
      <w:r w:rsidR="0080035A" w:rsidRPr="0092620B">
        <w:rPr>
          <w:lang w:val="en-GB"/>
        </w:rPr>
        <w:t xml:space="preserve"> </w:t>
      </w:r>
      <w:r w:rsidR="00270B14" w:rsidRPr="0092620B">
        <w:rPr>
          <w:lang w:val="en-GB"/>
        </w:rPr>
        <w:t>dated</w:t>
      </w:r>
      <w:r w:rsidR="00F8500A" w:rsidRPr="0092620B">
        <w:rPr>
          <w:lang w:val="en-GB"/>
        </w:rPr>
        <w:t xml:space="preserve"> </w:t>
      </w:r>
      <w:r w:rsidR="00B41CB5">
        <w:rPr>
          <w:lang w:val="en-GB"/>
        </w:rPr>
        <w:t>15</w:t>
      </w:r>
      <w:r w:rsidR="00FF6989" w:rsidRPr="0092620B">
        <w:rPr>
          <w:lang w:val="en-GB"/>
        </w:rPr>
        <w:t>.0</w:t>
      </w:r>
      <w:r w:rsidR="00B41CB5">
        <w:rPr>
          <w:lang w:val="en-GB"/>
        </w:rPr>
        <w:t>8</w:t>
      </w:r>
      <w:r w:rsidR="00783956" w:rsidRPr="0092620B">
        <w:rPr>
          <w:lang w:val="en-GB"/>
        </w:rPr>
        <w:t>.20</w:t>
      </w:r>
      <w:r w:rsidR="0080035A" w:rsidRPr="0092620B">
        <w:rPr>
          <w:lang w:val="en-GB"/>
        </w:rPr>
        <w:t>2</w:t>
      </w:r>
      <w:r w:rsidR="00FF6989" w:rsidRPr="0092620B">
        <w:rPr>
          <w:lang w:val="en-GB"/>
        </w:rPr>
        <w:t>3</w:t>
      </w:r>
      <w:r w:rsidR="0092620B" w:rsidRPr="0092620B">
        <w:rPr>
          <w:lang w:val="en-GB"/>
        </w:rPr>
        <w:t>.</w:t>
      </w:r>
    </w:p>
    <w:p w14:paraId="54F5D8DA" w14:textId="44B4D509" w:rsidR="002879D8" w:rsidRPr="00B177E1" w:rsidRDefault="002879D8" w:rsidP="00491FE9">
      <w:pPr>
        <w:numPr>
          <w:ilvl w:val="0"/>
          <w:numId w:val="2"/>
        </w:numPr>
        <w:rPr>
          <w:lang w:val="en-GB"/>
        </w:rPr>
      </w:pPr>
      <w:r w:rsidRPr="00B177E1">
        <w:rPr>
          <w:lang w:val="en-GB"/>
        </w:rPr>
        <w:t>Your design statement signed and dated 1</w:t>
      </w:r>
      <w:r w:rsidR="00B177E1" w:rsidRPr="00B177E1">
        <w:rPr>
          <w:lang w:val="en-GB"/>
        </w:rPr>
        <w:t>1</w:t>
      </w:r>
      <w:r w:rsidRPr="00B177E1">
        <w:rPr>
          <w:lang w:val="en-GB"/>
        </w:rPr>
        <w:t>.</w:t>
      </w:r>
      <w:r w:rsidR="00B177E1" w:rsidRPr="00B177E1">
        <w:rPr>
          <w:lang w:val="en-GB"/>
        </w:rPr>
        <w:t>10</w:t>
      </w:r>
      <w:r w:rsidRPr="00B177E1">
        <w:rPr>
          <w:lang w:val="en-GB"/>
        </w:rPr>
        <w:t>.23</w:t>
      </w:r>
      <w:r w:rsidR="00B177E1">
        <w:rPr>
          <w:lang w:val="en-GB"/>
        </w:rPr>
        <w:t>.</w:t>
      </w:r>
    </w:p>
    <w:p w14:paraId="71DB5E07" w14:textId="77777777" w:rsidR="00E851B0" w:rsidRPr="00FF6989" w:rsidRDefault="00E851B0" w:rsidP="00E851B0">
      <w:pPr>
        <w:ind w:left="720"/>
        <w:rPr>
          <w:lang w:val="en-GB"/>
        </w:rPr>
      </w:pPr>
    </w:p>
    <w:p w14:paraId="5704D500" w14:textId="34EBD4D7" w:rsidR="0015401D" w:rsidRPr="00B52CE8" w:rsidRDefault="009A5767" w:rsidP="00EB045F">
      <w:pPr>
        <w:ind w:left="720"/>
        <w:rPr>
          <w:lang w:val="en-GB"/>
        </w:rPr>
      </w:pPr>
      <w:r w:rsidRPr="00225EC9">
        <w:rPr>
          <w:lang w:val="en-GB"/>
        </w:rPr>
        <w:t>Total Order value</w:t>
      </w:r>
      <w:r w:rsidR="004138F4" w:rsidRPr="00225EC9">
        <w:rPr>
          <w:lang w:val="en-GB"/>
        </w:rPr>
        <w:t xml:space="preserve"> £</w:t>
      </w:r>
      <w:r w:rsidR="00B41CB5">
        <w:rPr>
          <w:lang w:val="en-GB"/>
        </w:rPr>
        <w:t>32</w:t>
      </w:r>
      <w:r w:rsidR="00905233" w:rsidRPr="00225EC9">
        <w:rPr>
          <w:lang w:val="en-GB"/>
        </w:rPr>
        <w:t>,</w:t>
      </w:r>
      <w:r w:rsidR="00B177E1" w:rsidRPr="00225EC9">
        <w:rPr>
          <w:lang w:val="en-GB"/>
        </w:rPr>
        <w:t>0</w:t>
      </w:r>
      <w:r w:rsidR="00B41CB5">
        <w:rPr>
          <w:lang w:val="en-GB"/>
        </w:rPr>
        <w:t>61</w:t>
      </w:r>
      <w:r w:rsidR="00905233" w:rsidRPr="00225EC9">
        <w:rPr>
          <w:lang w:val="en-GB"/>
        </w:rPr>
        <w:t>.</w:t>
      </w:r>
      <w:r w:rsidR="00B41CB5">
        <w:rPr>
          <w:lang w:val="en-GB"/>
        </w:rPr>
        <w:t>45</w:t>
      </w:r>
      <w:r w:rsidR="00B177E1" w:rsidRPr="00225EC9">
        <w:rPr>
          <w:lang w:val="en-GB"/>
        </w:rPr>
        <w:t xml:space="preserve"> </w:t>
      </w:r>
      <w:r w:rsidR="00B41CB5">
        <w:rPr>
          <w:lang w:val="en-GB"/>
        </w:rPr>
        <w:t>(ex</w:t>
      </w:r>
      <w:r w:rsidR="00B177E1" w:rsidRPr="00225EC9">
        <w:rPr>
          <w:lang w:val="en-GB"/>
        </w:rPr>
        <w:t>cluding VAT</w:t>
      </w:r>
      <w:r w:rsidR="00B41CB5">
        <w:rPr>
          <w:lang w:val="en-GB"/>
        </w:rPr>
        <w:t>)</w:t>
      </w:r>
      <w:r w:rsidR="00B177E1" w:rsidRPr="00225EC9">
        <w:rPr>
          <w:lang w:val="en-GB"/>
        </w:rPr>
        <w:t>.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>Please note the following:-</w:t>
      </w:r>
    </w:p>
    <w:p w14:paraId="210B4658" w14:textId="77777777" w:rsidR="00741CD3" w:rsidRPr="00741CD3" w:rsidRDefault="00741CD3" w:rsidP="00741CD3">
      <w:pPr>
        <w:ind w:left="720"/>
        <w:rPr>
          <w:b/>
        </w:rPr>
      </w:pPr>
    </w:p>
    <w:p w14:paraId="4896733D" w14:textId="77777777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>All timber based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E2939E6" w14:textId="35BC04BB" w:rsidR="00D06E13" w:rsidRPr="00D06E13" w:rsidRDefault="00D06E13">
      <w:pPr>
        <w:numPr>
          <w:ilvl w:val="0"/>
          <w:numId w:val="3"/>
        </w:numPr>
        <w:rPr>
          <w:b/>
          <w:bCs/>
          <w:lang w:val="en-GB"/>
        </w:rPr>
      </w:pPr>
      <w:bookmarkStart w:id="3" w:name="_Hlk89262056"/>
      <w:r w:rsidRPr="00D06E13">
        <w:rPr>
          <w:b/>
          <w:bCs/>
          <w:lang w:val="en-GB"/>
        </w:rPr>
        <w:t>You are to provide fire and acoustic certification for the doorset as a whole, including the frame which will be manufactured by others.</w:t>
      </w:r>
    </w:p>
    <w:bookmarkEnd w:id="3"/>
    <w:p w14:paraId="2E9EF65C" w14:textId="77777777" w:rsidR="00D06E13" w:rsidRDefault="00D06E13" w:rsidP="00D06E13">
      <w:pPr>
        <w:pStyle w:val="ListParagraph"/>
        <w:rPr>
          <w:lang w:val="en-GB"/>
        </w:rPr>
      </w:pPr>
    </w:p>
    <w:p w14:paraId="12163613" w14:textId="57100F56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2F48C131" w14:textId="6EDA0B66" w:rsidR="00C41FBF" w:rsidRPr="001457D0" w:rsidRDefault="005441F1" w:rsidP="00C41FBF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65F6C1E7" w14:textId="41B4D02D" w:rsidR="001457D0" w:rsidRPr="00E8187A" w:rsidRDefault="007F6E2B" w:rsidP="001457D0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2179D2AD" w14:textId="4DFF0734" w:rsidR="008632FA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54DD259A" w14:textId="77777777" w:rsidR="00655478" w:rsidRDefault="00655478">
      <w:pPr>
        <w:rPr>
          <w:lang w:val="en-GB"/>
        </w:rPr>
      </w:pPr>
    </w:p>
    <w:p w14:paraId="4D1419CB" w14:textId="77777777" w:rsidR="00655478" w:rsidRDefault="00655478">
      <w:pPr>
        <w:rPr>
          <w:lang w:val="en-GB"/>
        </w:rPr>
      </w:pPr>
    </w:p>
    <w:p w14:paraId="33CD8524" w14:textId="6E79746A" w:rsidR="00636830" w:rsidRDefault="00636830">
      <w:pPr>
        <w:rPr>
          <w:lang w:val="en-GB"/>
        </w:rPr>
      </w:pPr>
    </w:p>
    <w:p w14:paraId="44740B81" w14:textId="2C3069C2" w:rsidR="00636830" w:rsidRDefault="00636830" w:rsidP="00636830">
      <w:pPr>
        <w:numPr>
          <w:ilvl w:val="0"/>
          <w:numId w:val="3"/>
        </w:numPr>
        <w:rPr>
          <w:lang w:val="en-GB"/>
        </w:rPr>
      </w:pPr>
      <w:r>
        <w:lastRenderedPageBreak/>
        <w:t xml:space="preserve">All samples requested by ourselves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following </w:t>
      </w:r>
      <w:r w:rsidR="0067529E">
        <w:rPr>
          <w:lang w:val="en-GB"/>
        </w:rPr>
        <w:t>:-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71F118C9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186012">
        <w:rPr>
          <w:lang w:val="en-GB"/>
        </w:rPr>
        <w:t>has</w:t>
      </w:r>
      <w:r>
        <w:rPr>
          <w:lang w:val="en-GB"/>
        </w:rPr>
        <w:t xml:space="preserve"> forward</w:t>
      </w:r>
      <w:r w:rsidR="00186012">
        <w:rPr>
          <w:lang w:val="en-GB"/>
        </w:rPr>
        <w:t>ed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09574493" w14:textId="77777777" w:rsidR="0067529E" w:rsidRDefault="0067529E">
      <w:pPr>
        <w:rPr>
          <w:lang w:val="en-GB"/>
        </w:rPr>
      </w:pPr>
    </w:p>
    <w:p w14:paraId="2D8D9118" w14:textId="220E6DB2" w:rsidR="008631D6" w:rsidRPr="008631D6" w:rsidRDefault="00EE0DC0" w:rsidP="008631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2B041751" w14:textId="77777777" w:rsidR="008631D6" w:rsidRPr="008D0707" w:rsidRDefault="008631D6" w:rsidP="008631D6">
      <w:r w:rsidRPr="008D0707">
        <w:tab/>
      </w:r>
    </w:p>
    <w:p w14:paraId="56FF50D9" w14:textId="77777777" w:rsidR="008631D6" w:rsidRPr="008D0707" w:rsidRDefault="008631D6" w:rsidP="008631D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5A54B817" w14:textId="1FCD99A7" w:rsidR="00E8187A" w:rsidRPr="00C33263" w:rsidRDefault="00E8187A" w:rsidP="00E8187A">
      <w:pPr>
        <w:rPr>
          <w:bCs/>
          <w:szCs w:val="24"/>
        </w:rPr>
      </w:pPr>
      <w:r>
        <w:rPr>
          <w:bCs/>
          <w:szCs w:val="24"/>
        </w:rPr>
        <w:t xml:space="preserve">            </w:t>
      </w:r>
      <w:r w:rsidRPr="00C33263">
        <w:rPr>
          <w:bCs/>
          <w:szCs w:val="24"/>
        </w:rPr>
        <w:t>c/o Sir Robert McAlpine</w:t>
      </w:r>
    </w:p>
    <w:p w14:paraId="7F2728D6" w14:textId="516F0147" w:rsidR="00E8187A" w:rsidRPr="00C33263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The National Gallery</w:t>
      </w:r>
    </w:p>
    <w:p w14:paraId="1C569BD2" w14:textId="2A90DF21" w:rsidR="00E8187A" w:rsidRPr="00C33263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Trafalgar Square</w:t>
      </w:r>
    </w:p>
    <w:p w14:paraId="41A4875A" w14:textId="12CCC2C4" w:rsidR="00E8187A" w:rsidRPr="00C33263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London</w:t>
      </w:r>
    </w:p>
    <w:p w14:paraId="5FE96D26" w14:textId="5458A182" w:rsidR="00E8187A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WC2N 5DN</w:t>
      </w:r>
    </w:p>
    <w:p w14:paraId="6E87053E" w14:textId="77777777" w:rsidR="009D0A6A" w:rsidRPr="008D0707" w:rsidRDefault="009D0A6A" w:rsidP="009D0A6A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4CE114AF" w14:textId="77777777" w:rsidR="009D0A6A" w:rsidRPr="008D0707" w:rsidRDefault="009D0A6A" w:rsidP="009D0A6A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>
        <w:t>Paul Haugh</w:t>
      </w:r>
    </w:p>
    <w:p w14:paraId="71E34C79" w14:textId="77777777" w:rsidR="009D0A6A" w:rsidRDefault="009D0A6A" w:rsidP="009D0A6A">
      <w:r w:rsidRPr="008D0707">
        <w:t xml:space="preserve">            Mobile No.</w:t>
      </w:r>
      <w:r w:rsidRPr="008D0707">
        <w:tab/>
      </w:r>
      <w:r w:rsidRPr="008D0707">
        <w:tab/>
        <w:t>079</w:t>
      </w:r>
      <w:r>
        <w:t>70</w:t>
      </w:r>
      <w:r w:rsidRPr="008D0707">
        <w:t xml:space="preserve"> </w:t>
      </w:r>
      <w:r>
        <w:t>045912</w:t>
      </w:r>
    </w:p>
    <w:p w14:paraId="37F9A210" w14:textId="77777777" w:rsidR="009D0A6A" w:rsidRPr="008D0707" w:rsidRDefault="009D0A6A" w:rsidP="009D0A6A">
      <w:pPr>
        <w:autoSpaceDE w:val="0"/>
        <w:autoSpaceDN w:val="0"/>
      </w:pPr>
    </w:p>
    <w:p w14:paraId="1E0C5C89" w14:textId="41F0B92A" w:rsidR="0092715B" w:rsidRPr="00512CAE" w:rsidRDefault="0092715B" w:rsidP="0092715B"/>
    <w:p w14:paraId="0B1D928C" w14:textId="5B46C4EA" w:rsidR="00EE0DC0" w:rsidRPr="0092715B" w:rsidRDefault="00EE0DC0" w:rsidP="00EE0DC0"/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9243" w14:textId="77777777" w:rsidR="00AC02EF" w:rsidRDefault="00AC02EF">
      <w:r>
        <w:separator/>
      </w:r>
    </w:p>
  </w:endnote>
  <w:endnote w:type="continuationSeparator" w:id="0">
    <w:p w14:paraId="5854C4CF" w14:textId="77777777" w:rsidR="00AC02EF" w:rsidRDefault="00AC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3E56" w14:textId="77777777" w:rsidR="00AC02EF" w:rsidRDefault="00AC02EF">
      <w:r>
        <w:separator/>
      </w:r>
    </w:p>
  </w:footnote>
  <w:footnote w:type="continuationSeparator" w:id="0">
    <w:p w14:paraId="32C58DB6" w14:textId="77777777" w:rsidR="00AC02EF" w:rsidRDefault="00AC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97821383">
    <w:abstractNumId w:val="0"/>
  </w:num>
  <w:num w:numId="2" w16cid:durableId="1092166829">
    <w:abstractNumId w:val="5"/>
  </w:num>
  <w:num w:numId="3" w16cid:durableId="298339625">
    <w:abstractNumId w:val="6"/>
  </w:num>
  <w:num w:numId="4" w16cid:durableId="1692368620">
    <w:abstractNumId w:val="7"/>
  </w:num>
  <w:num w:numId="5" w16cid:durableId="266086607">
    <w:abstractNumId w:val="4"/>
  </w:num>
  <w:num w:numId="6" w16cid:durableId="1253509300">
    <w:abstractNumId w:val="2"/>
  </w:num>
  <w:num w:numId="7" w16cid:durableId="1933969844">
    <w:abstractNumId w:val="8"/>
  </w:num>
  <w:num w:numId="8" w16cid:durableId="1057510880">
    <w:abstractNumId w:val="1"/>
  </w:num>
  <w:num w:numId="9" w16cid:durableId="1158964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73FB8"/>
    <w:rsid w:val="00080F9C"/>
    <w:rsid w:val="000B51D1"/>
    <w:rsid w:val="000B5696"/>
    <w:rsid w:val="000B6B45"/>
    <w:rsid w:val="000B7059"/>
    <w:rsid w:val="000C0875"/>
    <w:rsid w:val="000C5FCF"/>
    <w:rsid w:val="000E015C"/>
    <w:rsid w:val="000E153B"/>
    <w:rsid w:val="000F2EEB"/>
    <w:rsid w:val="000F4779"/>
    <w:rsid w:val="000F621D"/>
    <w:rsid w:val="000F6462"/>
    <w:rsid w:val="001457D0"/>
    <w:rsid w:val="0015401D"/>
    <w:rsid w:val="001570F6"/>
    <w:rsid w:val="00170D3B"/>
    <w:rsid w:val="00173594"/>
    <w:rsid w:val="00175A21"/>
    <w:rsid w:val="00183ADA"/>
    <w:rsid w:val="0018518F"/>
    <w:rsid w:val="00186012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068D"/>
    <w:rsid w:val="001F11A0"/>
    <w:rsid w:val="001F2B03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25EC9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879D8"/>
    <w:rsid w:val="00291C94"/>
    <w:rsid w:val="002A03AD"/>
    <w:rsid w:val="002A1390"/>
    <w:rsid w:val="002A3121"/>
    <w:rsid w:val="002A6955"/>
    <w:rsid w:val="002B2B8E"/>
    <w:rsid w:val="002B7741"/>
    <w:rsid w:val="002C556F"/>
    <w:rsid w:val="002D5427"/>
    <w:rsid w:val="002E0884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5009"/>
    <w:rsid w:val="003B75A8"/>
    <w:rsid w:val="003C3F90"/>
    <w:rsid w:val="003F2690"/>
    <w:rsid w:val="00400985"/>
    <w:rsid w:val="004046AA"/>
    <w:rsid w:val="0040634D"/>
    <w:rsid w:val="00410842"/>
    <w:rsid w:val="004138F4"/>
    <w:rsid w:val="00414A8C"/>
    <w:rsid w:val="00414EE2"/>
    <w:rsid w:val="004226CD"/>
    <w:rsid w:val="00427010"/>
    <w:rsid w:val="004272A1"/>
    <w:rsid w:val="004627EE"/>
    <w:rsid w:val="00474331"/>
    <w:rsid w:val="00484BCC"/>
    <w:rsid w:val="00491FE9"/>
    <w:rsid w:val="0049660F"/>
    <w:rsid w:val="004C2EB0"/>
    <w:rsid w:val="004C65C8"/>
    <w:rsid w:val="004D2FF5"/>
    <w:rsid w:val="004D56D9"/>
    <w:rsid w:val="004E4E18"/>
    <w:rsid w:val="004F105C"/>
    <w:rsid w:val="004F2FF8"/>
    <w:rsid w:val="004F40EC"/>
    <w:rsid w:val="004F55ED"/>
    <w:rsid w:val="00503B19"/>
    <w:rsid w:val="00511914"/>
    <w:rsid w:val="00524F90"/>
    <w:rsid w:val="005279D3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0266"/>
    <w:rsid w:val="005C08FA"/>
    <w:rsid w:val="005C44BF"/>
    <w:rsid w:val="005D1DA8"/>
    <w:rsid w:val="005D31DD"/>
    <w:rsid w:val="005D6363"/>
    <w:rsid w:val="005D6D3D"/>
    <w:rsid w:val="005E3390"/>
    <w:rsid w:val="005F4F79"/>
    <w:rsid w:val="00604920"/>
    <w:rsid w:val="00607C76"/>
    <w:rsid w:val="00613C69"/>
    <w:rsid w:val="00621F65"/>
    <w:rsid w:val="00636830"/>
    <w:rsid w:val="0064109A"/>
    <w:rsid w:val="00644FBB"/>
    <w:rsid w:val="00654DC3"/>
    <w:rsid w:val="00655478"/>
    <w:rsid w:val="00661A1E"/>
    <w:rsid w:val="0067529E"/>
    <w:rsid w:val="0067766C"/>
    <w:rsid w:val="00677DC3"/>
    <w:rsid w:val="006853F3"/>
    <w:rsid w:val="00691DDB"/>
    <w:rsid w:val="00692669"/>
    <w:rsid w:val="00694D8E"/>
    <w:rsid w:val="006B07E7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0E1B"/>
    <w:rsid w:val="007A2413"/>
    <w:rsid w:val="007A273C"/>
    <w:rsid w:val="007B01A3"/>
    <w:rsid w:val="007C1BB2"/>
    <w:rsid w:val="007D0BF2"/>
    <w:rsid w:val="007E3604"/>
    <w:rsid w:val="007E490C"/>
    <w:rsid w:val="007F6E2B"/>
    <w:rsid w:val="0080035A"/>
    <w:rsid w:val="00820CA6"/>
    <w:rsid w:val="00826FA7"/>
    <w:rsid w:val="0083340C"/>
    <w:rsid w:val="008623A4"/>
    <w:rsid w:val="008631D6"/>
    <w:rsid w:val="008632FA"/>
    <w:rsid w:val="00864CE9"/>
    <w:rsid w:val="0087434A"/>
    <w:rsid w:val="00874DC7"/>
    <w:rsid w:val="00884CF2"/>
    <w:rsid w:val="008924C6"/>
    <w:rsid w:val="008A0CD6"/>
    <w:rsid w:val="008A7D4F"/>
    <w:rsid w:val="008C35B8"/>
    <w:rsid w:val="008D286E"/>
    <w:rsid w:val="008D7652"/>
    <w:rsid w:val="008E306B"/>
    <w:rsid w:val="008E7AF4"/>
    <w:rsid w:val="008F064D"/>
    <w:rsid w:val="008F437C"/>
    <w:rsid w:val="00905233"/>
    <w:rsid w:val="00905DA6"/>
    <w:rsid w:val="0090775A"/>
    <w:rsid w:val="00910C16"/>
    <w:rsid w:val="00920CD5"/>
    <w:rsid w:val="0092160D"/>
    <w:rsid w:val="00922CC8"/>
    <w:rsid w:val="009237D0"/>
    <w:rsid w:val="0092620B"/>
    <w:rsid w:val="0092715B"/>
    <w:rsid w:val="00930B11"/>
    <w:rsid w:val="009463E8"/>
    <w:rsid w:val="009504F4"/>
    <w:rsid w:val="009906CF"/>
    <w:rsid w:val="009A097E"/>
    <w:rsid w:val="009A5767"/>
    <w:rsid w:val="009B5272"/>
    <w:rsid w:val="009B5F24"/>
    <w:rsid w:val="009D0A6A"/>
    <w:rsid w:val="009E1B14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C02EF"/>
    <w:rsid w:val="00AC03B9"/>
    <w:rsid w:val="00AD652B"/>
    <w:rsid w:val="00AF1537"/>
    <w:rsid w:val="00AF671F"/>
    <w:rsid w:val="00AF6FD5"/>
    <w:rsid w:val="00B113CE"/>
    <w:rsid w:val="00B16996"/>
    <w:rsid w:val="00B177E1"/>
    <w:rsid w:val="00B313A7"/>
    <w:rsid w:val="00B32819"/>
    <w:rsid w:val="00B41CB5"/>
    <w:rsid w:val="00B47C72"/>
    <w:rsid w:val="00B47D37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D623C"/>
    <w:rsid w:val="00BE386C"/>
    <w:rsid w:val="00BE39A7"/>
    <w:rsid w:val="00C02D11"/>
    <w:rsid w:val="00C07853"/>
    <w:rsid w:val="00C11982"/>
    <w:rsid w:val="00C13A38"/>
    <w:rsid w:val="00C21A4E"/>
    <w:rsid w:val="00C26335"/>
    <w:rsid w:val="00C40747"/>
    <w:rsid w:val="00C41FBF"/>
    <w:rsid w:val="00C52422"/>
    <w:rsid w:val="00C6022B"/>
    <w:rsid w:val="00C61625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E7808"/>
    <w:rsid w:val="00CF3CAA"/>
    <w:rsid w:val="00CF7771"/>
    <w:rsid w:val="00D06E13"/>
    <w:rsid w:val="00D260B4"/>
    <w:rsid w:val="00D41933"/>
    <w:rsid w:val="00D5675A"/>
    <w:rsid w:val="00D6591E"/>
    <w:rsid w:val="00D77062"/>
    <w:rsid w:val="00D87B82"/>
    <w:rsid w:val="00D87BD7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1625"/>
    <w:rsid w:val="00E33CD5"/>
    <w:rsid w:val="00E363E0"/>
    <w:rsid w:val="00E366E4"/>
    <w:rsid w:val="00E437F2"/>
    <w:rsid w:val="00E43DFB"/>
    <w:rsid w:val="00E445A9"/>
    <w:rsid w:val="00E47FF7"/>
    <w:rsid w:val="00E571C4"/>
    <w:rsid w:val="00E61486"/>
    <w:rsid w:val="00E70E66"/>
    <w:rsid w:val="00E74E6F"/>
    <w:rsid w:val="00E752FA"/>
    <w:rsid w:val="00E762FF"/>
    <w:rsid w:val="00E8187A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35B4B"/>
    <w:rsid w:val="00F43710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C23A0"/>
    <w:rsid w:val="00FD430E"/>
    <w:rsid w:val="00FD68E9"/>
    <w:rsid w:val="00FE42A6"/>
    <w:rsid w:val="00FF2F02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basedOn w:val="Normal"/>
    <w:link w:val="BodyChar"/>
    <w:qFormat/>
    <w:rsid w:val="000F6462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val="en-GB" w:eastAsia="en-GB"/>
    </w:rPr>
  </w:style>
  <w:style w:type="character" w:customStyle="1" w:styleId="BodyChar">
    <w:name w:val="Body Char"/>
    <w:link w:val="Body"/>
    <w:rsid w:val="000F6462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7</cp:revision>
  <cp:lastPrinted>2023-10-23T10:51:00Z</cp:lastPrinted>
  <dcterms:created xsi:type="dcterms:W3CDTF">2023-10-23T09:53:00Z</dcterms:created>
  <dcterms:modified xsi:type="dcterms:W3CDTF">2023-10-25T10:27:00Z</dcterms:modified>
</cp:coreProperties>
</file>