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2B1E1" w14:textId="77777777" w:rsidR="00677F05" w:rsidRDefault="00677F05" w:rsidP="00677F05">
      <w:r>
        <w:t>JMS Specialist Joinery Ltd</w:t>
      </w:r>
    </w:p>
    <w:p w14:paraId="2CAEE001" w14:textId="77777777" w:rsidR="00677F05" w:rsidRDefault="00677F05" w:rsidP="00677F05">
      <w:r>
        <w:t>Unit B Bourne End</w:t>
      </w:r>
    </w:p>
    <w:p w14:paraId="4BD442FB" w14:textId="77777777" w:rsidR="00677F05" w:rsidRDefault="00677F05" w:rsidP="00677F05">
      <w:smartTag w:uri="urn:schemas-microsoft-com:office:smarttags" w:element="address">
        <w:smartTag w:uri="urn:schemas-microsoft-com:office:smarttags" w:element="Street">
          <w:r>
            <w:t>Kineton Road</w:t>
          </w:r>
        </w:smartTag>
      </w:smartTag>
    </w:p>
    <w:p w14:paraId="291A6F00" w14:textId="77777777" w:rsidR="00677F05" w:rsidRDefault="00677F05" w:rsidP="00677F05">
      <w:r>
        <w:t>Southam</w:t>
      </w:r>
    </w:p>
    <w:p w14:paraId="76212857" w14:textId="1E07187E" w:rsidR="00677F05" w:rsidRDefault="00677F05" w:rsidP="00677F05">
      <w:r>
        <w:t>CV47 0NA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D3634" w:rsidRPr="00A80439">
        <w:t>30</w:t>
      </w:r>
      <w:r w:rsidRPr="00A80439">
        <w:t>th</w:t>
      </w:r>
      <w:r w:rsidRPr="00EF1EFE">
        <w:t xml:space="preserve"> October 202</w:t>
      </w:r>
      <w:r w:rsidR="003A55BD"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158D89" w14:textId="77777777" w:rsidR="00677F05" w:rsidRPr="008D3B8E" w:rsidRDefault="00677F05" w:rsidP="00677F05">
      <w:r>
        <w:rPr>
          <w:u w:val="single"/>
        </w:rPr>
        <w:t>Order No. 33417</w:t>
      </w:r>
    </w:p>
    <w:p w14:paraId="62E3AB64" w14:textId="77777777" w:rsidR="00677F05" w:rsidRDefault="00677F05" w:rsidP="00677F05">
      <w:pPr>
        <w:rPr>
          <w:u w:val="single"/>
        </w:rPr>
      </w:pPr>
    </w:p>
    <w:p w14:paraId="53330773" w14:textId="77777777" w:rsidR="00677F05" w:rsidRDefault="00677F05" w:rsidP="00677F05">
      <w:pPr>
        <w:pStyle w:val="Heading1"/>
      </w:pPr>
      <w:r>
        <w:t>Re:</w:t>
      </w:r>
      <w:r w:rsidRPr="00A463EB">
        <w:t xml:space="preserve"> </w:t>
      </w:r>
      <w:r w:rsidRPr="00244D91">
        <w:rPr>
          <w:rFonts w:eastAsiaTheme="minorHAnsi"/>
          <w:szCs w:val="24"/>
        </w:rPr>
        <w:t>The National Gallery, London</w:t>
      </w:r>
    </w:p>
    <w:p w14:paraId="67B1A4BC" w14:textId="77777777" w:rsidR="00677F05" w:rsidRDefault="00677F05" w:rsidP="00677F05">
      <w:pPr>
        <w:rPr>
          <w:u w:val="single"/>
        </w:rPr>
      </w:pPr>
    </w:p>
    <w:p w14:paraId="2509B7F6" w14:textId="77777777" w:rsidR="00677F05" w:rsidRDefault="00677F05" w:rsidP="00677F05">
      <w:r>
        <w:t>To supply joinery at the above, all as the documentation detailed below and the enclosures listed therein (copies of which are attached):-</w:t>
      </w:r>
    </w:p>
    <w:p w14:paraId="00E30EEB" w14:textId="77777777" w:rsidR="00677F05" w:rsidRDefault="00677F05" w:rsidP="00677F05">
      <w:r>
        <w:t xml:space="preserve"> </w:t>
      </w:r>
    </w:p>
    <w:p w14:paraId="21C009D7" w14:textId="77777777" w:rsidR="00677F05" w:rsidRPr="00661F60" w:rsidRDefault="00677F05" w:rsidP="00677F05">
      <w:pPr>
        <w:numPr>
          <w:ilvl w:val="0"/>
          <w:numId w:val="2"/>
        </w:numPr>
      </w:pPr>
      <w:bookmarkStart w:id="0" w:name="_Hlk63236296"/>
      <w:bookmarkStart w:id="1" w:name="_Hlk9401438"/>
      <w:bookmarkStart w:id="2" w:name="_Hlk522773334"/>
      <w:r w:rsidRPr="00661F60">
        <w:t xml:space="preserve">Our emailed invitation to tender for </w:t>
      </w:r>
      <w:r>
        <w:t>D</w:t>
      </w:r>
      <w:r w:rsidRPr="00661F60">
        <w:t xml:space="preserve">oor </w:t>
      </w:r>
      <w:r>
        <w:t>F</w:t>
      </w:r>
      <w:r w:rsidRPr="00661F60">
        <w:t xml:space="preserve">rames &amp; </w:t>
      </w:r>
      <w:r>
        <w:t>J</w:t>
      </w:r>
      <w:r w:rsidRPr="00661F60">
        <w:t xml:space="preserve">oinery </w:t>
      </w:r>
      <w:r>
        <w:t>D</w:t>
      </w:r>
      <w:r w:rsidRPr="00661F60">
        <w:t>oors dated 24.05.23 (and the enclosures listed therein).</w:t>
      </w:r>
    </w:p>
    <w:p w14:paraId="5F4646FC" w14:textId="77777777" w:rsidR="00677F05" w:rsidRPr="00661F60" w:rsidRDefault="00677F05" w:rsidP="00677F05">
      <w:pPr>
        <w:numPr>
          <w:ilvl w:val="0"/>
          <w:numId w:val="2"/>
        </w:numPr>
      </w:pPr>
      <w:bookmarkStart w:id="3" w:name="_Hlk148093895"/>
      <w:bookmarkEnd w:id="0"/>
      <w:r w:rsidRPr="00661F60">
        <w:t>Our emailed Addendum 01 invitation to tender for Skirting &amp; Joinery Items dated 24.05.23 (and the enclosures listed therein).</w:t>
      </w:r>
    </w:p>
    <w:bookmarkEnd w:id="3"/>
    <w:p w14:paraId="261E1AA3" w14:textId="77777777" w:rsidR="00677F05" w:rsidRPr="00A80439" w:rsidRDefault="00677F05" w:rsidP="00677F05">
      <w:pPr>
        <w:pStyle w:val="ListParagraph"/>
        <w:numPr>
          <w:ilvl w:val="0"/>
          <w:numId w:val="2"/>
        </w:numPr>
      </w:pPr>
      <w:r w:rsidRPr="00661F60">
        <w:t>Our emailed Addendum 0</w:t>
      </w:r>
      <w:r>
        <w:t>2</w:t>
      </w:r>
      <w:r w:rsidRPr="00661F60">
        <w:t xml:space="preserve"> invitation to tender for</w:t>
      </w:r>
      <w:r>
        <w:t xml:space="preserve"> Door Repairs</w:t>
      </w:r>
      <w:r w:rsidRPr="00661F60">
        <w:t xml:space="preserve"> dated </w:t>
      </w:r>
      <w:r>
        <w:t>16</w:t>
      </w:r>
      <w:r w:rsidRPr="00661F60">
        <w:t>.0</w:t>
      </w:r>
      <w:r>
        <w:t>6</w:t>
      </w:r>
      <w:r w:rsidRPr="00661F60">
        <w:t xml:space="preserve">.23 (and </w:t>
      </w:r>
      <w:r w:rsidRPr="00A80439">
        <w:t>the enclosures listed therein).</w:t>
      </w:r>
    </w:p>
    <w:p w14:paraId="6BF09C5B" w14:textId="77777777" w:rsidR="00677F05" w:rsidRDefault="00677F05" w:rsidP="00677F05">
      <w:pPr>
        <w:pStyle w:val="ListParagraph"/>
        <w:numPr>
          <w:ilvl w:val="0"/>
          <w:numId w:val="2"/>
        </w:numPr>
      </w:pPr>
      <w:bookmarkStart w:id="4" w:name="_Hlk31363091"/>
      <w:r w:rsidRPr="000430B0">
        <w:t>Our emailed Addendum 03 invitation to tender for Wall Panelling dated 19.06.23 (and the enclosures listed therein).</w:t>
      </w:r>
    </w:p>
    <w:p w14:paraId="526995FD" w14:textId="205A6F3E" w:rsidR="00644299" w:rsidRPr="000430B0" w:rsidRDefault="00644299" w:rsidP="00644299">
      <w:pPr>
        <w:pStyle w:val="ListParagraph"/>
        <w:numPr>
          <w:ilvl w:val="0"/>
          <w:numId w:val="2"/>
        </w:numPr>
      </w:pPr>
      <w:r w:rsidRPr="000430B0">
        <w:t xml:space="preserve">Our emailed Addendum invitation to tender for </w:t>
      </w:r>
      <w:r>
        <w:t>Door Frames &amp; Joinery Doors</w:t>
      </w:r>
      <w:r w:rsidRPr="000430B0">
        <w:t xml:space="preserve"> dated </w:t>
      </w:r>
      <w:r>
        <w:t>09</w:t>
      </w:r>
      <w:r w:rsidRPr="000430B0">
        <w:t>.0</w:t>
      </w:r>
      <w:r>
        <w:t>8</w:t>
      </w:r>
      <w:r w:rsidRPr="000430B0">
        <w:t>.23 (and the enclosures listed therein).</w:t>
      </w:r>
    </w:p>
    <w:p w14:paraId="2A8EC2D2" w14:textId="32F9EFEE" w:rsidR="00677F05" w:rsidRPr="00BA2BE4" w:rsidRDefault="00677F05" w:rsidP="00677F05">
      <w:pPr>
        <w:pStyle w:val="ListParagraph"/>
        <w:numPr>
          <w:ilvl w:val="0"/>
          <w:numId w:val="2"/>
        </w:numPr>
      </w:pPr>
      <w:bookmarkStart w:id="5" w:name="_Hlk149560791"/>
      <w:bookmarkEnd w:id="4"/>
      <w:r w:rsidRPr="000430B0">
        <w:t>Our emailed Addendum invitation to tender for Timber Steps &amp; Cill dated 14.0</w:t>
      </w:r>
      <w:r w:rsidR="00644299">
        <w:t>8</w:t>
      </w:r>
      <w:r w:rsidRPr="000430B0">
        <w:t xml:space="preserve">.23 </w:t>
      </w:r>
      <w:r w:rsidRPr="00BA2BE4">
        <w:t>(and the enclosures listed therein).</w:t>
      </w:r>
    </w:p>
    <w:bookmarkEnd w:id="5"/>
    <w:p w14:paraId="0A8487B8" w14:textId="1F58D1D4" w:rsidR="00644299" w:rsidRPr="00BA2BE4" w:rsidRDefault="00644299" w:rsidP="00EE062D">
      <w:pPr>
        <w:pStyle w:val="ListParagraph"/>
        <w:numPr>
          <w:ilvl w:val="0"/>
          <w:numId w:val="2"/>
        </w:numPr>
      </w:pPr>
      <w:r w:rsidRPr="00BA2BE4">
        <w:t>Our emailed Addendum invitation to tender for LED’s dated 15.08.23.</w:t>
      </w:r>
    </w:p>
    <w:p w14:paraId="1AEFC601" w14:textId="23E40B69" w:rsidR="00677F05" w:rsidRPr="00BA2BE4" w:rsidRDefault="00677F05" w:rsidP="00677F05">
      <w:pPr>
        <w:numPr>
          <w:ilvl w:val="0"/>
          <w:numId w:val="2"/>
        </w:numPr>
      </w:pPr>
      <w:r w:rsidRPr="00BA2BE4">
        <w:t>Your quotation ref 7138.2/AB dated 19.06.23 – Skirtings</w:t>
      </w:r>
    </w:p>
    <w:bookmarkEnd w:id="1"/>
    <w:bookmarkEnd w:id="2"/>
    <w:p w14:paraId="7B8BD6D2" w14:textId="7E75A9BC" w:rsidR="00677F05" w:rsidRPr="00BA2BE4" w:rsidRDefault="00677F05" w:rsidP="00677F05">
      <w:pPr>
        <w:pStyle w:val="ListParagraph"/>
        <w:numPr>
          <w:ilvl w:val="0"/>
          <w:numId w:val="2"/>
        </w:numPr>
      </w:pPr>
      <w:r w:rsidRPr="00BA2BE4">
        <w:t>Your quotation ref 7138.3/AB dated 19.06.23 – Door Repairs.</w:t>
      </w:r>
    </w:p>
    <w:p w14:paraId="678724FC" w14:textId="6780749A" w:rsidR="00770624" w:rsidRPr="00BA2BE4" w:rsidRDefault="00770624" w:rsidP="00770624">
      <w:pPr>
        <w:pStyle w:val="ListParagraph"/>
        <w:numPr>
          <w:ilvl w:val="0"/>
          <w:numId w:val="2"/>
        </w:numPr>
      </w:pPr>
      <w:bookmarkStart w:id="6" w:name="_Hlk149564152"/>
      <w:r w:rsidRPr="00BA2BE4">
        <w:t>Your quotation dated 01.08.23 – Joinery Package.</w:t>
      </w:r>
    </w:p>
    <w:bookmarkEnd w:id="6"/>
    <w:p w14:paraId="51E18318" w14:textId="6D99D636" w:rsidR="00677F05" w:rsidRPr="00BA2BE4" w:rsidRDefault="00677F05" w:rsidP="00677F05">
      <w:pPr>
        <w:pStyle w:val="ListParagraph"/>
        <w:numPr>
          <w:ilvl w:val="0"/>
          <w:numId w:val="2"/>
        </w:numPr>
      </w:pPr>
      <w:r w:rsidRPr="00BA2BE4">
        <w:t>Your quotation ref 7138.6/AB dated 11.08.23 – SW New Frames Rev A.</w:t>
      </w:r>
    </w:p>
    <w:p w14:paraId="536F0BF4" w14:textId="16C6ACDB" w:rsidR="00677F05" w:rsidRDefault="00677F05" w:rsidP="00677F05">
      <w:pPr>
        <w:pStyle w:val="ListParagraph"/>
        <w:numPr>
          <w:ilvl w:val="0"/>
          <w:numId w:val="2"/>
        </w:numPr>
      </w:pPr>
      <w:r w:rsidRPr="00BA2BE4">
        <w:t>Your</w:t>
      </w:r>
      <w:r w:rsidRPr="00DF796F">
        <w:t xml:space="preserve"> quotation ref 7138.7/AB dated 14.08.23 – Timber Steps &amp; Cill.</w:t>
      </w:r>
    </w:p>
    <w:p w14:paraId="4639BADC" w14:textId="71A3B7B0" w:rsidR="002F654D" w:rsidRDefault="002F654D" w:rsidP="002F654D">
      <w:pPr>
        <w:pStyle w:val="ListParagraph"/>
        <w:numPr>
          <w:ilvl w:val="0"/>
          <w:numId w:val="2"/>
        </w:numPr>
      </w:pPr>
      <w:r w:rsidRPr="00BA2BE4">
        <w:t>Your quotation dated 1</w:t>
      </w:r>
      <w:r>
        <w:t>5</w:t>
      </w:r>
      <w:r w:rsidRPr="00BA2BE4">
        <w:t xml:space="preserve">.08.23 – </w:t>
      </w:r>
      <w:r>
        <w:t>LED’s</w:t>
      </w:r>
      <w:r w:rsidRPr="00BA2BE4">
        <w:t>.</w:t>
      </w:r>
    </w:p>
    <w:p w14:paraId="0A6BF0F0" w14:textId="6469A7A0" w:rsidR="009B28C0" w:rsidRPr="00DF796F" w:rsidRDefault="009B28C0" w:rsidP="002F654D">
      <w:pPr>
        <w:pStyle w:val="ListParagraph"/>
        <w:numPr>
          <w:ilvl w:val="0"/>
          <w:numId w:val="2"/>
        </w:numPr>
      </w:pPr>
      <w:r>
        <w:t>Your design statement signed &amp; returned 11.10.23</w:t>
      </w:r>
    </w:p>
    <w:p w14:paraId="662A807B" w14:textId="77777777" w:rsidR="00677F05" w:rsidRPr="00A17823" w:rsidRDefault="00677F05" w:rsidP="00677F05">
      <w:pPr>
        <w:rPr>
          <w:color w:val="FF0000"/>
        </w:rPr>
      </w:pPr>
    </w:p>
    <w:p w14:paraId="078FDDA8" w14:textId="132245D6" w:rsidR="00677F05" w:rsidRDefault="00677F05" w:rsidP="00677F05">
      <w:r w:rsidRPr="00A80439">
        <w:t>Total Order Value, all as the attached pricing schedule £</w:t>
      </w:r>
      <w:r w:rsidR="00A80439">
        <w:t>6</w:t>
      </w:r>
      <w:r w:rsidR="009B5714">
        <w:t>15</w:t>
      </w:r>
      <w:r w:rsidRPr="00A80439">
        <w:t>,</w:t>
      </w:r>
      <w:r w:rsidR="009B5714">
        <w:t>393</w:t>
      </w:r>
      <w:r w:rsidRPr="00A80439">
        <w:t>.</w:t>
      </w:r>
      <w:r w:rsidR="00A80439">
        <w:t>71</w:t>
      </w:r>
      <w:r w:rsidRPr="00A80439">
        <w:t xml:space="preserve"> (nett plus VAT) </w:t>
      </w:r>
    </w:p>
    <w:p w14:paraId="4E16F233" w14:textId="77777777" w:rsidR="00A80439" w:rsidRPr="00A80439" w:rsidRDefault="00A80439" w:rsidP="00677F05"/>
    <w:p w14:paraId="353729E2" w14:textId="77777777" w:rsidR="00677F05" w:rsidRPr="00A80439" w:rsidRDefault="00677F05" w:rsidP="00677F05">
      <w:r w:rsidRPr="00A80439">
        <w:rPr>
          <w:b/>
          <w:bCs/>
        </w:rPr>
        <w:t>We will issue an Addendum Order for the Fixed Price Adjustment once the sum is agreed.</w:t>
      </w:r>
    </w:p>
    <w:p w14:paraId="204E9141" w14:textId="77777777" w:rsidR="00677F05" w:rsidRPr="009722CF" w:rsidRDefault="00677F05" w:rsidP="00677F05">
      <w:pPr>
        <w:rPr>
          <w:color w:val="FF0000"/>
        </w:rPr>
      </w:pPr>
    </w:p>
    <w:p w14:paraId="01272F67" w14:textId="77777777" w:rsidR="00677F05" w:rsidRDefault="00677F05" w:rsidP="00677F05">
      <w:pPr>
        <w:rPr>
          <w:u w:val="single"/>
        </w:rPr>
      </w:pPr>
      <w:r w:rsidRPr="00D074F0">
        <w:rPr>
          <w:u w:val="single"/>
        </w:rPr>
        <w:t>Please note the following:-</w:t>
      </w:r>
    </w:p>
    <w:p w14:paraId="0A344201" w14:textId="77777777" w:rsidR="000430B0" w:rsidRPr="00D074F0" w:rsidRDefault="000430B0" w:rsidP="00677F05">
      <w:pPr>
        <w:rPr>
          <w:u w:val="single"/>
        </w:rPr>
      </w:pPr>
    </w:p>
    <w:p w14:paraId="57522C27" w14:textId="77777777" w:rsidR="00677F05" w:rsidRPr="00F62E0F" w:rsidRDefault="00677F05" w:rsidP="00677F05">
      <w:pPr>
        <w:ind w:left="720" w:hanging="720"/>
        <w:rPr>
          <w:b/>
        </w:rPr>
      </w:pPr>
      <w:r>
        <w:t>a)</w:t>
      </w:r>
      <w:r>
        <w:tab/>
      </w:r>
      <w:r w:rsidRPr="00EB6BA2">
        <w:t>Your price is fixed for the duration of the works.</w:t>
      </w:r>
    </w:p>
    <w:p w14:paraId="419942ED" w14:textId="09982165" w:rsidR="00677F05" w:rsidRDefault="00677F05" w:rsidP="00B144A8">
      <w:pPr>
        <w:ind w:left="720" w:hanging="720"/>
      </w:pPr>
      <w:r>
        <w:t>b)</w:t>
      </w:r>
      <w:r>
        <w:tab/>
      </w:r>
      <w:r w:rsidRPr="00BE38AB">
        <w:t>All timber based products for this project are to b</w:t>
      </w:r>
      <w:r>
        <w:t>e accredited as either FSC 100% or FSC</w:t>
      </w:r>
      <w:r w:rsidRPr="00BE38AB">
        <w:t xml:space="preserve"> 70% mix and are to have full chain of custody</w:t>
      </w:r>
      <w:r>
        <w:t>.</w:t>
      </w:r>
    </w:p>
    <w:p w14:paraId="5FAAB553" w14:textId="77777777" w:rsidR="009B28C0" w:rsidRPr="00837033" w:rsidRDefault="009B28C0" w:rsidP="00B144A8">
      <w:pPr>
        <w:ind w:left="720" w:hanging="720"/>
      </w:pPr>
    </w:p>
    <w:p w14:paraId="2FA95CF5" w14:textId="77777777" w:rsidR="00677F05" w:rsidRDefault="00677F05" w:rsidP="00677F05">
      <w:r>
        <w:lastRenderedPageBreak/>
        <w:t>c)</w:t>
      </w:r>
      <w:r>
        <w:tab/>
        <w:t>Terms: Nett, Monthly</w:t>
      </w:r>
    </w:p>
    <w:p w14:paraId="0F5FFB33" w14:textId="77777777" w:rsidR="00677F05" w:rsidRDefault="00677F05" w:rsidP="00677F05"/>
    <w:p w14:paraId="70347EFC" w14:textId="77777777" w:rsidR="00677F05" w:rsidRDefault="00677F05" w:rsidP="00677F05">
      <w:pPr>
        <w:ind w:left="720" w:hanging="720"/>
      </w:pPr>
      <w:r>
        <w:t>d)</w:t>
      </w:r>
      <w:r>
        <w:tab/>
      </w:r>
      <w:r w:rsidRPr="00F4089E">
        <w:t xml:space="preserve">Deliveries: </w:t>
      </w:r>
      <w:bookmarkStart w:id="7" w:name="_Hlk32323052"/>
      <w:r>
        <w:t xml:space="preserve">Our contracts manager will agree a detailed delivery schedule with yourselves. </w:t>
      </w:r>
    </w:p>
    <w:bookmarkEnd w:id="7"/>
    <w:p w14:paraId="28F870E0" w14:textId="77777777" w:rsidR="00677F05" w:rsidRDefault="00677F05" w:rsidP="00677F05">
      <w:pPr>
        <w:ind w:left="720" w:hanging="720"/>
      </w:pPr>
    </w:p>
    <w:p w14:paraId="5E0F076E" w14:textId="77777777" w:rsidR="00677F05" w:rsidRPr="001262AF" w:rsidRDefault="00677F05" w:rsidP="00677F05">
      <w:pPr>
        <w:ind w:left="720" w:hanging="720"/>
      </w:pPr>
      <w:r>
        <w:t>e)</w:t>
      </w:r>
      <w:r>
        <w:tab/>
        <w:t xml:space="preserve">Drawings: Our contracts manager will agree a detailed drawing schedule with yourselves, drawings are to be produced in line with this schedule not the contents of the pricing schedule. </w:t>
      </w:r>
    </w:p>
    <w:p w14:paraId="019D00CC" w14:textId="77777777" w:rsidR="00677F05" w:rsidRDefault="00677F05" w:rsidP="00677F05">
      <w:pPr>
        <w:ind w:left="720"/>
      </w:pPr>
      <w:r>
        <w:tab/>
      </w:r>
      <w:r>
        <w:tab/>
      </w:r>
      <w:r>
        <w:tab/>
      </w:r>
      <w:r>
        <w:tab/>
      </w:r>
    </w:p>
    <w:p w14:paraId="7F3452EB" w14:textId="77777777" w:rsidR="00677F05" w:rsidRDefault="00677F05" w:rsidP="00677F05">
      <w:pPr>
        <w:ind w:left="720" w:hanging="720"/>
      </w:pPr>
      <w:r>
        <w:t>e)</w:t>
      </w:r>
      <w:r>
        <w:tab/>
        <w:t>Requests for information must be in writing and should be addressed to our Project Manager.</w:t>
      </w:r>
    </w:p>
    <w:p w14:paraId="155E0626" w14:textId="77777777" w:rsidR="00677F05" w:rsidRDefault="00677F05" w:rsidP="00677F05"/>
    <w:p w14:paraId="531E99B9" w14:textId="77777777" w:rsidR="00677F05" w:rsidRDefault="00677F05" w:rsidP="00677F05">
      <w:pPr>
        <w:ind w:left="720" w:hanging="720"/>
      </w:pPr>
      <w:r>
        <w:t>f)</w:t>
      </w:r>
      <w:r>
        <w:tab/>
        <w:t>Should any terms and conditions within your quotation contradict the terms of this order, this order will take precedence.</w:t>
      </w:r>
    </w:p>
    <w:p w14:paraId="57FC37B4" w14:textId="77777777" w:rsidR="00677F05" w:rsidRDefault="00677F05" w:rsidP="00677F05"/>
    <w:p w14:paraId="01F1EB02" w14:textId="77777777" w:rsidR="00677F05" w:rsidRDefault="00677F05" w:rsidP="00677F05">
      <w:pPr>
        <w:ind w:left="720" w:hanging="720"/>
      </w:pPr>
      <w:r>
        <w:t>g)</w:t>
      </w:r>
      <w:r>
        <w:tab/>
        <w:t xml:space="preserve">All samples requested by ourselves are to be provided, where applicable all materials </w:t>
      </w:r>
      <w:r w:rsidRPr="006B2872">
        <w:t>ar</w:t>
      </w:r>
      <w:r>
        <w:t xml:space="preserve">e to be in accordance with </w:t>
      </w:r>
      <w:r w:rsidRPr="006B2872">
        <w:t>approved</w:t>
      </w:r>
      <w:r>
        <w:t xml:space="preserve"> samples.</w:t>
      </w:r>
    </w:p>
    <w:p w14:paraId="38D14D72" w14:textId="77777777" w:rsidR="00677F05" w:rsidRDefault="00677F05" w:rsidP="00677F05"/>
    <w:p w14:paraId="5094DE37" w14:textId="501E2A74" w:rsidR="00677F05" w:rsidRPr="003A31C7" w:rsidRDefault="00677F05" w:rsidP="00677F05">
      <w:pPr>
        <w:ind w:left="720" w:hanging="720"/>
      </w:pPr>
      <w:r>
        <w:t>h)</w:t>
      </w:r>
      <w:r>
        <w:tab/>
      </w:r>
      <w:r w:rsidRPr="003A31C7">
        <w:t>Our Project Manager</w:t>
      </w:r>
      <w:r>
        <w:t xml:space="preserve"> will issue, under cover of Addendum Order</w:t>
      </w:r>
      <w:r w:rsidR="00E764DA">
        <w:t>s</w:t>
      </w:r>
      <w:r w:rsidRPr="003A31C7">
        <w:t xml:space="preserve"> a full set of construction information. </w:t>
      </w:r>
      <w:r>
        <w:t>Joinery is</w:t>
      </w:r>
      <w:r w:rsidRPr="003A31C7">
        <w:t xml:space="preserve"> to be manufactured to these details in preference to anything referred to elsewhere within this order</w:t>
      </w:r>
    </w:p>
    <w:p w14:paraId="7A1DBF9D" w14:textId="77777777" w:rsidR="00677F05" w:rsidRDefault="00677F05" w:rsidP="00677F05">
      <w:pPr>
        <w:ind w:left="720" w:hanging="720"/>
      </w:pPr>
    </w:p>
    <w:p w14:paraId="624CEFDB" w14:textId="77777777" w:rsidR="00677F05" w:rsidRDefault="00677F05" w:rsidP="00677F05">
      <w:r>
        <w:t>i)</w:t>
      </w:r>
      <w:r>
        <w:tab/>
        <w:t>You are to provide the following:-</w:t>
      </w:r>
    </w:p>
    <w:p w14:paraId="3C9A8E48" w14:textId="77777777" w:rsidR="00677F05" w:rsidRDefault="00677F05" w:rsidP="00677F05">
      <w:pPr>
        <w:numPr>
          <w:ilvl w:val="0"/>
          <w:numId w:val="1"/>
        </w:numPr>
      </w:pPr>
      <w:r>
        <w:t>O &amp; M Manual data (by return)</w:t>
      </w:r>
    </w:p>
    <w:p w14:paraId="10514550" w14:textId="77777777" w:rsidR="00677F05" w:rsidRDefault="00677F05" w:rsidP="00677F05">
      <w:pPr>
        <w:numPr>
          <w:ilvl w:val="0"/>
          <w:numId w:val="1"/>
        </w:numPr>
      </w:pPr>
      <w:r>
        <w:t>Chain of custody documentation (immediately following deliveries)</w:t>
      </w:r>
    </w:p>
    <w:p w14:paraId="18DCC9C8" w14:textId="77777777" w:rsidR="00677F05" w:rsidRDefault="00677F05" w:rsidP="00677F05">
      <w:pPr>
        <w:numPr>
          <w:ilvl w:val="0"/>
          <w:numId w:val="1"/>
        </w:numPr>
      </w:pPr>
      <w:r>
        <w:t>Fire and acoustic certificates (where applicable)</w:t>
      </w:r>
    </w:p>
    <w:p w14:paraId="6935CE94" w14:textId="77777777" w:rsidR="00677F05" w:rsidRDefault="00677F05" w:rsidP="00677F05">
      <w:pPr>
        <w:ind w:left="720"/>
      </w:pPr>
    </w:p>
    <w:p w14:paraId="5042E433" w14:textId="77777777" w:rsidR="00677F05" w:rsidRDefault="00677F05" w:rsidP="00677F05">
      <w:pPr>
        <w:ind w:left="720"/>
      </w:pPr>
      <w:r>
        <w:t>Please note that your final payment may not be released until we are in receipt of these</w:t>
      </w:r>
    </w:p>
    <w:p w14:paraId="3139499A" w14:textId="77777777" w:rsidR="00677F05" w:rsidRDefault="00677F05" w:rsidP="00677F05"/>
    <w:p w14:paraId="31993979" w14:textId="34C1300E" w:rsidR="00677F05" w:rsidRDefault="00677F05" w:rsidP="00677F05">
      <w:r>
        <w:t>j)</w:t>
      </w:r>
      <w:r>
        <w:tab/>
      </w:r>
      <w:r w:rsidRPr="008D0707">
        <w:t>The Project address is:-</w:t>
      </w:r>
    </w:p>
    <w:p w14:paraId="038F10F0" w14:textId="77777777" w:rsidR="009B28C0" w:rsidRPr="008D0707" w:rsidRDefault="009B28C0" w:rsidP="00677F05"/>
    <w:p w14:paraId="5E3E9FB6" w14:textId="77777777" w:rsidR="00677F05" w:rsidRPr="00C33263" w:rsidRDefault="00677F05" w:rsidP="00677F05">
      <w:r>
        <w:t xml:space="preserve">             </w:t>
      </w:r>
      <w:r w:rsidRPr="00C33263">
        <w:t>Raphael Contracting Ltd</w:t>
      </w:r>
    </w:p>
    <w:p w14:paraId="2381F145" w14:textId="77777777" w:rsidR="00677F05" w:rsidRPr="00C33263" w:rsidRDefault="00677F05" w:rsidP="00677F05">
      <w:pPr>
        <w:rPr>
          <w:bCs/>
          <w:szCs w:val="24"/>
        </w:rPr>
      </w:pPr>
      <w:r w:rsidRPr="00C33263">
        <w:tab/>
      </w:r>
      <w:r>
        <w:t xml:space="preserve"> </w:t>
      </w:r>
      <w:r w:rsidRPr="00C33263">
        <w:rPr>
          <w:bCs/>
          <w:szCs w:val="24"/>
        </w:rPr>
        <w:t>c/o Sir Robert McAlpine</w:t>
      </w:r>
    </w:p>
    <w:p w14:paraId="7FB2A15A" w14:textId="6044E3FC" w:rsidR="00677F05" w:rsidRPr="00C33263" w:rsidRDefault="00677F05" w:rsidP="00677F05">
      <w:pPr>
        <w:autoSpaceDE w:val="0"/>
        <w:autoSpaceDN w:val="0"/>
        <w:adjustRightInd w:val="0"/>
        <w:rPr>
          <w:color w:val="000000"/>
          <w:szCs w:val="24"/>
          <w:lang w:eastAsia="en-GB"/>
        </w:rPr>
      </w:pPr>
      <w:r w:rsidRPr="00C33263">
        <w:rPr>
          <w:color w:val="000000"/>
          <w:szCs w:val="24"/>
          <w:lang w:eastAsia="en-GB"/>
        </w:rPr>
        <w:tab/>
      </w:r>
      <w:r>
        <w:rPr>
          <w:color w:val="000000"/>
          <w:szCs w:val="24"/>
          <w:lang w:eastAsia="en-GB"/>
        </w:rPr>
        <w:t xml:space="preserve"> </w:t>
      </w:r>
      <w:r w:rsidRPr="00C33263">
        <w:rPr>
          <w:color w:val="000000"/>
          <w:szCs w:val="24"/>
          <w:lang w:eastAsia="en-GB"/>
        </w:rPr>
        <w:t>The National Gallery</w:t>
      </w:r>
    </w:p>
    <w:p w14:paraId="77951E7B" w14:textId="501E44C1" w:rsidR="005D4494" w:rsidRPr="009B28C0" w:rsidRDefault="00677F05" w:rsidP="009B28C0">
      <w:pPr>
        <w:autoSpaceDE w:val="0"/>
        <w:autoSpaceDN w:val="0"/>
        <w:adjustRightInd w:val="0"/>
        <w:rPr>
          <w:color w:val="000000"/>
          <w:szCs w:val="24"/>
          <w:lang w:eastAsia="en-GB"/>
        </w:rPr>
      </w:pPr>
      <w:r w:rsidRPr="00C33263">
        <w:rPr>
          <w:color w:val="000000"/>
          <w:szCs w:val="24"/>
          <w:lang w:eastAsia="en-GB"/>
        </w:rPr>
        <w:tab/>
      </w:r>
      <w:r>
        <w:rPr>
          <w:color w:val="000000"/>
          <w:szCs w:val="24"/>
          <w:lang w:eastAsia="en-GB"/>
        </w:rPr>
        <w:t xml:space="preserve"> </w:t>
      </w:r>
      <w:r w:rsidRPr="00C33263">
        <w:rPr>
          <w:color w:val="000000"/>
          <w:szCs w:val="24"/>
          <w:lang w:eastAsia="en-GB"/>
        </w:rPr>
        <w:t>London</w:t>
      </w:r>
      <w:r w:rsidR="00E764DA">
        <w:rPr>
          <w:color w:val="000000"/>
          <w:szCs w:val="24"/>
          <w:lang w:eastAsia="en-GB"/>
        </w:rPr>
        <w:t xml:space="preserve"> WC2 5DN</w:t>
      </w:r>
      <w:r w:rsidRPr="008D0707">
        <w:rPr>
          <w:bCs/>
          <w:szCs w:val="24"/>
        </w:rPr>
        <w:t xml:space="preserve">          </w:t>
      </w:r>
      <w:r w:rsidRPr="008D0707">
        <w:t>Contracts Manager</w:t>
      </w:r>
      <w:r w:rsidRPr="008D0707">
        <w:tab/>
        <w:t xml:space="preserve">Mr </w:t>
      </w:r>
      <w:r>
        <w:t>Paul Haugh</w:t>
      </w:r>
      <w:r w:rsidR="00E764DA">
        <w:t xml:space="preserve"> 07970 045912</w:t>
      </w:r>
    </w:p>
    <w:p w14:paraId="27EF7A90" w14:textId="77777777" w:rsidR="00BC5DC6" w:rsidRDefault="00BC5DC6"/>
    <w:p w14:paraId="3CBFFADB" w14:textId="77777777" w:rsidR="00BC5DC6" w:rsidRDefault="00BC5DC6"/>
    <w:p w14:paraId="34AAB784" w14:textId="77777777" w:rsidR="00BC5DC6" w:rsidRDefault="00BC5DC6"/>
    <w:p w14:paraId="36C06F92" w14:textId="77777777" w:rsidR="00BC5DC6" w:rsidRDefault="00BC5DC6"/>
    <w:p w14:paraId="7C97F7BF" w14:textId="77777777" w:rsidR="00BC5DC6" w:rsidRDefault="00BC5DC6"/>
    <w:p w14:paraId="72E19789" w14:textId="77777777" w:rsidR="00BC5DC6" w:rsidRDefault="00BC5DC6"/>
    <w:p w14:paraId="57C2CAB0" w14:textId="77777777" w:rsidR="00BC5DC6" w:rsidRDefault="00BC5DC6"/>
    <w:p w14:paraId="391B05A5" w14:textId="77777777" w:rsidR="00BC5DC6" w:rsidRDefault="00BC5DC6"/>
    <w:p w14:paraId="0F1B0360" w14:textId="77777777" w:rsidR="00BC5DC6" w:rsidRDefault="00BC5DC6"/>
    <w:p w14:paraId="04A73B9A" w14:textId="77777777" w:rsidR="00BC5DC6" w:rsidRDefault="00BC5DC6"/>
    <w:p w14:paraId="6ABBF0CF" w14:textId="77777777" w:rsidR="00BC5DC6" w:rsidRDefault="00BC5DC6"/>
    <w:p w14:paraId="1C72D1D0" w14:textId="77777777" w:rsidR="00BC5DC6" w:rsidRDefault="00BC5DC6"/>
    <w:p w14:paraId="0A2623CB" w14:textId="77777777" w:rsidR="00BC5DC6" w:rsidRDefault="00BC5DC6"/>
    <w:p w14:paraId="200D78C2" w14:textId="77777777" w:rsidR="00BC5DC6" w:rsidRDefault="00BC5DC6"/>
    <w:p w14:paraId="5123272C" w14:textId="77777777" w:rsidR="00BC5DC6" w:rsidRDefault="00BC5DC6"/>
    <w:p w14:paraId="1891B7DB" w14:textId="77777777" w:rsidR="00BC5DC6" w:rsidRDefault="00BC5DC6"/>
    <w:p w14:paraId="27D87CE7" w14:textId="77777777" w:rsidR="00BC5DC6" w:rsidRDefault="00BC5DC6"/>
    <w:p w14:paraId="2621CBF6" w14:textId="77777777" w:rsidR="00BC5DC6" w:rsidRDefault="00BC5DC6"/>
    <w:p w14:paraId="3570A408" w14:textId="77777777" w:rsidR="00BC5DC6" w:rsidRDefault="00BC5DC6"/>
    <w:p w14:paraId="7D182D82" w14:textId="77777777" w:rsidR="00BC5DC6" w:rsidRDefault="00BC5DC6"/>
    <w:p w14:paraId="6A32AACB" w14:textId="77777777" w:rsidR="00BC5DC6" w:rsidRDefault="00BC5DC6"/>
    <w:p w14:paraId="0B30F44E" w14:textId="77777777" w:rsidR="00BC5DC6" w:rsidRDefault="00BC5DC6"/>
    <w:p w14:paraId="0DE58A5D" w14:textId="77777777" w:rsidR="00BC5DC6" w:rsidRDefault="00BC5DC6"/>
    <w:p w14:paraId="3F14215F" w14:textId="77777777" w:rsidR="00BC5DC6" w:rsidRDefault="00BC5DC6"/>
    <w:p w14:paraId="7D37A028" w14:textId="77777777" w:rsidR="00BC5DC6" w:rsidRDefault="00BC5DC6"/>
    <w:p w14:paraId="00F2649E" w14:textId="77777777" w:rsidR="00BC5DC6" w:rsidRDefault="00BC5DC6"/>
    <w:p w14:paraId="2DC0D06B" w14:textId="77777777" w:rsidR="00BC5DC6" w:rsidRDefault="00BC5DC6"/>
    <w:p w14:paraId="313A236A" w14:textId="77777777" w:rsidR="00BC5DC6" w:rsidRDefault="00BC5DC6"/>
    <w:p w14:paraId="6776346F" w14:textId="77777777" w:rsidR="00BC5DC6" w:rsidRDefault="00BC5DC6"/>
    <w:p w14:paraId="2443DBD3" w14:textId="77777777" w:rsidR="00BC5DC6" w:rsidRDefault="00BC5DC6"/>
    <w:p w14:paraId="081C2055" w14:textId="77777777" w:rsidR="00BC5DC6" w:rsidRDefault="00BC5DC6"/>
    <w:p w14:paraId="3C70BBF0" w14:textId="77777777" w:rsidR="00BC5DC6" w:rsidRDefault="00BC5DC6"/>
    <w:p w14:paraId="6C8FF32A" w14:textId="77777777" w:rsidR="00BC5DC6" w:rsidRDefault="00BC5DC6"/>
    <w:p w14:paraId="1B2EB2F7" w14:textId="77777777" w:rsidR="00BC5DC6" w:rsidRDefault="00BC5DC6"/>
    <w:p w14:paraId="0052F289" w14:textId="77777777" w:rsidR="00BC5DC6" w:rsidRDefault="00BC5DC6"/>
    <w:sectPr w:rsidR="00BC5DC6" w:rsidSect="005D33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1872" w:footer="18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B6CA1" w14:textId="77777777" w:rsidR="00016199" w:rsidRDefault="00016199" w:rsidP="00016199">
      <w:r>
        <w:separator/>
      </w:r>
    </w:p>
  </w:endnote>
  <w:endnote w:type="continuationSeparator" w:id="0">
    <w:p w14:paraId="49BA079C" w14:textId="77777777" w:rsidR="00016199" w:rsidRDefault="00016199" w:rsidP="0001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0CCB" w14:textId="77777777" w:rsidR="005D330D" w:rsidRDefault="005D3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1AE5" w14:textId="2224E2F5" w:rsidR="005D330D" w:rsidRDefault="005D330D">
    <w:pPr>
      <w:pStyle w:val="Footer"/>
    </w:pPr>
    <w:r w:rsidRPr="00575256">
      <w:rPr>
        <w:noProof/>
      </w:rPr>
      <w:drawing>
        <wp:anchor distT="0" distB="0" distL="114300" distR="114300" simplePos="0" relativeHeight="251658240" behindDoc="0" locked="0" layoutInCell="1" allowOverlap="1" wp14:anchorId="7C2387FF" wp14:editId="6E01A254">
          <wp:simplePos x="0" y="0"/>
          <wp:positionH relativeFrom="page">
            <wp:posOffset>30480</wp:posOffset>
          </wp:positionH>
          <wp:positionV relativeFrom="page">
            <wp:posOffset>9324975</wp:posOffset>
          </wp:positionV>
          <wp:extent cx="7505700" cy="13169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A9361" w14:textId="77777777" w:rsidR="005D330D" w:rsidRDefault="005D3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23BBF" w14:textId="77777777" w:rsidR="00016199" w:rsidRDefault="00016199" w:rsidP="00016199">
      <w:r>
        <w:separator/>
      </w:r>
    </w:p>
  </w:footnote>
  <w:footnote w:type="continuationSeparator" w:id="0">
    <w:p w14:paraId="7AB1AFA1" w14:textId="77777777" w:rsidR="00016199" w:rsidRDefault="00016199" w:rsidP="00016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9536" w14:textId="77777777" w:rsidR="005D330D" w:rsidRDefault="005D3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84C5" w14:textId="77777777" w:rsidR="005D330D" w:rsidRDefault="005D33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D11" w14:textId="77777777" w:rsidR="005D330D" w:rsidRDefault="005D330D">
    <w:pPr>
      <w:pStyle w:val="Header"/>
    </w:pPr>
  </w:p>
  <w:p w14:paraId="020CB5DA" w14:textId="77777777" w:rsidR="005D330D" w:rsidRDefault="005D330D">
    <w:pPr>
      <w:pStyle w:val="Header"/>
    </w:pPr>
  </w:p>
  <w:p w14:paraId="7E2B962B" w14:textId="67E973CF" w:rsidR="00016199" w:rsidRDefault="00016199">
    <w:pPr>
      <w:pStyle w:val="Header"/>
    </w:pPr>
    <w:r w:rsidRPr="001C7079">
      <w:rPr>
        <w:noProof/>
      </w:rPr>
      <w:drawing>
        <wp:anchor distT="0" distB="0" distL="114300" distR="114300" simplePos="0" relativeHeight="251660800" behindDoc="0" locked="0" layoutInCell="1" allowOverlap="1" wp14:anchorId="62CE26C1" wp14:editId="3B8377D6">
          <wp:simplePos x="0" y="0"/>
          <wp:positionH relativeFrom="margin">
            <wp:align>center</wp:align>
          </wp:positionH>
          <wp:positionV relativeFrom="margin">
            <wp:posOffset>-1378585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67327"/>
    <w:multiLevelType w:val="singleLevel"/>
    <w:tmpl w:val="7E526FD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69F537E4"/>
    <w:multiLevelType w:val="hybridMultilevel"/>
    <w:tmpl w:val="30D600E2"/>
    <w:lvl w:ilvl="0" w:tplc="536CC3EE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7843637">
    <w:abstractNumId w:val="1"/>
  </w:num>
  <w:num w:numId="2" w16cid:durableId="856776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99"/>
    <w:rsid w:val="00016199"/>
    <w:rsid w:val="000430B0"/>
    <w:rsid w:val="002F654D"/>
    <w:rsid w:val="003A55BD"/>
    <w:rsid w:val="005D330D"/>
    <w:rsid w:val="005D4494"/>
    <w:rsid w:val="00644299"/>
    <w:rsid w:val="00677F05"/>
    <w:rsid w:val="0068125A"/>
    <w:rsid w:val="00770624"/>
    <w:rsid w:val="007E3E40"/>
    <w:rsid w:val="009B28C0"/>
    <w:rsid w:val="009B5714"/>
    <w:rsid w:val="00A80439"/>
    <w:rsid w:val="00B144A8"/>
    <w:rsid w:val="00BA2BE4"/>
    <w:rsid w:val="00BC5DC6"/>
    <w:rsid w:val="00DF796F"/>
    <w:rsid w:val="00E764DA"/>
    <w:rsid w:val="00ED3634"/>
    <w:rsid w:val="00EE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7B8A6CD5"/>
  <w15:chartTrackingRefBased/>
  <w15:docId w15:val="{FF867174-996F-4D7C-9923-77E91F65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F0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77F05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1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199"/>
  </w:style>
  <w:style w:type="paragraph" w:styleId="Footer">
    <w:name w:val="footer"/>
    <w:basedOn w:val="Normal"/>
    <w:link w:val="FooterChar"/>
    <w:uiPriority w:val="99"/>
    <w:unhideWhenUsed/>
    <w:rsid w:val="000161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199"/>
  </w:style>
  <w:style w:type="character" w:customStyle="1" w:styleId="Heading1Char">
    <w:name w:val="Heading 1 Char"/>
    <w:basedOn w:val="DefaultParagraphFont"/>
    <w:link w:val="Heading1"/>
    <w:rsid w:val="00677F05"/>
    <w:rPr>
      <w:rFonts w:ascii="Times New Roman" w:eastAsia="Times New Roman" w:hAnsi="Times New Roman" w:cs="Times New Roman"/>
      <w:kern w:val="0"/>
      <w:sz w:val="24"/>
      <w:szCs w:val="20"/>
      <w:u w:val="single"/>
      <w14:ligatures w14:val="none"/>
    </w:rPr>
  </w:style>
  <w:style w:type="paragraph" w:styleId="ListParagraph">
    <w:name w:val="List Paragraph"/>
    <w:basedOn w:val="Normal"/>
    <w:uiPriority w:val="34"/>
    <w:qFormat/>
    <w:rsid w:val="00677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Simon Thorpe</cp:lastModifiedBy>
  <cp:revision>18</cp:revision>
  <cp:lastPrinted>2023-10-30T14:22:00Z</cp:lastPrinted>
  <dcterms:created xsi:type="dcterms:W3CDTF">2023-10-25T10:40:00Z</dcterms:created>
  <dcterms:modified xsi:type="dcterms:W3CDTF">2023-10-30T14:26:00Z</dcterms:modified>
</cp:coreProperties>
</file>