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65F69" w14:textId="77777777" w:rsidR="002207D2" w:rsidRDefault="002207D2">
      <w:pPr>
        <w:rPr>
          <w:lang w:val="en-GB"/>
        </w:rPr>
      </w:pPr>
    </w:p>
    <w:p w14:paraId="02F69414" w14:textId="77777777" w:rsidR="00B504C3" w:rsidRDefault="00B504C3">
      <w:pPr>
        <w:rPr>
          <w:szCs w:val="24"/>
          <w:lang w:val="en-GB" w:eastAsia="en-GB"/>
        </w:rPr>
      </w:pPr>
    </w:p>
    <w:p w14:paraId="1054FB1F" w14:textId="77777777" w:rsidR="00B504C3" w:rsidRDefault="00B504C3">
      <w:pPr>
        <w:rPr>
          <w:szCs w:val="24"/>
          <w:lang w:val="en-GB" w:eastAsia="en-GB"/>
        </w:rPr>
      </w:pPr>
    </w:p>
    <w:p w14:paraId="06C2C5B1" w14:textId="489B7E9C" w:rsidR="0006440A" w:rsidRDefault="0006440A">
      <w:pPr>
        <w:rPr>
          <w:szCs w:val="24"/>
          <w:lang w:val="en-GB" w:eastAsia="en-GB"/>
        </w:rPr>
      </w:pPr>
      <w:proofErr w:type="spellStart"/>
      <w:r w:rsidRPr="0006440A">
        <w:rPr>
          <w:szCs w:val="24"/>
          <w:lang w:val="en-GB" w:eastAsia="en-GB"/>
        </w:rPr>
        <w:t>Rivermeade</w:t>
      </w:r>
      <w:proofErr w:type="spellEnd"/>
      <w:r w:rsidRPr="0006440A">
        <w:rPr>
          <w:szCs w:val="24"/>
          <w:lang w:val="en-GB" w:eastAsia="en-GB"/>
        </w:rPr>
        <w:t xml:space="preserve"> Signs Limited</w:t>
      </w:r>
      <w:r>
        <w:rPr>
          <w:szCs w:val="24"/>
          <w:lang w:val="en-GB" w:eastAsia="en-GB"/>
        </w:rPr>
        <w:t>,</w:t>
      </w:r>
    </w:p>
    <w:p w14:paraId="3E408C68" w14:textId="77777777" w:rsidR="0006440A" w:rsidRDefault="0006440A">
      <w:pPr>
        <w:rPr>
          <w:szCs w:val="24"/>
          <w:lang w:val="en-GB" w:eastAsia="en-GB"/>
        </w:rPr>
      </w:pPr>
      <w:r w:rsidRPr="0006440A">
        <w:rPr>
          <w:szCs w:val="24"/>
          <w:lang w:val="en-GB" w:eastAsia="en-GB"/>
        </w:rPr>
        <w:t xml:space="preserve">Lancaster Road, </w:t>
      </w:r>
    </w:p>
    <w:p w14:paraId="26F49BD8" w14:textId="77777777" w:rsidR="0006440A" w:rsidRDefault="0006440A">
      <w:pPr>
        <w:rPr>
          <w:szCs w:val="24"/>
          <w:lang w:val="en-GB" w:eastAsia="en-GB"/>
        </w:rPr>
      </w:pPr>
      <w:r w:rsidRPr="0006440A">
        <w:rPr>
          <w:szCs w:val="24"/>
          <w:lang w:val="en-GB" w:eastAsia="en-GB"/>
        </w:rPr>
        <w:t xml:space="preserve">Gateshead, </w:t>
      </w:r>
    </w:p>
    <w:p w14:paraId="4F148FDE" w14:textId="4D573E0F" w:rsidR="0067529E" w:rsidRPr="0006440A" w:rsidRDefault="0006440A">
      <w:pPr>
        <w:rPr>
          <w:lang w:val="en-GB"/>
        </w:rPr>
      </w:pPr>
      <w:r w:rsidRPr="0006440A">
        <w:rPr>
          <w:szCs w:val="24"/>
          <w:lang w:val="en-GB" w:eastAsia="en-GB"/>
        </w:rPr>
        <w:t>NE11 9JG</w:t>
      </w:r>
      <w:r w:rsidRPr="0006440A">
        <w:rPr>
          <w:rFonts w:ascii="Helvetica" w:hAnsi="Helvetica" w:cs="Helvetica"/>
          <w:color w:val="282828"/>
          <w:sz w:val="16"/>
          <w:szCs w:val="16"/>
          <w:lang w:val="en-GB" w:eastAsia="en-GB"/>
        </w:rPr>
        <w:t>.</w:t>
      </w:r>
      <w:r w:rsidR="00785C96" w:rsidRPr="0006440A">
        <w:rPr>
          <w:lang w:val="en-GB"/>
        </w:rPr>
        <w:tab/>
      </w:r>
      <w:r w:rsidR="00785C96" w:rsidRPr="0006440A">
        <w:rPr>
          <w:lang w:val="en-GB"/>
        </w:rPr>
        <w:tab/>
      </w:r>
      <w:r w:rsidR="00785C96" w:rsidRPr="0006440A">
        <w:rPr>
          <w:lang w:val="en-GB"/>
        </w:rPr>
        <w:tab/>
      </w:r>
      <w:r w:rsidR="00785C96" w:rsidRPr="0006440A">
        <w:rPr>
          <w:lang w:val="en-GB"/>
        </w:rPr>
        <w:tab/>
      </w:r>
      <w:r w:rsidR="00785C96" w:rsidRPr="0006440A">
        <w:rPr>
          <w:lang w:val="en-GB"/>
        </w:rPr>
        <w:tab/>
      </w:r>
      <w:r w:rsidR="00785C96" w:rsidRPr="0006440A">
        <w:rPr>
          <w:lang w:val="en-GB"/>
        </w:rPr>
        <w:tab/>
      </w:r>
      <w:r w:rsidR="0079405B" w:rsidRPr="0006440A">
        <w:rPr>
          <w:lang w:val="en-GB"/>
        </w:rPr>
        <w:tab/>
      </w:r>
      <w:r w:rsidR="00CE7808" w:rsidRPr="0006440A">
        <w:rPr>
          <w:lang w:val="en-GB"/>
        </w:rPr>
        <w:tab/>
      </w:r>
      <w:r w:rsidR="004223C5" w:rsidRPr="0006440A">
        <w:rPr>
          <w:lang w:val="en-GB"/>
        </w:rPr>
        <w:t>2</w:t>
      </w:r>
      <w:r w:rsidR="00654289" w:rsidRPr="0006440A">
        <w:rPr>
          <w:lang w:val="en-GB"/>
        </w:rPr>
        <w:t>5</w:t>
      </w:r>
      <w:r w:rsidR="00601AF7" w:rsidRPr="0006440A">
        <w:rPr>
          <w:vertAlign w:val="superscript"/>
          <w:lang w:val="en-GB"/>
        </w:rPr>
        <w:t>th</w:t>
      </w:r>
      <w:r w:rsidR="00654289" w:rsidRPr="0006440A">
        <w:rPr>
          <w:lang w:val="en-GB"/>
        </w:rPr>
        <w:t xml:space="preserve"> April</w:t>
      </w:r>
      <w:r w:rsidR="001F2B03" w:rsidRPr="0006440A">
        <w:rPr>
          <w:lang w:val="en-GB"/>
        </w:rPr>
        <w:t xml:space="preserve"> 202</w:t>
      </w:r>
      <w:r w:rsidR="00253AA0" w:rsidRPr="0006440A">
        <w:rPr>
          <w:lang w:val="en-GB"/>
        </w:rPr>
        <w:t>4</w:t>
      </w:r>
    </w:p>
    <w:p w14:paraId="47A18A60" w14:textId="77777777" w:rsidR="0067529E" w:rsidRPr="0006440A" w:rsidRDefault="0067529E">
      <w:pPr>
        <w:rPr>
          <w:lang w:val="en-GB"/>
        </w:rPr>
      </w:pPr>
    </w:p>
    <w:p w14:paraId="1B4672CC" w14:textId="3364B1EC" w:rsidR="0067529E" w:rsidRPr="0006440A" w:rsidRDefault="0067529E">
      <w:pPr>
        <w:rPr>
          <w:lang w:val="en-GB"/>
        </w:rPr>
      </w:pPr>
      <w:r w:rsidRPr="0006440A">
        <w:rPr>
          <w:lang w:val="en-GB"/>
        </w:rPr>
        <w:t>Dear Sirs,</w:t>
      </w:r>
    </w:p>
    <w:p w14:paraId="390A70CB" w14:textId="77777777" w:rsidR="008D286E" w:rsidRPr="0006440A" w:rsidRDefault="008D286E">
      <w:pPr>
        <w:rPr>
          <w:lang w:val="en-GB"/>
        </w:rPr>
      </w:pPr>
    </w:p>
    <w:p w14:paraId="043D8132" w14:textId="27AFAB46" w:rsidR="008D286E" w:rsidRPr="0006440A" w:rsidRDefault="00F6115B" w:rsidP="008D286E">
      <w:pPr>
        <w:pStyle w:val="Heading1"/>
      </w:pPr>
      <w:bookmarkStart w:id="0" w:name="_Hlk30767869"/>
      <w:r w:rsidRPr="0006440A">
        <w:t>Re:</w:t>
      </w:r>
      <w:r w:rsidR="0092160D" w:rsidRPr="0006440A">
        <w:t xml:space="preserve"> </w:t>
      </w:r>
      <w:bookmarkEnd w:id="0"/>
      <w:r w:rsidR="001F2B03" w:rsidRPr="0006440A">
        <w:rPr>
          <w:rFonts w:eastAsiaTheme="minorHAnsi"/>
          <w:szCs w:val="24"/>
        </w:rPr>
        <w:t>The National Gallery, London</w:t>
      </w:r>
    </w:p>
    <w:p w14:paraId="71450397" w14:textId="77777777" w:rsidR="0067529E" w:rsidRPr="001F2597" w:rsidRDefault="0067529E">
      <w:pPr>
        <w:pStyle w:val="Heading1"/>
        <w:rPr>
          <w:highlight w:val="yellow"/>
        </w:rPr>
      </w:pPr>
    </w:p>
    <w:p w14:paraId="151B3C57" w14:textId="6D6C978F" w:rsidR="007C5F76" w:rsidRPr="008079FA" w:rsidRDefault="0067529E" w:rsidP="007C5F76">
      <w:r w:rsidRPr="008079FA">
        <w:t>We</w:t>
      </w:r>
      <w:r w:rsidR="00BE39A7" w:rsidRPr="008079FA">
        <w:t xml:space="preserve"> enclose herewith our</w:t>
      </w:r>
      <w:r w:rsidR="00B813EC" w:rsidRPr="008079FA">
        <w:t xml:space="preserve"> </w:t>
      </w:r>
      <w:r w:rsidR="00E762FF" w:rsidRPr="008079FA">
        <w:t>Order No</w:t>
      </w:r>
      <w:r w:rsidR="00644FBB" w:rsidRPr="008079FA">
        <w:t xml:space="preserve"> </w:t>
      </w:r>
      <w:r w:rsidR="006467FD">
        <w:t xml:space="preserve">33547 </w:t>
      </w:r>
      <w:r w:rsidR="007C5F76" w:rsidRPr="008079FA">
        <w:t>to suppl</w:t>
      </w:r>
      <w:r w:rsidR="00D527D2" w:rsidRPr="008079FA">
        <w:t xml:space="preserve">y </w:t>
      </w:r>
      <w:r w:rsidR="00F75CE4" w:rsidRPr="008079FA">
        <w:t xml:space="preserve">&amp; fix </w:t>
      </w:r>
      <w:bookmarkStart w:id="1" w:name="_Hlk164683164"/>
      <w:r w:rsidR="008079FA" w:rsidRPr="008079FA">
        <w:t xml:space="preserve">Sainsbury Wing External </w:t>
      </w:r>
      <w:r w:rsidR="00DF4094" w:rsidRPr="008079FA">
        <w:t>Elevation</w:t>
      </w:r>
      <w:r w:rsidR="008079FA" w:rsidRPr="008079FA">
        <w:t xml:space="preserve"> Signage </w:t>
      </w:r>
      <w:bookmarkEnd w:id="1"/>
      <w:r w:rsidR="008079FA" w:rsidRPr="008079FA">
        <w:t>at the above</w:t>
      </w:r>
      <w:r w:rsidR="007C5F76" w:rsidRPr="008079FA">
        <w:t>.</w:t>
      </w:r>
    </w:p>
    <w:p w14:paraId="5B2C4A4D" w14:textId="77777777" w:rsidR="00E16F76" w:rsidRPr="001F2597" w:rsidRDefault="00E16F76" w:rsidP="007C5F76">
      <w:pPr>
        <w:rPr>
          <w:highlight w:val="yellow"/>
        </w:rPr>
      </w:pPr>
    </w:p>
    <w:p w14:paraId="77E56496" w14:textId="64855652" w:rsidR="00E16F76" w:rsidRPr="008079FA" w:rsidRDefault="00E16F76" w:rsidP="00E16F76">
      <w:pPr>
        <w:rPr>
          <w:b/>
          <w:bCs/>
          <w:lang w:val="en-GB"/>
        </w:rPr>
      </w:pPr>
      <w:r w:rsidRPr="008079FA">
        <w:rPr>
          <w:b/>
          <w:bCs/>
        </w:rPr>
        <w:t xml:space="preserve">Our Project Manager has issued a full set of current construction information. The </w:t>
      </w:r>
      <w:r w:rsidR="005F7D5F">
        <w:rPr>
          <w:b/>
          <w:bCs/>
        </w:rPr>
        <w:t>signage</w:t>
      </w:r>
      <w:r w:rsidRPr="008079FA">
        <w:rPr>
          <w:b/>
          <w:bCs/>
        </w:rPr>
        <w:t xml:space="preserve"> is to be manufactured to these details in preference to anything referred to elsewhere within this order</w:t>
      </w:r>
      <w:r w:rsidR="003D7174" w:rsidRPr="008079FA">
        <w:rPr>
          <w:b/>
          <w:bCs/>
        </w:rPr>
        <w:t>.</w:t>
      </w:r>
    </w:p>
    <w:p w14:paraId="2E1BED07" w14:textId="77777777" w:rsidR="00752BDE" w:rsidRPr="008079FA" w:rsidRDefault="00752BDE" w:rsidP="007C5F76"/>
    <w:p w14:paraId="210D487D" w14:textId="512A409E" w:rsidR="00752BDE" w:rsidRPr="001F2597" w:rsidRDefault="00752BDE" w:rsidP="007C5F76">
      <w:pPr>
        <w:rPr>
          <w:b/>
          <w:bCs/>
          <w:highlight w:val="yellow"/>
        </w:rPr>
      </w:pPr>
      <w:r w:rsidRPr="008079FA">
        <w:rPr>
          <w:b/>
          <w:bCs/>
        </w:rPr>
        <w:t xml:space="preserve">Please refer to section o) of this order for your health and safety obligations, in addition please forward all relevant COSHH information, method statements </w:t>
      </w:r>
      <w:r w:rsidRPr="007B500D">
        <w:rPr>
          <w:b/>
          <w:bCs/>
        </w:rPr>
        <w:t xml:space="preserve">and risk assessments to site, for the attention of </w:t>
      </w:r>
      <w:proofErr w:type="spellStart"/>
      <w:r w:rsidRPr="007B500D">
        <w:rPr>
          <w:b/>
          <w:bCs/>
        </w:rPr>
        <w:t>Mr</w:t>
      </w:r>
      <w:proofErr w:type="spellEnd"/>
      <w:r w:rsidRPr="007B500D">
        <w:rPr>
          <w:b/>
          <w:bCs/>
        </w:rPr>
        <w:t xml:space="preserve"> Paul Haugh, before you commence </w:t>
      </w:r>
      <w:proofErr w:type="gramStart"/>
      <w:r w:rsidRPr="007B500D">
        <w:rPr>
          <w:b/>
          <w:bCs/>
        </w:rPr>
        <w:t>work</w:t>
      </w:r>
      <w:proofErr w:type="gramEnd"/>
    </w:p>
    <w:p w14:paraId="137D2A0D" w14:textId="77777777" w:rsidR="008E306B" w:rsidRPr="001F2597" w:rsidRDefault="008E306B" w:rsidP="008E306B">
      <w:pPr>
        <w:rPr>
          <w:b/>
          <w:highlight w:val="yellow"/>
          <w:lang w:val="en-GB"/>
        </w:rPr>
      </w:pPr>
    </w:p>
    <w:p w14:paraId="43C2FC21" w14:textId="77777777" w:rsidR="0067529E" w:rsidRPr="00FC6618" w:rsidRDefault="0067529E">
      <w:pPr>
        <w:jc w:val="both"/>
        <w:rPr>
          <w:lang w:val="en-GB"/>
        </w:rPr>
      </w:pPr>
      <w:r w:rsidRPr="00FC6618">
        <w:rPr>
          <w:lang w:val="en-GB"/>
        </w:rPr>
        <w:t xml:space="preserve">We trust this is </w:t>
      </w:r>
      <w:proofErr w:type="spellStart"/>
      <w:r w:rsidRPr="00FC6618">
        <w:rPr>
          <w:lang w:val="en-GB"/>
        </w:rPr>
        <w:t xml:space="preserve">self </w:t>
      </w:r>
      <w:proofErr w:type="gramStart"/>
      <w:r w:rsidRPr="00FC6618">
        <w:rPr>
          <w:lang w:val="en-GB"/>
        </w:rPr>
        <w:t>explanatory</w:t>
      </w:r>
      <w:proofErr w:type="spellEnd"/>
      <w:proofErr w:type="gramEnd"/>
      <w:r w:rsidRPr="00FC6618">
        <w:rPr>
          <w:lang w:val="en-GB"/>
        </w:rPr>
        <w:t xml:space="preserve"> but should you have any queries please contact the undersigned.</w:t>
      </w:r>
    </w:p>
    <w:p w14:paraId="2A4F5BCD" w14:textId="77777777" w:rsidR="0067529E" w:rsidRPr="00FC6618" w:rsidRDefault="0067529E">
      <w:pPr>
        <w:rPr>
          <w:lang w:val="en-GB"/>
        </w:rPr>
      </w:pPr>
    </w:p>
    <w:p w14:paraId="41818AD5" w14:textId="77777777" w:rsidR="0067529E" w:rsidRPr="00FC6618" w:rsidRDefault="0067529E">
      <w:pPr>
        <w:rPr>
          <w:lang w:val="en-GB"/>
        </w:rPr>
      </w:pPr>
      <w:r w:rsidRPr="00FC6618">
        <w:rPr>
          <w:lang w:val="en-GB"/>
        </w:rPr>
        <w:t>Yours faithfully,</w:t>
      </w:r>
    </w:p>
    <w:p w14:paraId="21B7F289" w14:textId="77777777" w:rsidR="0067529E" w:rsidRPr="00FC6618" w:rsidRDefault="0067529E">
      <w:pPr>
        <w:rPr>
          <w:lang w:val="en-GB"/>
        </w:rPr>
      </w:pPr>
    </w:p>
    <w:p w14:paraId="28E02D7D" w14:textId="77777777" w:rsidR="0067529E" w:rsidRPr="00FC6618" w:rsidRDefault="0067529E">
      <w:pPr>
        <w:rPr>
          <w:lang w:val="en-GB"/>
        </w:rPr>
      </w:pPr>
    </w:p>
    <w:p w14:paraId="3B3DE555" w14:textId="77777777" w:rsidR="0067529E" w:rsidRPr="00FC6618" w:rsidRDefault="0067529E">
      <w:pPr>
        <w:rPr>
          <w:lang w:val="en-GB"/>
        </w:rPr>
      </w:pPr>
    </w:p>
    <w:p w14:paraId="3BFB740A" w14:textId="4116FC11" w:rsidR="0067529E" w:rsidRPr="00FC6618" w:rsidRDefault="00E8187A" w:rsidP="00E16F76">
      <w:pPr>
        <w:pStyle w:val="Heading2"/>
        <w:rPr>
          <w:b w:val="0"/>
        </w:rPr>
      </w:pPr>
      <w:r w:rsidRPr="00FC6618">
        <w:rPr>
          <w:b w:val="0"/>
        </w:rPr>
        <w:t>Jason</w:t>
      </w:r>
      <w:r w:rsidR="00C13A38" w:rsidRPr="00FC6618">
        <w:rPr>
          <w:b w:val="0"/>
        </w:rPr>
        <w:t xml:space="preserve"> </w:t>
      </w:r>
      <w:r w:rsidRPr="00FC6618">
        <w:rPr>
          <w:b w:val="0"/>
        </w:rPr>
        <w:t>Wray</w:t>
      </w:r>
    </w:p>
    <w:p w14:paraId="389F6C64" w14:textId="77777777" w:rsidR="0067529E" w:rsidRPr="00FC6618" w:rsidRDefault="0067529E">
      <w:pPr>
        <w:rPr>
          <w:lang w:val="en-GB"/>
        </w:rPr>
      </w:pPr>
    </w:p>
    <w:p w14:paraId="0D1441FD" w14:textId="630ECF1B" w:rsidR="00694D8E" w:rsidRPr="00FC6618" w:rsidRDefault="0067529E" w:rsidP="00694D8E">
      <w:r w:rsidRPr="00FC6618">
        <w:rPr>
          <w:lang w:val="en-GB"/>
        </w:rPr>
        <w:t>cc:</w:t>
      </w:r>
      <w:r w:rsidR="00694D8E" w:rsidRPr="00FC6618">
        <w:rPr>
          <w:lang w:val="en-GB"/>
        </w:rPr>
        <w:t xml:space="preserve"> </w:t>
      </w:r>
      <w:r w:rsidR="00694D8E" w:rsidRPr="00FC6618">
        <w:t>R C Hayhoe</w:t>
      </w:r>
    </w:p>
    <w:p w14:paraId="5D343E5B" w14:textId="77777777" w:rsidR="00694D8E" w:rsidRPr="00FC6618" w:rsidRDefault="00694D8E" w:rsidP="00694D8E">
      <w:r w:rsidRPr="00FC6618">
        <w:t xml:space="preserve">     M O’Brien</w:t>
      </w:r>
    </w:p>
    <w:p w14:paraId="13820C87" w14:textId="2276C380" w:rsidR="00D41933" w:rsidRPr="00FC6618" w:rsidRDefault="00D41933" w:rsidP="00694D8E">
      <w:r w:rsidRPr="00FC6618">
        <w:t xml:space="preserve">     S Thorpe</w:t>
      </w:r>
    </w:p>
    <w:p w14:paraId="4B92B521" w14:textId="23A04278" w:rsidR="004C2EB0" w:rsidRPr="00FC6618" w:rsidRDefault="00694D8E" w:rsidP="00694D8E">
      <w:r w:rsidRPr="00FC6618">
        <w:t xml:space="preserve">     </w:t>
      </w:r>
      <w:r w:rsidR="004C2EB0" w:rsidRPr="00FC6618">
        <w:t>P Haug</w:t>
      </w:r>
      <w:r w:rsidR="001F2B03" w:rsidRPr="00FC6618">
        <w:t>h</w:t>
      </w:r>
    </w:p>
    <w:p w14:paraId="666267CF" w14:textId="77777777" w:rsidR="00694D8E" w:rsidRPr="00FC6618" w:rsidRDefault="00694D8E" w:rsidP="00694D8E">
      <w:r w:rsidRPr="00FC6618">
        <w:t xml:space="preserve">     D Singh</w:t>
      </w:r>
    </w:p>
    <w:p w14:paraId="68355247" w14:textId="77777777" w:rsidR="00694D8E" w:rsidRPr="00FC6618" w:rsidRDefault="00694D8E" w:rsidP="00694D8E">
      <w:r w:rsidRPr="00FC6618">
        <w:t xml:space="preserve">     P Bennett</w:t>
      </w:r>
    </w:p>
    <w:p w14:paraId="60A26514" w14:textId="77777777" w:rsidR="00694D8E" w:rsidRPr="00FC6618" w:rsidRDefault="00694D8E" w:rsidP="00694D8E">
      <w:r w:rsidRPr="00FC6618">
        <w:t xml:space="preserve">     J Hayhoe</w:t>
      </w:r>
    </w:p>
    <w:p w14:paraId="6B9D43F1" w14:textId="121C01D9" w:rsidR="00B813EC" w:rsidRPr="00FC6618" w:rsidRDefault="00B813EC" w:rsidP="00694D8E">
      <w:r w:rsidRPr="00FC6618">
        <w:t xml:space="preserve">     R Reid</w:t>
      </w:r>
    </w:p>
    <w:p w14:paraId="46BA75D8" w14:textId="510C90B3" w:rsidR="001570F6" w:rsidRPr="001F2597" w:rsidRDefault="001570F6" w:rsidP="00694D8E">
      <w:pPr>
        <w:rPr>
          <w:highlight w:val="yellow"/>
          <w:lang w:val="en-GB"/>
        </w:rPr>
      </w:pPr>
    </w:p>
    <w:p w14:paraId="574AE852" w14:textId="77777777" w:rsidR="003D7174" w:rsidRPr="001F2597" w:rsidRDefault="003D7174" w:rsidP="00694D8E">
      <w:pPr>
        <w:rPr>
          <w:highlight w:val="yellow"/>
          <w:lang w:val="en-GB"/>
        </w:rPr>
      </w:pPr>
    </w:p>
    <w:p w14:paraId="2190231F" w14:textId="77777777" w:rsidR="003D7174" w:rsidRPr="001F2597" w:rsidRDefault="003D7174" w:rsidP="00694D8E">
      <w:pPr>
        <w:rPr>
          <w:highlight w:val="yellow"/>
          <w:lang w:val="en-GB"/>
        </w:rPr>
      </w:pPr>
    </w:p>
    <w:p w14:paraId="68D865AB" w14:textId="77777777" w:rsidR="003D7174" w:rsidRPr="001F2597" w:rsidRDefault="003D7174" w:rsidP="00694D8E">
      <w:pPr>
        <w:rPr>
          <w:highlight w:val="yellow"/>
          <w:lang w:val="en-GB"/>
        </w:rPr>
      </w:pPr>
    </w:p>
    <w:p w14:paraId="7A47CCF0" w14:textId="77777777" w:rsidR="00CB5841" w:rsidRPr="001F2597" w:rsidRDefault="00CB5841">
      <w:pPr>
        <w:rPr>
          <w:highlight w:val="yellow"/>
          <w:lang w:val="en-GB"/>
        </w:rPr>
      </w:pPr>
    </w:p>
    <w:p w14:paraId="3E2BF987" w14:textId="77777777" w:rsidR="00232A0E" w:rsidRPr="001F2597" w:rsidRDefault="00232A0E" w:rsidP="00C40747">
      <w:pPr>
        <w:rPr>
          <w:highlight w:val="yellow"/>
        </w:rPr>
      </w:pPr>
    </w:p>
    <w:p w14:paraId="12F94645" w14:textId="77777777" w:rsidR="00E16F76" w:rsidRPr="001F2597" w:rsidRDefault="00E16F76" w:rsidP="004223C5">
      <w:pPr>
        <w:rPr>
          <w:rStyle w:val="Strong"/>
          <w:b w:val="0"/>
          <w:bCs w:val="0"/>
          <w:szCs w:val="24"/>
          <w:highlight w:val="yellow"/>
          <w:bdr w:val="none" w:sz="0" w:space="0" w:color="auto" w:frame="1"/>
          <w:shd w:val="clear" w:color="auto" w:fill="FFFFFF"/>
        </w:rPr>
      </w:pPr>
    </w:p>
    <w:p w14:paraId="1809D4A8" w14:textId="77777777" w:rsidR="00F3798E" w:rsidRPr="001F2597" w:rsidRDefault="00F3798E" w:rsidP="004223C5">
      <w:pPr>
        <w:rPr>
          <w:rStyle w:val="Strong"/>
          <w:b w:val="0"/>
          <w:bCs w:val="0"/>
          <w:szCs w:val="24"/>
          <w:highlight w:val="yellow"/>
          <w:bdr w:val="none" w:sz="0" w:space="0" w:color="auto" w:frame="1"/>
          <w:shd w:val="clear" w:color="auto" w:fill="FFFFFF"/>
        </w:rPr>
      </w:pPr>
    </w:p>
    <w:p w14:paraId="2888D08F" w14:textId="77777777" w:rsidR="006467FD" w:rsidRDefault="006467FD" w:rsidP="007A1EBF">
      <w:pPr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</w:p>
    <w:p w14:paraId="52B5885C" w14:textId="77777777" w:rsidR="00B504C3" w:rsidRDefault="00B504C3" w:rsidP="007A1EBF">
      <w:pPr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</w:p>
    <w:p w14:paraId="59021730" w14:textId="77777777" w:rsidR="00B504C3" w:rsidRDefault="00B504C3" w:rsidP="007A1EBF">
      <w:pPr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</w:p>
    <w:p w14:paraId="3BA08F1B" w14:textId="032EA279" w:rsidR="007A1EBF" w:rsidRDefault="007A1EBF" w:rsidP="007A1EBF">
      <w:pPr>
        <w:rPr>
          <w:szCs w:val="24"/>
          <w:lang w:val="en-GB" w:eastAsia="en-GB"/>
        </w:rPr>
      </w:pPr>
      <w:proofErr w:type="spellStart"/>
      <w:r w:rsidRPr="0006440A">
        <w:rPr>
          <w:szCs w:val="24"/>
          <w:lang w:val="en-GB" w:eastAsia="en-GB"/>
        </w:rPr>
        <w:t>Rivermeade</w:t>
      </w:r>
      <w:proofErr w:type="spellEnd"/>
      <w:r w:rsidRPr="0006440A">
        <w:rPr>
          <w:szCs w:val="24"/>
          <w:lang w:val="en-GB" w:eastAsia="en-GB"/>
        </w:rPr>
        <w:t xml:space="preserve"> Signs Limited</w:t>
      </w:r>
      <w:r>
        <w:rPr>
          <w:szCs w:val="24"/>
          <w:lang w:val="en-GB" w:eastAsia="en-GB"/>
        </w:rPr>
        <w:t>,</w:t>
      </w:r>
    </w:p>
    <w:p w14:paraId="199EC611" w14:textId="77777777" w:rsidR="007A1EBF" w:rsidRDefault="007A1EBF" w:rsidP="007A1EBF">
      <w:pPr>
        <w:rPr>
          <w:szCs w:val="24"/>
          <w:lang w:val="en-GB" w:eastAsia="en-GB"/>
        </w:rPr>
      </w:pPr>
      <w:r w:rsidRPr="0006440A">
        <w:rPr>
          <w:szCs w:val="24"/>
          <w:lang w:val="en-GB" w:eastAsia="en-GB"/>
        </w:rPr>
        <w:t xml:space="preserve">Lancaster Road, </w:t>
      </w:r>
    </w:p>
    <w:p w14:paraId="7B214A0C" w14:textId="77777777" w:rsidR="007A1EBF" w:rsidRDefault="007A1EBF" w:rsidP="007A1EBF">
      <w:pPr>
        <w:rPr>
          <w:szCs w:val="24"/>
          <w:lang w:val="en-GB" w:eastAsia="en-GB"/>
        </w:rPr>
      </w:pPr>
      <w:r w:rsidRPr="0006440A">
        <w:rPr>
          <w:szCs w:val="24"/>
          <w:lang w:val="en-GB" w:eastAsia="en-GB"/>
        </w:rPr>
        <w:t xml:space="preserve">Gateshead, </w:t>
      </w:r>
    </w:p>
    <w:p w14:paraId="15FA98E2" w14:textId="4722A053" w:rsidR="0067529E" w:rsidRPr="001F2597" w:rsidRDefault="007A1EBF" w:rsidP="007A1EBF">
      <w:pPr>
        <w:rPr>
          <w:szCs w:val="24"/>
          <w:highlight w:val="yellow"/>
          <w:lang w:eastAsia="en-GB"/>
        </w:rPr>
      </w:pPr>
      <w:r w:rsidRPr="0006440A">
        <w:rPr>
          <w:szCs w:val="24"/>
          <w:lang w:val="en-GB" w:eastAsia="en-GB"/>
        </w:rPr>
        <w:t>NE11 9JG</w:t>
      </w:r>
      <w:r w:rsidRPr="0006440A">
        <w:rPr>
          <w:rFonts w:ascii="Helvetica" w:hAnsi="Helvetica" w:cs="Helvetica"/>
          <w:color w:val="282828"/>
          <w:sz w:val="16"/>
          <w:szCs w:val="16"/>
          <w:lang w:val="en-GB" w:eastAsia="en-GB"/>
        </w:rPr>
        <w:t>.</w:t>
      </w:r>
    </w:p>
    <w:p w14:paraId="5F684277" w14:textId="77777777" w:rsidR="004D56D9" w:rsidRPr="001F2597" w:rsidRDefault="004D56D9">
      <w:pPr>
        <w:rPr>
          <w:szCs w:val="24"/>
          <w:highlight w:val="yellow"/>
          <w:lang w:val="en-GB" w:eastAsia="en-GB"/>
        </w:rPr>
      </w:pPr>
    </w:p>
    <w:p w14:paraId="49C7C335" w14:textId="1201CC0A" w:rsidR="0067529E" w:rsidRPr="007A1EBF" w:rsidRDefault="0067529E" w:rsidP="001F2B03">
      <w:pPr>
        <w:rPr>
          <w:lang w:val="en-GB"/>
        </w:rPr>
      </w:pPr>
      <w:r w:rsidRPr="007A1EBF">
        <w:t>ORDER N</w:t>
      </w:r>
      <w:r w:rsidR="003F2690" w:rsidRPr="007A1EBF">
        <w:t>o</w:t>
      </w:r>
      <w:r w:rsidR="00E851B0" w:rsidRPr="007A1EBF">
        <w:t xml:space="preserve"> </w:t>
      </w:r>
      <w:r w:rsidR="006467FD">
        <w:t>33547</w:t>
      </w:r>
      <w:r w:rsidR="00BE39A7" w:rsidRPr="007A1EBF">
        <w:tab/>
      </w:r>
      <w:r w:rsidR="00BE39A7" w:rsidRPr="007A1EBF">
        <w:tab/>
      </w:r>
      <w:r w:rsidR="00BE39A7" w:rsidRPr="007A1EBF">
        <w:tab/>
      </w:r>
      <w:r w:rsidR="00BE39A7" w:rsidRPr="007A1EBF">
        <w:tab/>
      </w:r>
      <w:r w:rsidR="00DB2E5B" w:rsidRPr="007A1EBF">
        <w:tab/>
      </w:r>
      <w:r w:rsidR="00601AF7" w:rsidRPr="007A1EBF">
        <w:tab/>
      </w:r>
      <w:r w:rsidR="004223C5" w:rsidRPr="007A1EBF">
        <w:rPr>
          <w:lang w:val="en-GB"/>
        </w:rPr>
        <w:t>2</w:t>
      </w:r>
      <w:r w:rsidR="00654289" w:rsidRPr="007A1EBF">
        <w:rPr>
          <w:lang w:val="en-GB"/>
        </w:rPr>
        <w:t>5</w:t>
      </w:r>
      <w:r w:rsidR="00601AF7" w:rsidRPr="007A1EBF">
        <w:rPr>
          <w:lang w:val="en-GB"/>
        </w:rPr>
        <w:t>th</w:t>
      </w:r>
      <w:r w:rsidR="00253AA0" w:rsidRPr="007A1EBF">
        <w:rPr>
          <w:lang w:val="en-GB"/>
        </w:rPr>
        <w:t xml:space="preserve"> </w:t>
      </w:r>
      <w:r w:rsidR="00654289" w:rsidRPr="007A1EBF">
        <w:rPr>
          <w:lang w:val="en-GB"/>
        </w:rPr>
        <w:t>April</w:t>
      </w:r>
      <w:r w:rsidR="001F2B03" w:rsidRPr="007A1EBF">
        <w:rPr>
          <w:lang w:val="en-GB"/>
        </w:rPr>
        <w:t xml:space="preserve"> 202</w:t>
      </w:r>
      <w:r w:rsidR="00253AA0" w:rsidRPr="007A1EBF">
        <w:rPr>
          <w:lang w:val="en-GB"/>
        </w:rPr>
        <w:t>4</w:t>
      </w:r>
    </w:p>
    <w:p w14:paraId="0F98AF6F" w14:textId="77777777" w:rsidR="00E15B14" w:rsidRPr="007A1EBF" w:rsidRDefault="00E15B14" w:rsidP="00E15B14">
      <w:pPr>
        <w:rPr>
          <w:lang w:val="en-GB"/>
        </w:rPr>
      </w:pPr>
    </w:p>
    <w:p w14:paraId="560B71FF" w14:textId="21284AFD" w:rsidR="00F6115B" w:rsidRPr="007A1EBF" w:rsidRDefault="00F6115B" w:rsidP="00F6115B">
      <w:pPr>
        <w:pStyle w:val="Heading1"/>
      </w:pPr>
      <w:r w:rsidRPr="007A1EBF">
        <w:t>Re:</w:t>
      </w:r>
      <w:r w:rsidR="009D0A6A" w:rsidRPr="007A1EBF">
        <w:t xml:space="preserve"> </w:t>
      </w:r>
      <w:r w:rsidR="001F2B03" w:rsidRPr="007A1EBF">
        <w:rPr>
          <w:rFonts w:eastAsiaTheme="minorHAnsi"/>
          <w:szCs w:val="24"/>
        </w:rPr>
        <w:t>The National Gallery, London</w:t>
      </w:r>
    </w:p>
    <w:p w14:paraId="59352A41" w14:textId="77777777" w:rsidR="00E15B14" w:rsidRPr="001F2597" w:rsidRDefault="00E15B14" w:rsidP="00E15B14">
      <w:pPr>
        <w:pStyle w:val="Heading1"/>
        <w:rPr>
          <w:highlight w:val="yellow"/>
        </w:rPr>
      </w:pPr>
    </w:p>
    <w:p w14:paraId="67A2EA3C" w14:textId="1E88F520" w:rsidR="0067529E" w:rsidRPr="008079FA" w:rsidRDefault="00DB2E5B" w:rsidP="004138F4">
      <w:pPr>
        <w:pStyle w:val="BodyText"/>
      </w:pPr>
      <w:r w:rsidRPr="008079FA">
        <w:t xml:space="preserve">To supply </w:t>
      </w:r>
      <w:r w:rsidR="00C47909" w:rsidRPr="008079FA">
        <w:t>&amp; fix</w:t>
      </w:r>
      <w:r w:rsidR="008079FA" w:rsidRPr="008079FA">
        <w:t xml:space="preserve"> Sainsbury Wing External </w:t>
      </w:r>
      <w:r w:rsidR="00DF4094" w:rsidRPr="008079FA">
        <w:t>Elevation</w:t>
      </w:r>
      <w:r w:rsidR="008079FA" w:rsidRPr="008079FA">
        <w:t xml:space="preserve"> Signage</w:t>
      </w:r>
      <w:r w:rsidR="00C47909" w:rsidRPr="008079FA">
        <w:t xml:space="preserve"> </w:t>
      </w:r>
      <w:r w:rsidR="00FA3C05" w:rsidRPr="008079FA">
        <w:t xml:space="preserve">in accordance </w:t>
      </w:r>
      <w:r w:rsidR="0067529E" w:rsidRPr="008079FA">
        <w:t>with the documentation listed below (copies of which are attached</w:t>
      </w:r>
      <w:proofErr w:type="gramStart"/>
      <w:r w:rsidR="0067529E" w:rsidRPr="008079FA">
        <w:t>):-</w:t>
      </w:r>
      <w:proofErr w:type="gramEnd"/>
    </w:p>
    <w:p w14:paraId="7000EBD7" w14:textId="77777777" w:rsidR="0067529E" w:rsidRPr="004F52AB" w:rsidRDefault="0067529E">
      <w:pPr>
        <w:rPr>
          <w:lang w:val="en-GB"/>
        </w:rPr>
      </w:pPr>
    </w:p>
    <w:p w14:paraId="2CE062EE" w14:textId="45A8ECA1" w:rsidR="003D7174" w:rsidRDefault="00EA7BB7" w:rsidP="003D7174">
      <w:pPr>
        <w:numPr>
          <w:ilvl w:val="0"/>
          <w:numId w:val="2"/>
        </w:numPr>
        <w:rPr>
          <w:lang w:val="en-GB"/>
        </w:rPr>
      </w:pPr>
      <w:r w:rsidRPr="004F52AB">
        <w:rPr>
          <w:lang w:val="en-GB"/>
        </w:rPr>
        <w:t xml:space="preserve">Your </w:t>
      </w:r>
      <w:r w:rsidR="00270B14" w:rsidRPr="004F52AB">
        <w:rPr>
          <w:lang w:val="en-GB"/>
        </w:rPr>
        <w:t xml:space="preserve">quotation </w:t>
      </w:r>
      <w:r w:rsidR="002F3E90" w:rsidRPr="004F52AB">
        <w:rPr>
          <w:lang w:val="en-GB"/>
        </w:rPr>
        <w:t xml:space="preserve">ref </w:t>
      </w:r>
      <w:r w:rsidR="004F52AB" w:rsidRPr="004F52AB">
        <w:rPr>
          <w:lang w:val="en-GB"/>
        </w:rPr>
        <w:t>25514</w:t>
      </w:r>
      <w:r w:rsidR="0080035A" w:rsidRPr="004F52AB">
        <w:rPr>
          <w:lang w:val="en-GB"/>
        </w:rPr>
        <w:t xml:space="preserve"> </w:t>
      </w:r>
      <w:r w:rsidR="00270B14" w:rsidRPr="004F52AB">
        <w:rPr>
          <w:lang w:val="en-GB"/>
        </w:rPr>
        <w:t>dated</w:t>
      </w:r>
      <w:r w:rsidR="00F8500A" w:rsidRPr="004F52AB">
        <w:rPr>
          <w:lang w:val="en-GB"/>
        </w:rPr>
        <w:t xml:space="preserve"> </w:t>
      </w:r>
      <w:r w:rsidR="00C461E2" w:rsidRPr="004F52AB">
        <w:rPr>
          <w:lang w:val="en-GB"/>
        </w:rPr>
        <w:t>0</w:t>
      </w:r>
      <w:r w:rsidR="004F52AB" w:rsidRPr="004F52AB">
        <w:rPr>
          <w:lang w:val="en-GB"/>
        </w:rPr>
        <w:t>3</w:t>
      </w:r>
      <w:r w:rsidR="00FF6989" w:rsidRPr="004F52AB">
        <w:rPr>
          <w:lang w:val="en-GB"/>
        </w:rPr>
        <w:t>.0</w:t>
      </w:r>
      <w:r w:rsidR="004F52AB" w:rsidRPr="004F52AB">
        <w:rPr>
          <w:lang w:val="en-GB"/>
        </w:rPr>
        <w:t>4</w:t>
      </w:r>
      <w:r w:rsidR="00783956" w:rsidRPr="004F52AB">
        <w:rPr>
          <w:lang w:val="en-GB"/>
        </w:rPr>
        <w:t>.20</w:t>
      </w:r>
      <w:r w:rsidR="0080035A" w:rsidRPr="004F52AB">
        <w:rPr>
          <w:lang w:val="en-GB"/>
        </w:rPr>
        <w:t>2</w:t>
      </w:r>
      <w:r w:rsidR="00312360" w:rsidRPr="004F52AB">
        <w:rPr>
          <w:lang w:val="en-GB"/>
        </w:rPr>
        <w:t>4</w:t>
      </w:r>
      <w:r w:rsidR="00C461E2" w:rsidRPr="004F52AB">
        <w:rPr>
          <w:lang w:val="en-GB"/>
        </w:rPr>
        <w:t xml:space="preserve">, in the sum of </w:t>
      </w:r>
      <w:proofErr w:type="gramStart"/>
      <w:r w:rsidR="00C461E2" w:rsidRPr="004F52AB">
        <w:rPr>
          <w:lang w:val="en-GB"/>
        </w:rPr>
        <w:t>£29,</w:t>
      </w:r>
      <w:r w:rsidR="004F52AB" w:rsidRPr="004F52AB">
        <w:rPr>
          <w:lang w:val="en-GB"/>
        </w:rPr>
        <w:t>494</w:t>
      </w:r>
      <w:r w:rsidR="00C461E2" w:rsidRPr="004F52AB">
        <w:rPr>
          <w:lang w:val="en-GB"/>
        </w:rPr>
        <w:t>.</w:t>
      </w:r>
      <w:r w:rsidR="004F52AB" w:rsidRPr="004F52AB">
        <w:rPr>
          <w:lang w:val="en-GB"/>
        </w:rPr>
        <w:t>00</w:t>
      </w:r>
      <w:proofErr w:type="gramEnd"/>
    </w:p>
    <w:p w14:paraId="745AE595" w14:textId="13720F72" w:rsidR="00A56FAB" w:rsidRPr="004F52AB" w:rsidRDefault="00A56FAB" w:rsidP="003D7174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Our Addendum order Ref RC/NG200/50/</w:t>
      </w:r>
      <w:proofErr w:type="spellStart"/>
      <w:r>
        <w:rPr>
          <w:lang w:val="en-GB"/>
        </w:rPr>
        <w:t>Rivermeade</w:t>
      </w:r>
      <w:proofErr w:type="spellEnd"/>
      <w:r>
        <w:rPr>
          <w:lang w:val="en-GB"/>
        </w:rPr>
        <w:t xml:space="preserve"> dated 18.04.24 and the documents listed </w:t>
      </w:r>
      <w:proofErr w:type="gramStart"/>
      <w:r>
        <w:rPr>
          <w:lang w:val="en-GB"/>
        </w:rPr>
        <w:t>therein</w:t>
      </w:r>
      <w:proofErr w:type="gramEnd"/>
    </w:p>
    <w:p w14:paraId="71DB5E07" w14:textId="77777777" w:rsidR="00E851B0" w:rsidRPr="004F52AB" w:rsidRDefault="00E851B0" w:rsidP="00E851B0">
      <w:pPr>
        <w:ind w:left="720"/>
        <w:rPr>
          <w:lang w:val="en-GB"/>
        </w:rPr>
      </w:pPr>
    </w:p>
    <w:p w14:paraId="5704D500" w14:textId="568F5655" w:rsidR="0015401D" w:rsidRPr="004F52AB" w:rsidRDefault="009A5767" w:rsidP="00EB045F">
      <w:pPr>
        <w:ind w:left="720"/>
        <w:rPr>
          <w:lang w:val="en-GB"/>
        </w:rPr>
      </w:pPr>
      <w:r w:rsidRPr="004F52AB">
        <w:rPr>
          <w:lang w:val="en-GB"/>
        </w:rPr>
        <w:t>Total Order value</w:t>
      </w:r>
      <w:r w:rsidR="004138F4" w:rsidRPr="004F52AB">
        <w:rPr>
          <w:lang w:val="en-GB"/>
        </w:rPr>
        <w:t xml:space="preserve"> £</w:t>
      </w:r>
      <w:r w:rsidR="00614793" w:rsidRPr="004F52AB">
        <w:rPr>
          <w:lang w:val="en-GB"/>
        </w:rPr>
        <w:t>2</w:t>
      </w:r>
      <w:r w:rsidR="004F52AB" w:rsidRPr="004F52AB">
        <w:rPr>
          <w:lang w:val="en-GB"/>
        </w:rPr>
        <w:t>9</w:t>
      </w:r>
      <w:r w:rsidR="00614793" w:rsidRPr="004F52AB">
        <w:rPr>
          <w:lang w:val="en-GB"/>
        </w:rPr>
        <w:t>,</w:t>
      </w:r>
      <w:r w:rsidR="004F52AB" w:rsidRPr="004F52AB">
        <w:rPr>
          <w:lang w:val="en-GB"/>
        </w:rPr>
        <w:t>494</w:t>
      </w:r>
      <w:r w:rsidR="00614793" w:rsidRPr="004F52AB">
        <w:rPr>
          <w:lang w:val="en-GB"/>
        </w:rPr>
        <w:t>.</w:t>
      </w:r>
      <w:r w:rsidR="004F52AB" w:rsidRPr="004F52AB">
        <w:rPr>
          <w:lang w:val="en-GB"/>
        </w:rPr>
        <w:t>00</w:t>
      </w:r>
      <w:r w:rsidR="00B177E1" w:rsidRPr="004F52AB">
        <w:rPr>
          <w:lang w:val="en-GB"/>
        </w:rPr>
        <w:t xml:space="preserve"> </w:t>
      </w:r>
      <w:r w:rsidR="00C47909" w:rsidRPr="004F52AB">
        <w:rPr>
          <w:lang w:val="en-GB"/>
        </w:rPr>
        <w:t>+</w:t>
      </w:r>
      <w:r w:rsidR="00B177E1" w:rsidRPr="004F52AB">
        <w:rPr>
          <w:lang w:val="en-GB"/>
        </w:rPr>
        <w:t xml:space="preserve"> VAT.</w:t>
      </w:r>
    </w:p>
    <w:p w14:paraId="6F6C4A32" w14:textId="77777777" w:rsidR="0015401D" w:rsidRPr="005F7D5F" w:rsidRDefault="0015401D" w:rsidP="0015401D">
      <w:pPr>
        <w:ind w:left="720"/>
        <w:rPr>
          <w:lang w:val="en-GB"/>
        </w:rPr>
      </w:pPr>
    </w:p>
    <w:p w14:paraId="28676144" w14:textId="77777777" w:rsidR="00253C0A" w:rsidRPr="005F7D5F" w:rsidRDefault="0067529E" w:rsidP="00270B14">
      <w:pPr>
        <w:rPr>
          <w:lang w:val="en-GB"/>
        </w:rPr>
      </w:pPr>
      <w:r w:rsidRPr="005F7D5F">
        <w:rPr>
          <w:lang w:val="en-GB"/>
        </w:rPr>
        <w:t xml:space="preserve">Please note the </w:t>
      </w:r>
      <w:proofErr w:type="gramStart"/>
      <w:r w:rsidRPr="005F7D5F">
        <w:rPr>
          <w:lang w:val="en-GB"/>
        </w:rPr>
        <w:t>following:-</w:t>
      </w:r>
      <w:proofErr w:type="gramEnd"/>
    </w:p>
    <w:p w14:paraId="2E9EF65C" w14:textId="77777777" w:rsidR="00D06E13" w:rsidRPr="001F2597" w:rsidRDefault="00D06E13" w:rsidP="00F75CE4">
      <w:pPr>
        <w:rPr>
          <w:highlight w:val="yellow"/>
          <w:lang w:val="en-GB"/>
        </w:rPr>
      </w:pPr>
    </w:p>
    <w:p w14:paraId="12163613" w14:textId="57100F56" w:rsidR="0067529E" w:rsidRPr="006467FD" w:rsidRDefault="0067529E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 xml:space="preserve">Your price is fixed for the duration of the </w:t>
      </w:r>
      <w:proofErr w:type="gramStart"/>
      <w:r w:rsidRPr="006467FD">
        <w:rPr>
          <w:lang w:val="en-GB"/>
        </w:rPr>
        <w:t>works</w:t>
      </w:r>
      <w:proofErr w:type="gramEnd"/>
    </w:p>
    <w:p w14:paraId="79252E45" w14:textId="77777777" w:rsidR="0067529E" w:rsidRPr="006467FD" w:rsidRDefault="0067529E">
      <w:pPr>
        <w:rPr>
          <w:lang w:val="en-GB"/>
        </w:rPr>
      </w:pPr>
    </w:p>
    <w:p w14:paraId="226D1630" w14:textId="77777777" w:rsidR="0067529E" w:rsidRPr="006467FD" w:rsidRDefault="004046AA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>D</w:t>
      </w:r>
      <w:r w:rsidR="00253C0A" w:rsidRPr="006467FD">
        <w:rPr>
          <w:lang w:val="en-GB"/>
        </w:rPr>
        <w:t>elivery co</w:t>
      </w:r>
      <w:r w:rsidR="001A114E" w:rsidRPr="006467FD">
        <w:rPr>
          <w:lang w:val="en-GB"/>
        </w:rPr>
        <w:t>sts are included</w:t>
      </w:r>
      <w:r w:rsidR="00253C0A" w:rsidRPr="006467FD">
        <w:rPr>
          <w:lang w:val="en-GB"/>
        </w:rPr>
        <w:t>.</w:t>
      </w:r>
    </w:p>
    <w:p w14:paraId="4DF8F27F" w14:textId="77777777" w:rsidR="0067529E" w:rsidRPr="006467FD" w:rsidRDefault="0067529E">
      <w:pPr>
        <w:rPr>
          <w:lang w:val="en-GB"/>
        </w:rPr>
      </w:pPr>
    </w:p>
    <w:p w14:paraId="627BE1C7" w14:textId="1219F7DE" w:rsidR="0067529E" w:rsidRPr="006467FD" w:rsidRDefault="0067529E" w:rsidP="002B7741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>Terms:</w:t>
      </w:r>
      <w:r w:rsidR="004046AA" w:rsidRPr="006467FD">
        <w:rPr>
          <w:lang w:val="en-GB"/>
        </w:rPr>
        <w:t xml:space="preserve"> </w:t>
      </w:r>
      <w:r w:rsidR="006467FD" w:rsidRPr="006467FD">
        <w:rPr>
          <w:lang w:val="en-GB"/>
        </w:rPr>
        <w:t>M</w:t>
      </w:r>
      <w:r w:rsidR="00745A61" w:rsidRPr="006467FD">
        <w:rPr>
          <w:lang w:val="en-GB"/>
        </w:rPr>
        <w:t>onthly</w:t>
      </w:r>
      <w:r w:rsidR="00E91087" w:rsidRPr="006467FD">
        <w:rPr>
          <w:lang w:val="en-GB"/>
        </w:rPr>
        <w:t>.</w:t>
      </w:r>
    </w:p>
    <w:p w14:paraId="459181DC" w14:textId="77777777" w:rsidR="00491FE9" w:rsidRPr="006467FD" w:rsidRDefault="00491FE9" w:rsidP="00491FE9">
      <w:pPr>
        <w:pStyle w:val="ListParagraph"/>
        <w:rPr>
          <w:lang w:val="en-GB"/>
        </w:rPr>
      </w:pPr>
    </w:p>
    <w:p w14:paraId="7A2FA458" w14:textId="26604CDC" w:rsidR="00820CA6" w:rsidRPr="006467FD" w:rsidRDefault="00CC0D2F" w:rsidP="00A3694C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>Discount:</w:t>
      </w:r>
      <w:r w:rsidR="004046AA" w:rsidRPr="006467FD">
        <w:rPr>
          <w:lang w:val="en-GB"/>
        </w:rPr>
        <w:t xml:space="preserve"> </w:t>
      </w:r>
      <w:r w:rsidR="006467FD" w:rsidRPr="006467FD">
        <w:rPr>
          <w:lang w:val="en-GB"/>
        </w:rPr>
        <w:t>10%</w:t>
      </w:r>
      <w:r w:rsidRPr="006467FD">
        <w:rPr>
          <w:lang w:val="en-GB"/>
        </w:rPr>
        <w:t>.</w:t>
      </w:r>
    </w:p>
    <w:p w14:paraId="3E16D815" w14:textId="77777777" w:rsidR="00F75CE4" w:rsidRPr="006467FD" w:rsidRDefault="00F75CE4" w:rsidP="00F75CE4">
      <w:pPr>
        <w:pStyle w:val="ListParagraph"/>
        <w:rPr>
          <w:lang w:val="en-GB"/>
        </w:rPr>
      </w:pPr>
    </w:p>
    <w:p w14:paraId="6D53ACBE" w14:textId="3236E9EC" w:rsidR="00F75CE4" w:rsidRPr="006467FD" w:rsidRDefault="00F75CE4" w:rsidP="00A3694C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 xml:space="preserve">Retention will be held at </w:t>
      </w:r>
      <w:r w:rsidR="006467FD" w:rsidRPr="006467FD">
        <w:rPr>
          <w:lang w:val="en-GB"/>
        </w:rPr>
        <w:t>5</w:t>
      </w:r>
      <w:r w:rsidRPr="006467FD">
        <w:rPr>
          <w:lang w:val="en-GB"/>
        </w:rPr>
        <w:t>%. One half will be released at practical completion and the balance at the end of the defect’s liability period.</w:t>
      </w:r>
    </w:p>
    <w:p w14:paraId="5DF05118" w14:textId="77777777" w:rsidR="0067529E" w:rsidRPr="006467FD" w:rsidRDefault="0067529E" w:rsidP="00A728AE">
      <w:pPr>
        <w:rPr>
          <w:lang w:val="en-GB"/>
        </w:rPr>
      </w:pPr>
    </w:p>
    <w:p w14:paraId="65F6C1E7" w14:textId="33041891" w:rsidR="001457D0" w:rsidRPr="006467FD" w:rsidRDefault="007F6E2B" w:rsidP="001457D0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 xml:space="preserve">Programme: </w:t>
      </w:r>
      <w:r w:rsidR="00CC0D2F" w:rsidRPr="006467FD">
        <w:rPr>
          <w:lang w:val="en-GB"/>
        </w:rPr>
        <w:t xml:space="preserve">Our contracts manager will agree a </w:t>
      </w:r>
      <w:r w:rsidR="00A728AE" w:rsidRPr="006467FD">
        <w:rPr>
          <w:lang w:val="en-GB"/>
        </w:rPr>
        <w:t xml:space="preserve">programme </w:t>
      </w:r>
      <w:r w:rsidR="00CC0D2F" w:rsidRPr="006467FD">
        <w:rPr>
          <w:lang w:val="en-GB"/>
        </w:rPr>
        <w:t>with yourselves</w:t>
      </w:r>
    </w:p>
    <w:p w14:paraId="7F27EFBC" w14:textId="77777777" w:rsidR="00CC0D2F" w:rsidRPr="006467FD" w:rsidRDefault="00CC0D2F" w:rsidP="00CC0D2F">
      <w:pPr>
        <w:rPr>
          <w:lang w:val="en-GB"/>
        </w:rPr>
      </w:pPr>
    </w:p>
    <w:p w14:paraId="3A250B30" w14:textId="77777777" w:rsidR="0067529E" w:rsidRPr="006467FD" w:rsidRDefault="0067529E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 xml:space="preserve">Requests for Information must be in writing and should be addressed to </w:t>
      </w:r>
      <w:proofErr w:type="gramStart"/>
      <w:r w:rsidRPr="006467FD">
        <w:rPr>
          <w:lang w:val="en-GB"/>
        </w:rPr>
        <w:t>our</w:t>
      </w:r>
      <w:proofErr w:type="gramEnd"/>
      <w:r w:rsidRPr="006467FD">
        <w:rPr>
          <w:lang w:val="en-GB"/>
        </w:rPr>
        <w:t xml:space="preserve">      </w:t>
      </w:r>
    </w:p>
    <w:p w14:paraId="1CB3A033" w14:textId="6673F5EF" w:rsidR="00232A0E" w:rsidRPr="006467FD" w:rsidRDefault="0067529E">
      <w:pPr>
        <w:rPr>
          <w:lang w:val="en-GB"/>
        </w:rPr>
      </w:pPr>
      <w:r w:rsidRPr="006467FD">
        <w:rPr>
          <w:lang w:val="en-GB"/>
        </w:rPr>
        <w:t xml:space="preserve">            Project Manage</w:t>
      </w:r>
      <w:r w:rsidR="009B5F24" w:rsidRPr="006467FD">
        <w:rPr>
          <w:lang w:val="en-GB"/>
        </w:rPr>
        <w:t>r</w:t>
      </w:r>
    </w:p>
    <w:p w14:paraId="2DD07C12" w14:textId="77777777" w:rsidR="00752BDE" w:rsidRPr="006467FD" w:rsidRDefault="00752BDE">
      <w:pPr>
        <w:rPr>
          <w:lang w:val="en-GB"/>
        </w:rPr>
      </w:pPr>
    </w:p>
    <w:p w14:paraId="44740B81" w14:textId="28F21C8E" w:rsidR="00636830" w:rsidRPr="006467FD" w:rsidRDefault="00636830" w:rsidP="00636830">
      <w:pPr>
        <w:numPr>
          <w:ilvl w:val="0"/>
          <w:numId w:val="3"/>
        </w:numPr>
        <w:rPr>
          <w:lang w:val="en-GB"/>
        </w:rPr>
      </w:pPr>
      <w:r w:rsidRPr="006467FD">
        <w:t xml:space="preserve">All samples requested by </w:t>
      </w:r>
      <w:proofErr w:type="gramStart"/>
      <w:r w:rsidRPr="006467FD">
        <w:t>ourselves</w:t>
      </w:r>
      <w:proofErr w:type="gramEnd"/>
      <w:r w:rsidRPr="006467FD">
        <w:t xml:space="preserve"> are </w:t>
      </w:r>
      <w:r w:rsidR="00232A0E" w:rsidRPr="006467FD">
        <w:t>included within this order value</w:t>
      </w:r>
      <w:r w:rsidRPr="006467FD">
        <w:t>, manufacture is not to commence until samples are approved. All materials are to be in accordance with approved samples.</w:t>
      </w:r>
    </w:p>
    <w:p w14:paraId="702DEFEA" w14:textId="77777777" w:rsidR="00752BDE" w:rsidRPr="006467FD" w:rsidRDefault="00752BDE" w:rsidP="00752BDE">
      <w:pPr>
        <w:ind w:left="720"/>
        <w:rPr>
          <w:lang w:val="en-GB"/>
        </w:rPr>
      </w:pPr>
    </w:p>
    <w:p w14:paraId="506E96B8" w14:textId="4F1F4262" w:rsidR="00F75CE4" w:rsidRDefault="00F75CE4" w:rsidP="00F75CE4">
      <w:pPr>
        <w:pStyle w:val="ListParagraph"/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 xml:space="preserve">Dayworks will only be used as the basis for valuing variations where agreed rates/sums are not </w:t>
      </w:r>
      <w:proofErr w:type="gramStart"/>
      <w:r w:rsidRPr="006467FD">
        <w:rPr>
          <w:lang w:val="en-GB"/>
        </w:rPr>
        <w:t>applicable</w:t>
      </w:r>
      <w:proofErr w:type="gramEnd"/>
      <w:r w:rsidRPr="006467FD">
        <w:rPr>
          <w:lang w:val="en-GB"/>
        </w:rPr>
        <w:t xml:space="preserve"> and they cannot be accurately pro-</w:t>
      </w:r>
      <w:proofErr w:type="spellStart"/>
      <w:r w:rsidRPr="006467FD">
        <w:rPr>
          <w:lang w:val="en-GB"/>
        </w:rPr>
        <w:t>rata’d</w:t>
      </w:r>
      <w:proofErr w:type="spellEnd"/>
      <w:r w:rsidRPr="006467FD">
        <w:rPr>
          <w:lang w:val="en-GB"/>
        </w:rPr>
        <w:t>. In these instances, sheets must be offered for signature within 7 days of the works being carried out.</w:t>
      </w:r>
    </w:p>
    <w:p w14:paraId="713003FE" w14:textId="77777777" w:rsidR="00B504C3" w:rsidRPr="00B504C3" w:rsidRDefault="00B504C3" w:rsidP="00B504C3">
      <w:pPr>
        <w:pStyle w:val="ListParagraph"/>
        <w:rPr>
          <w:lang w:val="en-GB"/>
        </w:rPr>
      </w:pPr>
    </w:p>
    <w:p w14:paraId="5A545AE6" w14:textId="77777777" w:rsidR="00B504C3" w:rsidRPr="00B504C3" w:rsidRDefault="00B504C3" w:rsidP="00B504C3">
      <w:pPr>
        <w:rPr>
          <w:lang w:val="en-GB"/>
        </w:rPr>
      </w:pPr>
    </w:p>
    <w:p w14:paraId="20EE0F31" w14:textId="77777777" w:rsidR="00C07853" w:rsidRPr="006467FD" w:rsidRDefault="00C07853">
      <w:pPr>
        <w:rPr>
          <w:lang w:val="en-GB"/>
        </w:rPr>
      </w:pPr>
    </w:p>
    <w:p w14:paraId="738AD9A4" w14:textId="4CEA2F37" w:rsidR="00C325E3" w:rsidRPr="00B504C3" w:rsidRDefault="0067529E" w:rsidP="00B504C3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lastRenderedPageBreak/>
        <w:t>Should any terms or conditions within your quotation contradict the terms of this order, this order will take precedence</w:t>
      </w:r>
      <w:r w:rsidR="00270B14" w:rsidRPr="006467FD">
        <w:rPr>
          <w:lang w:val="en-GB"/>
        </w:rPr>
        <w:t>.</w:t>
      </w:r>
    </w:p>
    <w:p w14:paraId="11D67107" w14:textId="77777777" w:rsidR="00AB6F58" w:rsidRPr="001F2597" w:rsidRDefault="00AB6F58" w:rsidP="00AB6F58">
      <w:pPr>
        <w:pStyle w:val="ListParagraph"/>
        <w:rPr>
          <w:highlight w:val="yellow"/>
        </w:rPr>
      </w:pPr>
    </w:p>
    <w:p w14:paraId="5CF8A57A" w14:textId="38904B14" w:rsidR="00F75CE4" w:rsidRPr="00C325E3" w:rsidRDefault="00F75CE4" w:rsidP="00AB6F58">
      <w:pPr>
        <w:numPr>
          <w:ilvl w:val="0"/>
          <w:numId w:val="3"/>
        </w:numPr>
        <w:rPr>
          <w:lang w:val="en-GB"/>
        </w:rPr>
      </w:pPr>
      <w:r w:rsidRPr="00C325E3">
        <w:t>Our Project Manager has issued a full set of current construction information</w:t>
      </w:r>
      <w:r w:rsidR="00E16F76" w:rsidRPr="00C325E3">
        <w:rPr>
          <w:b/>
          <w:bCs/>
        </w:rPr>
        <w:t xml:space="preserve">. </w:t>
      </w:r>
      <w:r w:rsidRPr="00C325E3">
        <w:t xml:space="preserve">The </w:t>
      </w:r>
      <w:r w:rsidR="00CF5552">
        <w:t>signage</w:t>
      </w:r>
      <w:r w:rsidR="00E16F76" w:rsidRPr="00C325E3">
        <w:t xml:space="preserve"> is</w:t>
      </w:r>
      <w:r w:rsidRPr="00C325E3">
        <w:t xml:space="preserve"> to be manufactured to these details in preference to anything referred to elsewhere within this order</w:t>
      </w:r>
      <w:r w:rsidR="00086096" w:rsidRPr="00C325E3">
        <w:t>.</w:t>
      </w:r>
    </w:p>
    <w:p w14:paraId="49F115B5" w14:textId="77777777" w:rsidR="00F75CE4" w:rsidRPr="00C325E3" w:rsidRDefault="00F75CE4" w:rsidP="00F75CE4">
      <w:pPr>
        <w:pStyle w:val="ListParagraph"/>
        <w:rPr>
          <w:lang w:val="en-GB"/>
        </w:rPr>
      </w:pPr>
    </w:p>
    <w:p w14:paraId="7B4ACF4E" w14:textId="77777777" w:rsidR="00F75CE4" w:rsidRPr="00C325E3" w:rsidRDefault="00F75CE4" w:rsidP="00F75CE4">
      <w:pPr>
        <w:numPr>
          <w:ilvl w:val="0"/>
          <w:numId w:val="3"/>
        </w:numPr>
        <w:rPr>
          <w:lang w:val="en-GB"/>
        </w:rPr>
      </w:pPr>
      <w:r w:rsidRPr="00C325E3">
        <w:rPr>
          <w:lang w:val="en-GB"/>
        </w:rPr>
        <w:t xml:space="preserve">Works are to be undertaken fully in accordance with all relevant Health &amp; Safety Regulations including the provision of all necessary PPE for our operatives.  </w:t>
      </w:r>
      <w:r w:rsidRPr="00C325E3">
        <w:rPr>
          <w:b/>
          <w:bCs/>
          <w:lang w:val="en-GB"/>
        </w:rPr>
        <w:t xml:space="preserve">It is a condition of this order that our Health &amp; Safety questionnaire, a copy of which is </w:t>
      </w:r>
      <w:proofErr w:type="gramStart"/>
      <w:r w:rsidRPr="00C325E3">
        <w:rPr>
          <w:b/>
          <w:bCs/>
          <w:lang w:val="en-GB"/>
        </w:rPr>
        <w:t>attached,  is</w:t>
      </w:r>
      <w:proofErr w:type="gramEnd"/>
      <w:r w:rsidRPr="00C325E3">
        <w:rPr>
          <w:b/>
          <w:bCs/>
          <w:lang w:val="en-GB"/>
        </w:rPr>
        <w:t xml:space="preserve"> completed to the satisfaction of our Director in charge of safety, Martin O’Brien</w:t>
      </w:r>
    </w:p>
    <w:p w14:paraId="7FFFCAA9" w14:textId="77777777" w:rsidR="00F75CE4" w:rsidRPr="001F2597" w:rsidRDefault="00F75CE4" w:rsidP="00F75CE4">
      <w:pPr>
        <w:pStyle w:val="ListParagraph"/>
        <w:rPr>
          <w:bCs/>
          <w:highlight w:val="yellow"/>
          <w:lang w:val="en-GB"/>
        </w:rPr>
      </w:pPr>
    </w:p>
    <w:p w14:paraId="1065C934" w14:textId="01D6A233" w:rsidR="00F75CE4" w:rsidRPr="00C325E3" w:rsidRDefault="00984DD2" w:rsidP="00F75CE4">
      <w:pPr>
        <w:numPr>
          <w:ilvl w:val="0"/>
          <w:numId w:val="3"/>
        </w:numPr>
        <w:rPr>
          <w:lang w:val="en-GB"/>
        </w:rPr>
      </w:pPr>
      <w:r w:rsidRPr="00C325E3">
        <w:rPr>
          <w:bCs/>
        </w:rPr>
        <w:t>Attendances are to be as the attached schedule, please note that the hoist referred to therein is in fact a goods lift with dimensions of 1710mm x 1640</w:t>
      </w:r>
      <w:proofErr w:type="gramStart"/>
      <w:r w:rsidRPr="00C325E3">
        <w:rPr>
          <w:bCs/>
        </w:rPr>
        <w:t>mm  x</w:t>
      </w:r>
      <w:proofErr w:type="gramEnd"/>
      <w:r w:rsidRPr="00C325E3">
        <w:rPr>
          <w:bCs/>
        </w:rPr>
        <w:t xml:space="preserve"> 2050mm high with a door measuring 1200mm x 2050mm high. Please note however that use of this cannot be guaranteed and alternative methods of loading out may need to be provided by </w:t>
      </w:r>
      <w:proofErr w:type="gramStart"/>
      <w:r w:rsidRPr="00C325E3">
        <w:rPr>
          <w:bCs/>
        </w:rPr>
        <w:t>yourselves</w:t>
      </w:r>
      <w:proofErr w:type="gramEnd"/>
    </w:p>
    <w:p w14:paraId="16B37603" w14:textId="77777777" w:rsidR="007F6E2B" w:rsidRPr="00C325E3" w:rsidRDefault="007F6E2B" w:rsidP="007F6E2B">
      <w:pPr>
        <w:rPr>
          <w:lang w:val="en-GB"/>
        </w:rPr>
      </w:pPr>
    </w:p>
    <w:p w14:paraId="7DC320A9" w14:textId="77777777" w:rsidR="0067529E" w:rsidRPr="00C325E3" w:rsidRDefault="008924C6">
      <w:pPr>
        <w:numPr>
          <w:ilvl w:val="0"/>
          <w:numId w:val="3"/>
        </w:numPr>
        <w:rPr>
          <w:lang w:val="en-GB"/>
        </w:rPr>
      </w:pPr>
      <w:r w:rsidRPr="00C325E3">
        <w:rPr>
          <w:lang w:val="en-GB"/>
        </w:rPr>
        <w:t>It is a requirement of this order tha</w:t>
      </w:r>
      <w:r w:rsidR="0067529E" w:rsidRPr="00C325E3">
        <w:rPr>
          <w:lang w:val="en-GB"/>
        </w:rPr>
        <w:t>t</w:t>
      </w:r>
      <w:r w:rsidRPr="00C325E3">
        <w:rPr>
          <w:lang w:val="en-GB"/>
        </w:rPr>
        <w:t xml:space="preserve"> y</w:t>
      </w:r>
      <w:r w:rsidR="0067529E" w:rsidRPr="00C325E3">
        <w:rPr>
          <w:lang w:val="en-GB"/>
        </w:rPr>
        <w:t>o</w:t>
      </w:r>
      <w:r w:rsidRPr="00C325E3">
        <w:rPr>
          <w:lang w:val="en-GB"/>
        </w:rPr>
        <w:t xml:space="preserve">u provide the </w:t>
      </w:r>
      <w:proofErr w:type="gramStart"/>
      <w:r w:rsidRPr="00C325E3">
        <w:rPr>
          <w:lang w:val="en-GB"/>
        </w:rPr>
        <w:t xml:space="preserve">following </w:t>
      </w:r>
      <w:r w:rsidR="0067529E" w:rsidRPr="00C325E3">
        <w:rPr>
          <w:lang w:val="en-GB"/>
        </w:rPr>
        <w:t>:</w:t>
      </w:r>
      <w:proofErr w:type="gramEnd"/>
      <w:r w:rsidR="0067529E" w:rsidRPr="00C325E3">
        <w:rPr>
          <w:lang w:val="en-GB"/>
        </w:rPr>
        <w:t>-</w:t>
      </w:r>
    </w:p>
    <w:p w14:paraId="41C8EFDA" w14:textId="77777777" w:rsidR="0067529E" w:rsidRPr="00C325E3" w:rsidRDefault="0067529E">
      <w:pPr>
        <w:rPr>
          <w:lang w:val="en-GB"/>
        </w:rPr>
      </w:pPr>
    </w:p>
    <w:p w14:paraId="59E34557" w14:textId="75AB06CB" w:rsidR="000F621D" w:rsidRPr="00C325E3" w:rsidRDefault="0067529E" w:rsidP="00C325E3">
      <w:pPr>
        <w:numPr>
          <w:ilvl w:val="0"/>
          <w:numId w:val="7"/>
        </w:numPr>
        <w:rPr>
          <w:lang w:val="en-GB"/>
        </w:rPr>
      </w:pPr>
      <w:r w:rsidRPr="00C325E3">
        <w:rPr>
          <w:lang w:val="en-GB"/>
        </w:rPr>
        <w:t xml:space="preserve">O &amp; M manual data </w:t>
      </w:r>
      <w:r w:rsidR="008924C6" w:rsidRPr="00C325E3">
        <w:rPr>
          <w:lang w:val="en-GB"/>
        </w:rPr>
        <w:t>(by return)</w:t>
      </w:r>
    </w:p>
    <w:p w14:paraId="7EE7FD5C" w14:textId="77777777" w:rsidR="0067529E" w:rsidRPr="00C325E3" w:rsidRDefault="0067529E">
      <w:pPr>
        <w:ind w:left="720"/>
        <w:rPr>
          <w:lang w:val="en-GB"/>
        </w:rPr>
      </w:pPr>
    </w:p>
    <w:p w14:paraId="31DA1D59" w14:textId="77777777" w:rsidR="00D60050" w:rsidRPr="00C325E3" w:rsidRDefault="0067529E" w:rsidP="00D60050">
      <w:pPr>
        <w:ind w:left="720"/>
        <w:rPr>
          <w:lang w:val="en-GB"/>
        </w:rPr>
      </w:pPr>
      <w:r w:rsidRPr="00C325E3">
        <w:rPr>
          <w:lang w:val="en-GB"/>
        </w:rPr>
        <w:t>Please note that payments may be withheld u</w:t>
      </w:r>
      <w:r w:rsidR="001A0CAD" w:rsidRPr="00C325E3">
        <w:rPr>
          <w:lang w:val="en-GB"/>
        </w:rPr>
        <w:t xml:space="preserve">ntil we are in receipt of </w:t>
      </w:r>
      <w:proofErr w:type="gramStart"/>
      <w:r w:rsidR="001A0CAD" w:rsidRPr="00C325E3">
        <w:rPr>
          <w:lang w:val="en-GB"/>
        </w:rPr>
        <w:t>the</w:t>
      </w:r>
      <w:r w:rsidRPr="00C325E3">
        <w:rPr>
          <w:lang w:val="en-GB"/>
        </w:rPr>
        <w:t>s</w:t>
      </w:r>
      <w:r w:rsidR="001A0CAD" w:rsidRPr="00C325E3">
        <w:rPr>
          <w:lang w:val="en-GB"/>
        </w:rPr>
        <w:t>e</w:t>
      </w:r>
      <w:proofErr w:type="gramEnd"/>
    </w:p>
    <w:p w14:paraId="2EC32A14" w14:textId="77777777" w:rsidR="00D60050" w:rsidRPr="00C325E3" w:rsidRDefault="00D60050" w:rsidP="00D60050">
      <w:pPr>
        <w:ind w:left="720"/>
        <w:rPr>
          <w:lang w:val="en-GB"/>
        </w:rPr>
      </w:pPr>
    </w:p>
    <w:p w14:paraId="600C0623" w14:textId="4FF84B7A" w:rsidR="00D60050" w:rsidRPr="00C325E3" w:rsidRDefault="00D60050" w:rsidP="00B3671B">
      <w:pPr>
        <w:pStyle w:val="ListParagraph"/>
        <w:numPr>
          <w:ilvl w:val="0"/>
          <w:numId w:val="3"/>
        </w:numPr>
        <w:rPr>
          <w:lang w:val="en-GB"/>
        </w:rPr>
      </w:pPr>
      <w:r w:rsidRPr="00C325E3">
        <w:rPr>
          <w:lang w:val="en-GB"/>
        </w:rPr>
        <w:t xml:space="preserve">All labour is to be employed fully in accordance with Government employment legislation and with </w:t>
      </w:r>
      <w:r w:rsidRPr="00C325E3">
        <w:rPr>
          <w:b/>
          <w:lang w:val="en-GB"/>
        </w:rPr>
        <w:t xml:space="preserve">100% CSCS </w:t>
      </w:r>
      <w:proofErr w:type="gramStart"/>
      <w:r w:rsidRPr="00C325E3">
        <w:rPr>
          <w:b/>
          <w:lang w:val="en-GB"/>
        </w:rPr>
        <w:t>membership</w:t>
      </w:r>
      <w:proofErr w:type="gramEnd"/>
    </w:p>
    <w:p w14:paraId="485460A1" w14:textId="77777777" w:rsidR="00D60050" w:rsidRPr="00C325E3" w:rsidRDefault="00D60050" w:rsidP="00D60050">
      <w:pPr>
        <w:ind w:left="720" w:hanging="720"/>
        <w:rPr>
          <w:b/>
          <w:lang w:val="en-GB"/>
        </w:rPr>
      </w:pPr>
    </w:p>
    <w:p w14:paraId="62A35365" w14:textId="4B3B2D0F" w:rsidR="00A728AE" w:rsidRPr="00C325E3" w:rsidRDefault="00D60050" w:rsidP="00A728AE">
      <w:pPr>
        <w:pStyle w:val="ListParagraph"/>
        <w:numPr>
          <w:ilvl w:val="0"/>
          <w:numId w:val="3"/>
        </w:numPr>
      </w:pPr>
      <w:r w:rsidRPr="00C325E3">
        <w:t>You are to maintain</w:t>
      </w:r>
      <w:r w:rsidR="00B3671B" w:rsidRPr="00C325E3">
        <w:t>, as a minimum,</w:t>
      </w:r>
      <w:r w:rsidRPr="00C325E3">
        <w:t xml:space="preserve"> Pr</w:t>
      </w:r>
      <w:r w:rsidR="00E16F76" w:rsidRPr="00C325E3">
        <w:t>oduct Liability</w:t>
      </w:r>
      <w:r w:rsidR="00F61038" w:rsidRPr="00C325E3">
        <w:t xml:space="preserve"> </w:t>
      </w:r>
      <w:r w:rsidRPr="00C325E3">
        <w:t>insurance in the minimum sum of £5m</w:t>
      </w:r>
      <w:r w:rsidR="00750BFB" w:rsidRPr="00C325E3">
        <w:t>.</w:t>
      </w:r>
    </w:p>
    <w:p w14:paraId="2EC337B0" w14:textId="77777777" w:rsidR="00A728AE" w:rsidRPr="001F2597" w:rsidRDefault="00A728AE" w:rsidP="00E16F76">
      <w:pPr>
        <w:rPr>
          <w:lang w:val="en-GB"/>
        </w:rPr>
      </w:pPr>
    </w:p>
    <w:p w14:paraId="2D8D9118" w14:textId="35ADABC4" w:rsidR="008631D6" w:rsidRPr="001F2597" w:rsidRDefault="00EE0DC0" w:rsidP="00A728AE">
      <w:pPr>
        <w:pStyle w:val="ListParagraph"/>
        <w:numPr>
          <w:ilvl w:val="0"/>
          <w:numId w:val="3"/>
        </w:numPr>
      </w:pPr>
      <w:r w:rsidRPr="001F2597">
        <w:rPr>
          <w:lang w:val="en-GB"/>
        </w:rPr>
        <w:t xml:space="preserve">The Project address </w:t>
      </w:r>
      <w:proofErr w:type="gramStart"/>
      <w:r w:rsidRPr="001F2597">
        <w:rPr>
          <w:lang w:val="en-GB"/>
        </w:rPr>
        <w:t>is:-</w:t>
      </w:r>
      <w:proofErr w:type="gramEnd"/>
    </w:p>
    <w:p w14:paraId="2B041751" w14:textId="77777777" w:rsidR="008631D6" w:rsidRPr="001F2597" w:rsidRDefault="008631D6" w:rsidP="008631D6">
      <w:r w:rsidRPr="001F2597">
        <w:tab/>
      </w:r>
    </w:p>
    <w:p w14:paraId="56FF50D9" w14:textId="77777777" w:rsidR="008631D6" w:rsidRPr="001F2597" w:rsidRDefault="008631D6" w:rsidP="008631D6">
      <w:pPr>
        <w:ind w:firstLine="720"/>
        <w:rPr>
          <w:bCs/>
          <w:szCs w:val="24"/>
        </w:rPr>
      </w:pPr>
      <w:r w:rsidRPr="001F2597">
        <w:rPr>
          <w:bCs/>
          <w:szCs w:val="24"/>
        </w:rPr>
        <w:t>Raphael Contracting Ltd</w:t>
      </w:r>
    </w:p>
    <w:p w14:paraId="5A54B817" w14:textId="1FCD99A7" w:rsidR="00E8187A" w:rsidRPr="001F2597" w:rsidRDefault="00E8187A" w:rsidP="00E8187A">
      <w:pPr>
        <w:rPr>
          <w:bCs/>
          <w:szCs w:val="24"/>
        </w:rPr>
      </w:pPr>
      <w:r w:rsidRPr="001F2597">
        <w:rPr>
          <w:bCs/>
          <w:szCs w:val="24"/>
        </w:rPr>
        <w:t xml:space="preserve">            c/o Sir Robert McAlpine</w:t>
      </w:r>
    </w:p>
    <w:p w14:paraId="7F2728D6" w14:textId="516F0147" w:rsidR="00E8187A" w:rsidRPr="001F2597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1F2597">
        <w:rPr>
          <w:color w:val="000000"/>
          <w:szCs w:val="24"/>
          <w:lang w:eastAsia="en-GB"/>
        </w:rPr>
        <w:tab/>
        <w:t>The National Gallery</w:t>
      </w:r>
    </w:p>
    <w:p w14:paraId="1C569BD2" w14:textId="2A90DF21" w:rsidR="00E8187A" w:rsidRPr="001F2597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1F2597">
        <w:rPr>
          <w:color w:val="000000"/>
          <w:szCs w:val="24"/>
          <w:lang w:eastAsia="en-GB"/>
        </w:rPr>
        <w:tab/>
        <w:t>Trafalgar Square</w:t>
      </w:r>
    </w:p>
    <w:p w14:paraId="41A4875A" w14:textId="12CCC2C4" w:rsidR="00E8187A" w:rsidRPr="001F2597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1F2597">
        <w:rPr>
          <w:color w:val="000000"/>
          <w:szCs w:val="24"/>
          <w:lang w:eastAsia="en-GB"/>
        </w:rPr>
        <w:tab/>
        <w:t>London</w:t>
      </w:r>
    </w:p>
    <w:p w14:paraId="5FE96D26" w14:textId="5458A182" w:rsidR="00E8187A" w:rsidRPr="001F2597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1F2597">
        <w:rPr>
          <w:color w:val="000000"/>
          <w:szCs w:val="24"/>
          <w:lang w:eastAsia="en-GB"/>
        </w:rPr>
        <w:tab/>
        <w:t>WC2N 5DN</w:t>
      </w:r>
    </w:p>
    <w:p w14:paraId="6E87053E" w14:textId="77777777" w:rsidR="009D0A6A" w:rsidRPr="001F2597" w:rsidRDefault="009D0A6A" w:rsidP="009D0A6A">
      <w:pPr>
        <w:autoSpaceDE w:val="0"/>
        <w:autoSpaceDN w:val="0"/>
        <w:adjustRightInd w:val="0"/>
        <w:rPr>
          <w:bCs/>
        </w:rPr>
      </w:pPr>
      <w:r w:rsidRPr="001F2597">
        <w:rPr>
          <w:bCs/>
          <w:szCs w:val="24"/>
        </w:rPr>
        <w:t xml:space="preserve">                               </w:t>
      </w:r>
    </w:p>
    <w:p w14:paraId="4CE114AF" w14:textId="77777777" w:rsidR="009D0A6A" w:rsidRPr="001F2597" w:rsidRDefault="009D0A6A" w:rsidP="009D0A6A">
      <w:r w:rsidRPr="001F2597">
        <w:t xml:space="preserve"> </w:t>
      </w:r>
      <w:r w:rsidRPr="001F2597">
        <w:tab/>
        <w:t>Contracts Manager</w:t>
      </w:r>
      <w:r w:rsidRPr="001F2597">
        <w:tab/>
      </w:r>
      <w:proofErr w:type="spellStart"/>
      <w:r w:rsidRPr="001F2597">
        <w:t>Mr</w:t>
      </w:r>
      <w:proofErr w:type="spellEnd"/>
      <w:r w:rsidRPr="001F2597">
        <w:t xml:space="preserve"> Paul Haugh</w:t>
      </w:r>
    </w:p>
    <w:p w14:paraId="71E34C79" w14:textId="77777777" w:rsidR="009D0A6A" w:rsidRDefault="009D0A6A" w:rsidP="009D0A6A">
      <w:r w:rsidRPr="001F2597">
        <w:t xml:space="preserve">            Mobile No.</w:t>
      </w:r>
      <w:r w:rsidRPr="001F2597">
        <w:tab/>
      </w:r>
      <w:r w:rsidRPr="001F2597">
        <w:tab/>
        <w:t>07970 045912</w:t>
      </w:r>
    </w:p>
    <w:p w14:paraId="37F9A210" w14:textId="77777777" w:rsidR="009D0A6A" w:rsidRPr="008D0707" w:rsidRDefault="009D0A6A" w:rsidP="009D0A6A">
      <w:pPr>
        <w:autoSpaceDE w:val="0"/>
        <w:autoSpaceDN w:val="0"/>
      </w:pPr>
    </w:p>
    <w:p w14:paraId="1E0C5C89" w14:textId="41F0B92A" w:rsidR="0092715B" w:rsidRPr="00512CAE" w:rsidRDefault="0092715B" w:rsidP="0092715B"/>
    <w:p w14:paraId="0B1D928C" w14:textId="5B46C4EA" w:rsidR="00EE0DC0" w:rsidRPr="0092715B" w:rsidRDefault="00EE0DC0" w:rsidP="00EE0DC0"/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933FC" w14:textId="77777777" w:rsidR="007864AF" w:rsidRDefault="007864AF">
      <w:r>
        <w:separator/>
      </w:r>
    </w:p>
  </w:endnote>
  <w:endnote w:type="continuationSeparator" w:id="0">
    <w:p w14:paraId="623B1F64" w14:textId="77777777" w:rsidR="007864AF" w:rsidRDefault="0078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1355D" w14:textId="77777777" w:rsidR="007864AF" w:rsidRDefault="007864AF">
      <w:r>
        <w:separator/>
      </w:r>
    </w:p>
  </w:footnote>
  <w:footnote w:type="continuationSeparator" w:id="0">
    <w:p w14:paraId="78FA8182" w14:textId="77777777" w:rsidR="007864AF" w:rsidRDefault="0078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7821383">
    <w:abstractNumId w:val="0"/>
  </w:num>
  <w:num w:numId="2" w16cid:durableId="1092166829">
    <w:abstractNumId w:val="5"/>
  </w:num>
  <w:num w:numId="3" w16cid:durableId="298339625">
    <w:abstractNumId w:val="6"/>
  </w:num>
  <w:num w:numId="4" w16cid:durableId="1692368620">
    <w:abstractNumId w:val="7"/>
  </w:num>
  <w:num w:numId="5" w16cid:durableId="266086607">
    <w:abstractNumId w:val="4"/>
  </w:num>
  <w:num w:numId="6" w16cid:durableId="1253509300">
    <w:abstractNumId w:val="2"/>
  </w:num>
  <w:num w:numId="7" w16cid:durableId="1933969844">
    <w:abstractNumId w:val="8"/>
  </w:num>
  <w:num w:numId="8" w16cid:durableId="1057510880">
    <w:abstractNumId w:val="1"/>
  </w:num>
  <w:num w:numId="9" w16cid:durableId="1158964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6440A"/>
    <w:rsid w:val="00073FB8"/>
    <w:rsid w:val="00080F9C"/>
    <w:rsid w:val="00086096"/>
    <w:rsid w:val="000B51D1"/>
    <w:rsid w:val="000B5696"/>
    <w:rsid w:val="000B6B45"/>
    <w:rsid w:val="000B7059"/>
    <w:rsid w:val="000C0875"/>
    <w:rsid w:val="000C5FCF"/>
    <w:rsid w:val="000E015C"/>
    <w:rsid w:val="000E153B"/>
    <w:rsid w:val="000F2EEB"/>
    <w:rsid w:val="000F4779"/>
    <w:rsid w:val="000F621D"/>
    <w:rsid w:val="000F6462"/>
    <w:rsid w:val="001457D0"/>
    <w:rsid w:val="0015401D"/>
    <w:rsid w:val="001570F6"/>
    <w:rsid w:val="00170D3B"/>
    <w:rsid w:val="00173594"/>
    <w:rsid w:val="00175A21"/>
    <w:rsid w:val="00183ADA"/>
    <w:rsid w:val="0018518F"/>
    <w:rsid w:val="00186012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2597"/>
    <w:rsid w:val="001F2B03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275C2"/>
    <w:rsid w:val="00231769"/>
    <w:rsid w:val="00231A0C"/>
    <w:rsid w:val="00232A0E"/>
    <w:rsid w:val="002357F8"/>
    <w:rsid w:val="0023631A"/>
    <w:rsid w:val="00243CF1"/>
    <w:rsid w:val="00244E3E"/>
    <w:rsid w:val="00253AA0"/>
    <w:rsid w:val="00253C0A"/>
    <w:rsid w:val="00257DE0"/>
    <w:rsid w:val="00260966"/>
    <w:rsid w:val="0026689D"/>
    <w:rsid w:val="00270B14"/>
    <w:rsid w:val="00271A54"/>
    <w:rsid w:val="002879D8"/>
    <w:rsid w:val="00291C94"/>
    <w:rsid w:val="002A03AD"/>
    <w:rsid w:val="002A1390"/>
    <w:rsid w:val="002A3121"/>
    <w:rsid w:val="002A6955"/>
    <w:rsid w:val="002B2B8E"/>
    <w:rsid w:val="002B7741"/>
    <w:rsid w:val="002C556F"/>
    <w:rsid w:val="002D5427"/>
    <w:rsid w:val="002E0884"/>
    <w:rsid w:val="002E571D"/>
    <w:rsid w:val="002E68D1"/>
    <w:rsid w:val="002F1DA4"/>
    <w:rsid w:val="002F3E90"/>
    <w:rsid w:val="00304A7B"/>
    <w:rsid w:val="0030507B"/>
    <w:rsid w:val="00312360"/>
    <w:rsid w:val="003150F3"/>
    <w:rsid w:val="00330A12"/>
    <w:rsid w:val="00330EAF"/>
    <w:rsid w:val="00331C9A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5009"/>
    <w:rsid w:val="003B75A8"/>
    <w:rsid w:val="003C3F90"/>
    <w:rsid w:val="003D7174"/>
    <w:rsid w:val="003F2690"/>
    <w:rsid w:val="00400985"/>
    <w:rsid w:val="004046AA"/>
    <w:rsid w:val="0040634D"/>
    <w:rsid w:val="00410842"/>
    <w:rsid w:val="004138F4"/>
    <w:rsid w:val="00414A8C"/>
    <w:rsid w:val="00414EE2"/>
    <w:rsid w:val="004223C5"/>
    <w:rsid w:val="004226CD"/>
    <w:rsid w:val="00427010"/>
    <w:rsid w:val="004272A1"/>
    <w:rsid w:val="004627EE"/>
    <w:rsid w:val="00474331"/>
    <w:rsid w:val="00484BCC"/>
    <w:rsid w:val="00491FE9"/>
    <w:rsid w:val="0049660F"/>
    <w:rsid w:val="004C2EB0"/>
    <w:rsid w:val="004C65C8"/>
    <w:rsid w:val="004D2FF5"/>
    <w:rsid w:val="004D56D9"/>
    <w:rsid w:val="004E4E18"/>
    <w:rsid w:val="004E6B5D"/>
    <w:rsid w:val="004F105C"/>
    <w:rsid w:val="004F2FF8"/>
    <w:rsid w:val="004F40EC"/>
    <w:rsid w:val="004F52AB"/>
    <w:rsid w:val="004F55ED"/>
    <w:rsid w:val="00511914"/>
    <w:rsid w:val="00524F90"/>
    <w:rsid w:val="005279D3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5F7D5F"/>
    <w:rsid w:val="00601AF7"/>
    <w:rsid w:val="00604920"/>
    <w:rsid w:val="00607C76"/>
    <w:rsid w:val="00613C69"/>
    <w:rsid w:val="00614793"/>
    <w:rsid w:val="00621F65"/>
    <w:rsid w:val="00636830"/>
    <w:rsid w:val="0064109A"/>
    <w:rsid w:val="00644FBB"/>
    <w:rsid w:val="006467FD"/>
    <w:rsid w:val="00654289"/>
    <w:rsid w:val="00654DC3"/>
    <w:rsid w:val="00661A1E"/>
    <w:rsid w:val="0067529E"/>
    <w:rsid w:val="0067766C"/>
    <w:rsid w:val="00677DC3"/>
    <w:rsid w:val="006853F3"/>
    <w:rsid w:val="00691DDB"/>
    <w:rsid w:val="00692669"/>
    <w:rsid w:val="00694D8E"/>
    <w:rsid w:val="006B07E7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0BFB"/>
    <w:rsid w:val="00752BDE"/>
    <w:rsid w:val="00754599"/>
    <w:rsid w:val="007644DA"/>
    <w:rsid w:val="007676CF"/>
    <w:rsid w:val="00782C94"/>
    <w:rsid w:val="00783956"/>
    <w:rsid w:val="00785C96"/>
    <w:rsid w:val="007864AF"/>
    <w:rsid w:val="0079405B"/>
    <w:rsid w:val="00794E4D"/>
    <w:rsid w:val="007A0E1B"/>
    <w:rsid w:val="007A1EBF"/>
    <w:rsid w:val="007A2413"/>
    <w:rsid w:val="007A273C"/>
    <w:rsid w:val="007B01A3"/>
    <w:rsid w:val="007B2270"/>
    <w:rsid w:val="007B3FE7"/>
    <w:rsid w:val="007B500D"/>
    <w:rsid w:val="007C1BB2"/>
    <w:rsid w:val="007C5F76"/>
    <w:rsid w:val="007D0BF2"/>
    <w:rsid w:val="007E3604"/>
    <w:rsid w:val="007E490C"/>
    <w:rsid w:val="007F6E2B"/>
    <w:rsid w:val="0080035A"/>
    <w:rsid w:val="008079FA"/>
    <w:rsid w:val="00820CA6"/>
    <w:rsid w:val="00826FA7"/>
    <w:rsid w:val="0083340C"/>
    <w:rsid w:val="008623A4"/>
    <w:rsid w:val="008631D6"/>
    <w:rsid w:val="008632FA"/>
    <w:rsid w:val="00864CE9"/>
    <w:rsid w:val="0087434A"/>
    <w:rsid w:val="00874DC7"/>
    <w:rsid w:val="00884CF2"/>
    <w:rsid w:val="008924C6"/>
    <w:rsid w:val="008A0CD6"/>
    <w:rsid w:val="008A7D4F"/>
    <w:rsid w:val="008C35B8"/>
    <w:rsid w:val="008D286E"/>
    <w:rsid w:val="008D7652"/>
    <w:rsid w:val="008E306B"/>
    <w:rsid w:val="008E7AF4"/>
    <w:rsid w:val="008F437C"/>
    <w:rsid w:val="00905233"/>
    <w:rsid w:val="00905DA6"/>
    <w:rsid w:val="0090775A"/>
    <w:rsid w:val="00910C16"/>
    <w:rsid w:val="00920CD5"/>
    <w:rsid w:val="0092160D"/>
    <w:rsid w:val="00922CC8"/>
    <w:rsid w:val="009237D0"/>
    <w:rsid w:val="0092620B"/>
    <w:rsid w:val="0092715B"/>
    <w:rsid w:val="00930B11"/>
    <w:rsid w:val="009463E8"/>
    <w:rsid w:val="009504F4"/>
    <w:rsid w:val="00984DD2"/>
    <w:rsid w:val="009906CF"/>
    <w:rsid w:val="009A097E"/>
    <w:rsid w:val="009A5767"/>
    <w:rsid w:val="009B5272"/>
    <w:rsid w:val="009B5F24"/>
    <w:rsid w:val="009D0A6A"/>
    <w:rsid w:val="009E1B1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56FAB"/>
    <w:rsid w:val="00A728AE"/>
    <w:rsid w:val="00A7323A"/>
    <w:rsid w:val="00A80971"/>
    <w:rsid w:val="00A8287E"/>
    <w:rsid w:val="00AA539C"/>
    <w:rsid w:val="00AA683C"/>
    <w:rsid w:val="00AA6CCE"/>
    <w:rsid w:val="00AB1F25"/>
    <w:rsid w:val="00AB397E"/>
    <w:rsid w:val="00AB6F58"/>
    <w:rsid w:val="00AC02EF"/>
    <w:rsid w:val="00AD652B"/>
    <w:rsid w:val="00AF1537"/>
    <w:rsid w:val="00AF671F"/>
    <w:rsid w:val="00AF6FD5"/>
    <w:rsid w:val="00B113CE"/>
    <w:rsid w:val="00B16996"/>
    <w:rsid w:val="00B177E1"/>
    <w:rsid w:val="00B30D84"/>
    <w:rsid w:val="00B313A7"/>
    <w:rsid w:val="00B32819"/>
    <w:rsid w:val="00B3671B"/>
    <w:rsid w:val="00B47C72"/>
    <w:rsid w:val="00B47D37"/>
    <w:rsid w:val="00B504C3"/>
    <w:rsid w:val="00B52CE8"/>
    <w:rsid w:val="00B57B60"/>
    <w:rsid w:val="00B57EAA"/>
    <w:rsid w:val="00B603AB"/>
    <w:rsid w:val="00B738E5"/>
    <w:rsid w:val="00B813EC"/>
    <w:rsid w:val="00B8295C"/>
    <w:rsid w:val="00B92987"/>
    <w:rsid w:val="00B93D47"/>
    <w:rsid w:val="00BA18E8"/>
    <w:rsid w:val="00BA255B"/>
    <w:rsid w:val="00BA7C5A"/>
    <w:rsid w:val="00BB0995"/>
    <w:rsid w:val="00BC371C"/>
    <w:rsid w:val="00BD623C"/>
    <w:rsid w:val="00BE386C"/>
    <w:rsid w:val="00BE39A7"/>
    <w:rsid w:val="00C02D11"/>
    <w:rsid w:val="00C07853"/>
    <w:rsid w:val="00C11982"/>
    <w:rsid w:val="00C13A38"/>
    <w:rsid w:val="00C21A4E"/>
    <w:rsid w:val="00C26335"/>
    <w:rsid w:val="00C325E3"/>
    <w:rsid w:val="00C40747"/>
    <w:rsid w:val="00C41FBF"/>
    <w:rsid w:val="00C461E2"/>
    <w:rsid w:val="00C47909"/>
    <w:rsid w:val="00C52422"/>
    <w:rsid w:val="00C53C45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E7808"/>
    <w:rsid w:val="00CF3CAA"/>
    <w:rsid w:val="00CF5552"/>
    <w:rsid w:val="00CF7771"/>
    <w:rsid w:val="00D06E13"/>
    <w:rsid w:val="00D260B4"/>
    <w:rsid w:val="00D41933"/>
    <w:rsid w:val="00D527D2"/>
    <w:rsid w:val="00D5675A"/>
    <w:rsid w:val="00D60050"/>
    <w:rsid w:val="00D6591E"/>
    <w:rsid w:val="00D72A4B"/>
    <w:rsid w:val="00D77062"/>
    <w:rsid w:val="00D87B82"/>
    <w:rsid w:val="00D87BD7"/>
    <w:rsid w:val="00D906BA"/>
    <w:rsid w:val="00DA358E"/>
    <w:rsid w:val="00DA728C"/>
    <w:rsid w:val="00DB0DFD"/>
    <w:rsid w:val="00DB2E5B"/>
    <w:rsid w:val="00DB3BF4"/>
    <w:rsid w:val="00DC100D"/>
    <w:rsid w:val="00DC24FD"/>
    <w:rsid w:val="00DF4094"/>
    <w:rsid w:val="00E131C5"/>
    <w:rsid w:val="00E15B14"/>
    <w:rsid w:val="00E16F76"/>
    <w:rsid w:val="00E20595"/>
    <w:rsid w:val="00E20EDA"/>
    <w:rsid w:val="00E26A7F"/>
    <w:rsid w:val="00E31625"/>
    <w:rsid w:val="00E32265"/>
    <w:rsid w:val="00E33CD5"/>
    <w:rsid w:val="00E363E0"/>
    <w:rsid w:val="00E366E4"/>
    <w:rsid w:val="00E437F2"/>
    <w:rsid w:val="00E43DFB"/>
    <w:rsid w:val="00E445A9"/>
    <w:rsid w:val="00E47FF7"/>
    <w:rsid w:val="00E571C4"/>
    <w:rsid w:val="00E61486"/>
    <w:rsid w:val="00E70E66"/>
    <w:rsid w:val="00E74E6F"/>
    <w:rsid w:val="00E752FA"/>
    <w:rsid w:val="00E762FF"/>
    <w:rsid w:val="00E8187A"/>
    <w:rsid w:val="00E851B0"/>
    <w:rsid w:val="00E91087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3798E"/>
    <w:rsid w:val="00F43710"/>
    <w:rsid w:val="00F478F0"/>
    <w:rsid w:val="00F47E06"/>
    <w:rsid w:val="00F61038"/>
    <w:rsid w:val="00F6115B"/>
    <w:rsid w:val="00F66B4F"/>
    <w:rsid w:val="00F66F2F"/>
    <w:rsid w:val="00F67141"/>
    <w:rsid w:val="00F709CC"/>
    <w:rsid w:val="00F75143"/>
    <w:rsid w:val="00F75CE4"/>
    <w:rsid w:val="00F8500A"/>
    <w:rsid w:val="00F97A2A"/>
    <w:rsid w:val="00FA3C05"/>
    <w:rsid w:val="00FA4126"/>
    <w:rsid w:val="00FA7134"/>
    <w:rsid w:val="00FC23A0"/>
    <w:rsid w:val="00FC6618"/>
    <w:rsid w:val="00FD430E"/>
    <w:rsid w:val="00FD68E9"/>
    <w:rsid w:val="00FE42A6"/>
    <w:rsid w:val="00FF2F02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0F646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0F6462"/>
    <w:rPr>
      <w:rFonts w:ascii="Arial" w:eastAsia="Arial" w:hAnsi="Arial" w:cs="Arial"/>
      <w:sz w:val="21"/>
      <w:szCs w:val="21"/>
    </w:rPr>
  </w:style>
  <w:style w:type="character" w:styleId="Strong">
    <w:name w:val="Strong"/>
    <w:uiPriority w:val="22"/>
    <w:qFormat/>
    <w:rsid w:val="00422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644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14</cp:revision>
  <cp:lastPrinted>2024-04-24T12:09:00Z</cp:lastPrinted>
  <dcterms:created xsi:type="dcterms:W3CDTF">2024-04-22T11:53:00Z</dcterms:created>
  <dcterms:modified xsi:type="dcterms:W3CDTF">2024-04-24T12:10:00Z</dcterms:modified>
</cp:coreProperties>
</file>