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E2D8B" w14:textId="77777777" w:rsidR="008C0C7A" w:rsidRDefault="008C0C7A" w:rsidP="008C0C7A"/>
    <w:p w14:paraId="241993D5" w14:textId="213740F4" w:rsidR="008C0C7A" w:rsidRPr="0095531F" w:rsidRDefault="008E3443" w:rsidP="008C0C7A">
      <w:r>
        <w:t>Bobrick Washroom Equipment</w:t>
      </w:r>
    </w:p>
    <w:p w14:paraId="04491A3D" w14:textId="77777777" w:rsidR="008C0C7A" w:rsidRPr="0095531F" w:rsidRDefault="008C0C7A" w:rsidP="008C0C7A">
      <w:r w:rsidRPr="0095531F">
        <w:t>Prince William Avenue</w:t>
      </w:r>
    </w:p>
    <w:p w14:paraId="0380510F" w14:textId="77777777" w:rsidR="008C0C7A" w:rsidRPr="0095531F" w:rsidRDefault="008C0C7A" w:rsidP="008C0C7A">
      <w:r w:rsidRPr="0095531F">
        <w:t>Sandycroft</w:t>
      </w:r>
    </w:p>
    <w:p w14:paraId="6CB25715" w14:textId="77777777" w:rsidR="008C0C7A" w:rsidRPr="0095531F" w:rsidRDefault="008C0C7A" w:rsidP="008C0C7A">
      <w:r w:rsidRPr="0095531F">
        <w:t>Deeside</w:t>
      </w:r>
    </w:p>
    <w:p w14:paraId="10C3A808" w14:textId="77777777" w:rsidR="008C0C7A" w:rsidRPr="0095531F" w:rsidRDefault="008C0C7A" w:rsidP="008C0C7A">
      <w:r w:rsidRPr="0095531F">
        <w:t>Clwyd</w:t>
      </w:r>
    </w:p>
    <w:p w14:paraId="3D1207DC" w14:textId="44DE5B3C" w:rsidR="008C0C7A" w:rsidRDefault="008C0C7A" w:rsidP="008C0C7A">
      <w:r w:rsidRPr="0095531F">
        <w:t>CH5 2QZ</w:t>
      </w:r>
      <w:r>
        <w:tab/>
      </w:r>
      <w:r>
        <w:tab/>
      </w:r>
      <w:r>
        <w:tab/>
      </w:r>
      <w:r>
        <w:tab/>
      </w:r>
      <w:r>
        <w:tab/>
      </w:r>
      <w:r>
        <w:tab/>
      </w:r>
      <w:r>
        <w:tab/>
      </w:r>
      <w:r>
        <w:tab/>
      </w:r>
      <w:r w:rsidR="00C931CA">
        <w:t>31st</w:t>
      </w:r>
      <w:r w:rsidRPr="00EF1EFE">
        <w:t xml:space="preserve"> </w:t>
      </w:r>
      <w:r w:rsidR="0032403B">
        <w:t>January</w:t>
      </w:r>
      <w:r w:rsidRPr="00EF1EFE">
        <w:t xml:space="preserve"> 202</w:t>
      </w:r>
      <w:r w:rsidR="0032403B">
        <w:t>4</w:t>
      </w:r>
    </w:p>
    <w:p w14:paraId="77C44B4D" w14:textId="77777777" w:rsidR="008C0C7A" w:rsidRDefault="008C0C7A" w:rsidP="008C0C7A">
      <w:r>
        <w:tab/>
      </w:r>
      <w:r>
        <w:tab/>
      </w:r>
      <w:r>
        <w:tab/>
      </w:r>
      <w:r>
        <w:tab/>
      </w:r>
      <w:r>
        <w:tab/>
      </w:r>
      <w:r>
        <w:tab/>
      </w:r>
      <w:r>
        <w:tab/>
      </w:r>
      <w:r>
        <w:tab/>
      </w:r>
    </w:p>
    <w:p w14:paraId="4089B4A5" w14:textId="77777777" w:rsidR="008C0C7A" w:rsidRDefault="008C0C7A" w:rsidP="008C0C7A">
      <w:pPr>
        <w:rPr>
          <w:u w:val="single"/>
        </w:rPr>
      </w:pPr>
    </w:p>
    <w:p w14:paraId="7DE3F887" w14:textId="77777777" w:rsidR="008C0C7A" w:rsidRDefault="008C0C7A" w:rsidP="008C0C7A">
      <w:r>
        <w:t>Dear Sirs,</w:t>
      </w:r>
    </w:p>
    <w:p w14:paraId="2DC24409" w14:textId="77777777" w:rsidR="008C0C7A" w:rsidRDefault="008C0C7A" w:rsidP="008C0C7A"/>
    <w:p w14:paraId="10B8E3D1" w14:textId="77777777" w:rsidR="008C0C7A" w:rsidRDefault="008C0C7A" w:rsidP="008C0C7A">
      <w:pPr>
        <w:pStyle w:val="Heading1"/>
      </w:pPr>
      <w:r>
        <w:t>Re:</w:t>
      </w:r>
      <w:r w:rsidRPr="00DE29AC">
        <w:t xml:space="preserve"> </w:t>
      </w:r>
      <w:bookmarkStart w:id="0" w:name="_Hlk30767869"/>
      <w:r>
        <w:t>Re:</w:t>
      </w:r>
      <w:r w:rsidRPr="00A463EB">
        <w:t xml:space="preserve"> </w:t>
      </w:r>
      <w:r w:rsidRPr="00244D91">
        <w:rPr>
          <w:rFonts w:eastAsiaTheme="minorHAnsi"/>
          <w:szCs w:val="24"/>
        </w:rPr>
        <w:t>The National Gallery, London</w:t>
      </w:r>
      <w:bookmarkEnd w:id="0"/>
    </w:p>
    <w:p w14:paraId="20087489" w14:textId="77777777" w:rsidR="008C0C7A" w:rsidRDefault="008C0C7A" w:rsidP="008C0C7A">
      <w:pPr>
        <w:pStyle w:val="Heading1"/>
      </w:pPr>
    </w:p>
    <w:p w14:paraId="7F6B7AAA" w14:textId="0440E1F4" w:rsidR="008C0C7A" w:rsidRDefault="008C0C7A" w:rsidP="008C0C7A">
      <w:r>
        <w:t xml:space="preserve">We enclose herewith our </w:t>
      </w:r>
      <w:r w:rsidRPr="00B52CE8">
        <w:t>Order No</w:t>
      </w:r>
      <w:r>
        <w:t xml:space="preserve"> 33419</w:t>
      </w:r>
      <w:r w:rsidRPr="00D260B4">
        <w:t xml:space="preserve"> </w:t>
      </w:r>
      <w:r>
        <w:t xml:space="preserve">for the </w:t>
      </w:r>
      <w:r w:rsidRPr="00C82B63">
        <w:rPr>
          <w:lang w:eastAsia="en-GB"/>
        </w:rPr>
        <w:t xml:space="preserve">supply </w:t>
      </w:r>
      <w:r w:rsidRPr="00C82B63">
        <w:rPr>
          <w:color w:val="000000"/>
          <w:lang w:eastAsia="en-GB"/>
        </w:rPr>
        <w:t>and install</w:t>
      </w:r>
      <w:r w:rsidRPr="00C82B63">
        <w:rPr>
          <w:lang w:eastAsia="en-GB"/>
        </w:rPr>
        <w:t>a</w:t>
      </w:r>
      <w:r w:rsidRPr="00C82B63">
        <w:rPr>
          <w:color w:val="000000"/>
          <w:lang w:eastAsia="en-GB"/>
        </w:rPr>
        <w:t xml:space="preserve">tion of </w:t>
      </w:r>
      <w:r w:rsidRPr="00C82B63">
        <w:rPr>
          <w:lang w:eastAsia="en-GB"/>
        </w:rPr>
        <w:t xml:space="preserve">the washroom system </w:t>
      </w:r>
      <w:r>
        <w:t xml:space="preserve">at the </w:t>
      </w:r>
      <w:r w:rsidR="00C371DC">
        <w:t>above mentioned</w:t>
      </w:r>
      <w:r>
        <w:t xml:space="preserve"> project.</w:t>
      </w:r>
    </w:p>
    <w:p w14:paraId="594DD639" w14:textId="77777777" w:rsidR="008C0C7A" w:rsidRDefault="008C0C7A" w:rsidP="008C0C7A"/>
    <w:p w14:paraId="1A203C53" w14:textId="66D1A03D" w:rsidR="008C0C7A" w:rsidRDefault="008C0C7A" w:rsidP="008C0C7A">
      <w:r>
        <w:t xml:space="preserve">Please refer to section l) of this order for your health and safety obligations, in addition please forward all relevant COSHH information, method statements and risk assessments to site, for the attention of Mr </w:t>
      </w:r>
      <w:r w:rsidR="00F45616">
        <w:t>Paul Haugh</w:t>
      </w:r>
      <w:r>
        <w:t>, before you commence work</w:t>
      </w:r>
      <w:r w:rsidR="00C371DC">
        <w:t>.</w:t>
      </w:r>
    </w:p>
    <w:p w14:paraId="61B6FA0B" w14:textId="77777777" w:rsidR="008C0C7A" w:rsidRDefault="008C0C7A" w:rsidP="008C0C7A"/>
    <w:p w14:paraId="43A3532F" w14:textId="6AABAA7E" w:rsidR="008C0C7A" w:rsidRDefault="008C0C7A" w:rsidP="008C0C7A">
      <w:r w:rsidRPr="008D2740">
        <w:t xml:space="preserve">All </w:t>
      </w:r>
      <w:r w:rsidR="00C371DC" w:rsidRPr="008D2740">
        <w:t>timber</w:t>
      </w:r>
      <w:r w:rsidR="00C371DC">
        <w:t xml:space="preserve"> </w:t>
      </w:r>
      <w:r w:rsidR="00C371DC" w:rsidRPr="008D2740">
        <w:t>based</w:t>
      </w:r>
      <w:r w:rsidRPr="008D2740">
        <w:t xml:space="preserve"> products for this project are to be accredi</w:t>
      </w:r>
      <w:r>
        <w:t>ted as either FSC 100% or FSC</w:t>
      </w:r>
      <w:r w:rsidRPr="008D2740">
        <w:t xml:space="preserve"> 70% mix and are to have full chain of custody.</w:t>
      </w:r>
    </w:p>
    <w:p w14:paraId="6BBB0E15" w14:textId="77777777" w:rsidR="008C0C7A" w:rsidRDefault="008C0C7A" w:rsidP="008C0C7A"/>
    <w:p w14:paraId="02183DEF" w14:textId="77777777" w:rsidR="008C0C7A" w:rsidRDefault="008C0C7A" w:rsidP="008C0C7A">
      <w:r>
        <w:t>We trust this is self-explanatory but, should you have any queries, please contact the undersigned.</w:t>
      </w:r>
    </w:p>
    <w:p w14:paraId="3BA93CED" w14:textId="77777777" w:rsidR="008C0C7A" w:rsidRDefault="008C0C7A" w:rsidP="008C0C7A"/>
    <w:p w14:paraId="18920C5C" w14:textId="3B1C3F7F" w:rsidR="00B16F91" w:rsidRDefault="008B192E" w:rsidP="008C0C7A">
      <w:r w:rsidRPr="008B192E">
        <w:rPr>
          <w:noProof/>
          <w:color w:val="00B0F0"/>
        </w:rPr>
        <w:drawing>
          <wp:anchor distT="0" distB="0" distL="0" distR="0" simplePos="0" relativeHeight="251659264" behindDoc="1" locked="0" layoutInCell="1" allowOverlap="1" wp14:anchorId="08BA1788" wp14:editId="036D1622">
            <wp:simplePos x="0" y="0"/>
            <wp:positionH relativeFrom="margin">
              <wp:align>left</wp:align>
            </wp:positionH>
            <wp:positionV relativeFrom="paragraph">
              <wp:posOffset>195580</wp:posOffset>
            </wp:positionV>
            <wp:extent cx="923925" cy="400050"/>
            <wp:effectExtent l="0" t="0" r="9525" b="0"/>
            <wp:wrapTopAndBottom/>
            <wp:docPr id="63171235" name="Picture 63171235"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black background with a black square&#10;&#10;Description automatically generated with medium confidence"/>
                    <pic:cNvPicPr/>
                  </pic:nvPicPr>
                  <pic:blipFill>
                    <a:blip r:embed="rId6" cstate="print"/>
                    <a:stretch>
                      <a:fillRect/>
                    </a:stretch>
                  </pic:blipFill>
                  <pic:spPr>
                    <a:xfrm>
                      <a:off x="0" y="0"/>
                      <a:ext cx="923925" cy="400050"/>
                    </a:xfrm>
                    <a:prstGeom prst="rect">
                      <a:avLst/>
                    </a:prstGeom>
                  </pic:spPr>
                </pic:pic>
              </a:graphicData>
            </a:graphic>
            <wp14:sizeRelH relativeFrom="margin">
              <wp14:pctWidth>0</wp14:pctWidth>
            </wp14:sizeRelH>
            <wp14:sizeRelV relativeFrom="margin">
              <wp14:pctHeight>0</wp14:pctHeight>
            </wp14:sizeRelV>
          </wp:anchor>
        </w:drawing>
      </w:r>
      <w:r w:rsidR="008C0C7A">
        <w:t>Yours faithfully,</w:t>
      </w:r>
    </w:p>
    <w:p w14:paraId="736518F1" w14:textId="77777777" w:rsidR="008B192E" w:rsidRDefault="008B192E" w:rsidP="008C0C7A"/>
    <w:p w14:paraId="323298AE" w14:textId="45BCB47E" w:rsidR="008C0C7A" w:rsidRDefault="008C0C7A" w:rsidP="008C0C7A">
      <w:r>
        <w:t>Jason Wray</w:t>
      </w:r>
    </w:p>
    <w:p w14:paraId="5A182B91" w14:textId="77777777" w:rsidR="008C0C7A" w:rsidRDefault="008C0C7A" w:rsidP="008C0C7A"/>
    <w:p w14:paraId="6C4C4A24" w14:textId="77777777" w:rsidR="008C0C7A" w:rsidRDefault="008C0C7A" w:rsidP="008C0C7A">
      <w:r>
        <w:t>cc R C Hayhoe</w:t>
      </w:r>
    </w:p>
    <w:p w14:paraId="45C53992" w14:textId="77777777" w:rsidR="008C0C7A" w:rsidRDefault="008C0C7A" w:rsidP="008C0C7A">
      <w:r>
        <w:t xml:space="preserve">     M O’Brien</w:t>
      </w:r>
    </w:p>
    <w:p w14:paraId="3A3E5E7F" w14:textId="77777777" w:rsidR="008C0C7A" w:rsidRDefault="008C0C7A" w:rsidP="008C0C7A">
      <w:r>
        <w:t xml:space="preserve">     S Thorpe</w:t>
      </w:r>
    </w:p>
    <w:p w14:paraId="05BBFA6B" w14:textId="77777777" w:rsidR="008C0C7A" w:rsidRDefault="008C0C7A" w:rsidP="008C0C7A">
      <w:r>
        <w:t xml:space="preserve">     P Haugh</w:t>
      </w:r>
    </w:p>
    <w:p w14:paraId="17828AE7" w14:textId="77777777" w:rsidR="008C0C7A" w:rsidRDefault="008C0C7A" w:rsidP="008C0C7A">
      <w:r>
        <w:t xml:space="preserve">     D Singh</w:t>
      </w:r>
    </w:p>
    <w:p w14:paraId="061783F5" w14:textId="77777777" w:rsidR="008C0C7A" w:rsidRDefault="008C0C7A" w:rsidP="008C0C7A">
      <w:r>
        <w:t xml:space="preserve">     P Bennett</w:t>
      </w:r>
    </w:p>
    <w:p w14:paraId="77951E7B" w14:textId="58E113B4" w:rsidR="005D4494" w:rsidRDefault="008C0C7A">
      <w:r>
        <w:t xml:space="preserve">    J Hayhoe</w:t>
      </w:r>
    </w:p>
    <w:sectPr w:rsidR="005D4494" w:rsidSect="00016199">
      <w:headerReference w:type="first" r:id="rId7"/>
      <w:footerReference w:type="first" r:id="rId8"/>
      <w:pgSz w:w="11906" w:h="16838"/>
      <w:pgMar w:top="1440" w:right="1440" w:bottom="1440" w:left="1440" w:header="1872" w:footer="18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B6CA1" w14:textId="77777777" w:rsidR="00016199" w:rsidRDefault="00016199" w:rsidP="00016199">
      <w:r>
        <w:separator/>
      </w:r>
    </w:p>
  </w:endnote>
  <w:endnote w:type="continuationSeparator" w:id="0">
    <w:p w14:paraId="49BA079C" w14:textId="77777777" w:rsidR="00016199" w:rsidRDefault="00016199" w:rsidP="00016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43C06" w14:textId="45CFDD3F" w:rsidR="00016199" w:rsidRDefault="00016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23BBF" w14:textId="77777777" w:rsidR="00016199" w:rsidRDefault="00016199" w:rsidP="00016199">
      <w:r>
        <w:separator/>
      </w:r>
    </w:p>
  </w:footnote>
  <w:footnote w:type="continuationSeparator" w:id="0">
    <w:p w14:paraId="7AB1AFA1" w14:textId="77777777" w:rsidR="00016199" w:rsidRDefault="00016199" w:rsidP="00016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B962B" w14:textId="7A56A420" w:rsidR="00016199" w:rsidRDefault="000161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99"/>
    <w:rsid w:val="00016199"/>
    <w:rsid w:val="00191D44"/>
    <w:rsid w:val="0032403B"/>
    <w:rsid w:val="005D4494"/>
    <w:rsid w:val="00836BB8"/>
    <w:rsid w:val="008B192E"/>
    <w:rsid w:val="008C0C7A"/>
    <w:rsid w:val="008E3443"/>
    <w:rsid w:val="00AA00B4"/>
    <w:rsid w:val="00B16F91"/>
    <w:rsid w:val="00C201B5"/>
    <w:rsid w:val="00C371DC"/>
    <w:rsid w:val="00C931CA"/>
    <w:rsid w:val="00F45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6CD5"/>
  <w15:chartTrackingRefBased/>
  <w15:docId w15:val="{FF867174-996F-4D7C-9923-77E91F65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C7A"/>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qFormat/>
    <w:rsid w:val="008C0C7A"/>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199"/>
    <w:pPr>
      <w:tabs>
        <w:tab w:val="center" w:pos="4513"/>
        <w:tab w:val="right" w:pos="9026"/>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016199"/>
  </w:style>
  <w:style w:type="paragraph" w:styleId="Footer">
    <w:name w:val="footer"/>
    <w:basedOn w:val="Normal"/>
    <w:link w:val="FooterChar"/>
    <w:uiPriority w:val="99"/>
    <w:unhideWhenUsed/>
    <w:rsid w:val="00016199"/>
    <w:pPr>
      <w:tabs>
        <w:tab w:val="center" w:pos="4513"/>
        <w:tab w:val="right" w:pos="9026"/>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016199"/>
  </w:style>
  <w:style w:type="character" w:customStyle="1" w:styleId="Heading1Char">
    <w:name w:val="Heading 1 Char"/>
    <w:basedOn w:val="DefaultParagraphFont"/>
    <w:link w:val="Heading1"/>
    <w:rsid w:val="008C0C7A"/>
    <w:rPr>
      <w:rFonts w:ascii="Times New Roman" w:eastAsia="Times New Roman" w:hAnsi="Times New Roman" w:cs="Times New Roman"/>
      <w:kern w:val="0"/>
      <w:sz w:val="24"/>
      <w:szCs w:val="20"/>
      <w:u w:val="singl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136</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Singh</dc:creator>
  <cp:keywords/>
  <dc:description/>
  <cp:lastModifiedBy>Simon Thorpe</cp:lastModifiedBy>
  <cp:revision>8</cp:revision>
  <cp:lastPrinted>2024-01-24T13:32:00Z</cp:lastPrinted>
  <dcterms:created xsi:type="dcterms:W3CDTF">2024-01-24T13:31:00Z</dcterms:created>
  <dcterms:modified xsi:type="dcterms:W3CDTF">2024-02-06T13:17:00Z</dcterms:modified>
</cp:coreProperties>
</file>