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102A0E4C" w14:textId="77777777" w:rsidR="00B36F77" w:rsidRPr="002D2053" w:rsidRDefault="00B36F77" w:rsidP="00B36F77">
      <w:pPr>
        <w:rPr>
          <w:u w:val="single"/>
        </w:rPr>
      </w:pPr>
      <w:bookmarkStart w:id="0" w:name="_Hlk185493605"/>
      <w:r w:rsidRPr="002D2053">
        <w:t>Allgood plc</w:t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</w:p>
    <w:p w14:paraId="387326DE" w14:textId="401A4A9F" w:rsidR="00B36F77" w:rsidRPr="002D2053" w:rsidRDefault="008C4750" w:rsidP="00B36F77">
      <w:r w:rsidRPr="002D2053">
        <w:t>6</w:t>
      </w:r>
      <w:r w:rsidR="00596E6A" w:rsidRPr="002D2053">
        <w:t xml:space="preserve"> Snow Hill</w:t>
      </w:r>
    </w:p>
    <w:p w14:paraId="34A6E166" w14:textId="1E238827" w:rsidR="00B36F77" w:rsidRPr="002D2053" w:rsidRDefault="00596E6A" w:rsidP="00B36F77">
      <w:r w:rsidRPr="002D2053">
        <w:t>London</w:t>
      </w:r>
    </w:p>
    <w:p w14:paraId="472FDA53" w14:textId="12114056" w:rsidR="00E57777" w:rsidRPr="002D2053" w:rsidRDefault="00596E6A">
      <w:pPr>
        <w:rPr>
          <w:lang w:val="en-GB"/>
        </w:rPr>
      </w:pPr>
      <w:r w:rsidRPr="002D2053">
        <w:t>EC1A 2AY</w:t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B36F77" w:rsidRPr="002D2053">
        <w:rPr>
          <w:lang w:val="en-GB"/>
        </w:rPr>
        <w:tab/>
      </w:r>
      <w:r w:rsidR="00A41808" w:rsidRPr="002D2053">
        <w:rPr>
          <w:lang w:val="en-GB"/>
        </w:rPr>
        <w:t>27</w:t>
      </w:r>
      <w:r w:rsidR="008C4750" w:rsidRPr="002D2053">
        <w:rPr>
          <w:vertAlign w:val="superscript"/>
          <w:lang w:val="en-GB"/>
        </w:rPr>
        <w:t>th</w:t>
      </w:r>
      <w:r w:rsidR="00B36F77" w:rsidRPr="002D2053">
        <w:rPr>
          <w:lang w:val="en-GB"/>
        </w:rPr>
        <w:t xml:space="preserve"> </w:t>
      </w:r>
      <w:r w:rsidR="008C4750" w:rsidRPr="002D2053">
        <w:rPr>
          <w:lang w:val="en-GB"/>
        </w:rPr>
        <w:t>January</w:t>
      </w:r>
      <w:r w:rsidR="00D64992" w:rsidRPr="002D2053">
        <w:rPr>
          <w:lang w:val="en-GB"/>
        </w:rPr>
        <w:t xml:space="preserve"> 20</w:t>
      </w:r>
      <w:r w:rsidR="00C24013" w:rsidRPr="002D2053">
        <w:rPr>
          <w:lang w:val="en-GB"/>
        </w:rPr>
        <w:t>2</w:t>
      </w:r>
      <w:r w:rsidR="008C4750" w:rsidRPr="002D2053">
        <w:rPr>
          <w:lang w:val="en-GB"/>
        </w:rPr>
        <w:t>5</w:t>
      </w:r>
    </w:p>
    <w:bookmarkEnd w:id="0"/>
    <w:p w14:paraId="11D7715B" w14:textId="77777777" w:rsidR="00E57777" w:rsidRPr="002D2053" w:rsidRDefault="00E57777">
      <w:pPr>
        <w:rPr>
          <w:lang w:val="en-GB"/>
        </w:rPr>
      </w:pPr>
    </w:p>
    <w:p w14:paraId="11246350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>Dear Sirs,</w:t>
      </w:r>
    </w:p>
    <w:p w14:paraId="3C02B0D4" w14:textId="77777777" w:rsidR="00FB34FB" w:rsidRPr="002D2053" w:rsidRDefault="00FB34FB">
      <w:pPr>
        <w:rPr>
          <w:lang w:val="en-GB"/>
        </w:rPr>
      </w:pPr>
    </w:p>
    <w:p w14:paraId="44E92D56" w14:textId="21E62AB4" w:rsidR="00C24013" w:rsidRPr="002D2053" w:rsidRDefault="00C24013" w:rsidP="00C24013">
      <w:pPr>
        <w:pStyle w:val="Heading1"/>
      </w:pPr>
      <w:bookmarkStart w:id="1" w:name="_Hlk30767869"/>
      <w:r w:rsidRPr="002D2053">
        <w:t xml:space="preserve">Re: </w:t>
      </w:r>
      <w:bookmarkStart w:id="2" w:name="_Hlk113274075"/>
      <w:bookmarkEnd w:id="1"/>
      <w:r w:rsidR="008C4750" w:rsidRPr="002D2053">
        <w:t>Museum of London, Poultry Market, London EC1</w:t>
      </w:r>
      <w:bookmarkEnd w:id="2"/>
    </w:p>
    <w:p w14:paraId="05AC44AC" w14:textId="77777777" w:rsidR="00FB34FB" w:rsidRPr="002D2053" w:rsidRDefault="00FB34FB">
      <w:pPr>
        <w:pStyle w:val="Heading1"/>
      </w:pPr>
    </w:p>
    <w:p w14:paraId="5A2ED029" w14:textId="163890A1" w:rsidR="00E264FD" w:rsidRPr="002D2053" w:rsidRDefault="00FB34FB" w:rsidP="00580880">
      <w:pPr>
        <w:jc w:val="both"/>
        <w:rPr>
          <w:lang w:val="en-GB"/>
        </w:rPr>
      </w:pPr>
      <w:r w:rsidRPr="002D2053">
        <w:rPr>
          <w:lang w:val="en-GB"/>
        </w:rPr>
        <w:t>We encl</w:t>
      </w:r>
      <w:r w:rsidR="00B75392" w:rsidRPr="002D2053">
        <w:rPr>
          <w:lang w:val="en-GB"/>
        </w:rPr>
        <w:t xml:space="preserve">ose </w:t>
      </w:r>
      <w:r w:rsidR="00904556" w:rsidRPr="002D2053">
        <w:rPr>
          <w:lang w:val="en-GB"/>
        </w:rPr>
        <w:t>herewith our Order No.</w:t>
      </w:r>
      <w:r w:rsidR="009F2B99" w:rsidRPr="002D2053">
        <w:rPr>
          <w:lang w:val="en-GB"/>
        </w:rPr>
        <w:t xml:space="preserve"> 33</w:t>
      </w:r>
      <w:r w:rsidR="00981FCC" w:rsidRPr="002D2053">
        <w:rPr>
          <w:lang w:val="en-GB"/>
        </w:rPr>
        <w:t>632</w:t>
      </w:r>
      <w:r w:rsidRPr="002D2053">
        <w:rPr>
          <w:lang w:val="en-GB"/>
        </w:rPr>
        <w:t xml:space="preserve"> for the ironmongery supply at the above.</w:t>
      </w:r>
    </w:p>
    <w:p w14:paraId="14D39ED5" w14:textId="1581212E" w:rsidR="009C2A5E" w:rsidRPr="002D2053" w:rsidRDefault="009C2A5E" w:rsidP="00580880">
      <w:pPr>
        <w:jc w:val="both"/>
        <w:rPr>
          <w:lang w:val="en-GB"/>
        </w:rPr>
      </w:pPr>
    </w:p>
    <w:p w14:paraId="15E2A659" w14:textId="1BFAFB0D" w:rsidR="009C2A5E" w:rsidRPr="002D2053" w:rsidRDefault="009C2A5E" w:rsidP="009C2A5E">
      <w:pPr>
        <w:rPr>
          <w:b/>
          <w:bCs/>
          <w:sz w:val="22"/>
          <w:lang w:val="en-GB"/>
        </w:rPr>
      </w:pPr>
      <w:r w:rsidRPr="002D2053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80C15" w:rsidRPr="002D2053">
        <w:rPr>
          <w:b/>
          <w:bCs/>
        </w:rPr>
        <w:t>schedules</w:t>
      </w:r>
      <w:r w:rsidRPr="002D2053">
        <w:rPr>
          <w:b/>
          <w:bCs/>
        </w:rPr>
        <w:t xml:space="preserve"> and/or samples approved.</w:t>
      </w:r>
    </w:p>
    <w:p w14:paraId="50F497E0" w14:textId="77777777" w:rsidR="00FB34FB" w:rsidRPr="002D2053" w:rsidRDefault="00FB34FB">
      <w:pPr>
        <w:jc w:val="both"/>
        <w:rPr>
          <w:lang w:val="en-GB"/>
        </w:rPr>
      </w:pPr>
    </w:p>
    <w:p w14:paraId="52734431" w14:textId="214B7774" w:rsidR="00FB34FB" w:rsidRPr="002D2053" w:rsidRDefault="00FB34FB">
      <w:pPr>
        <w:jc w:val="both"/>
        <w:rPr>
          <w:lang w:val="en-GB"/>
        </w:rPr>
      </w:pPr>
      <w:r w:rsidRPr="002D2053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2D2053" w:rsidRDefault="00A54C20">
      <w:pPr>
        <w:jc w:val="both"/>
        <w:rPr>
          <w:lang w:val="en-GB"/>
        </w:rPr>
      </w:pPr>
    </w:p>
    <w:p w14:paraId="370EE9E2" w14:textId="77777777" w:rsidR="00A54C20" w:rsidRPr="002D2053" w:rsidRDefault="00A54C20">
      <w:pPr>
        <w:jc w:val="both"/>
        <w:rPr>
          <w:lang w:val="en-GB"/>
        </w:rPr>
      </w:pPr>
    </w:p>
    <w:p w14:paraId="2B0BE125" w14:textId="77777777" w:rsidR="00FB34FB" w:rsidRPr="002D2053" w:rsidRDefault="00FB34FB">
      <w:pPr>
        <w:rPr>
          <w:lang w:val="en-GB"/>
        </w:rPr>
      </w:pPr>
    </w:p>
    <w:p w14:paraId="01C91E03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>Yours faithfully,</w:t>
      </w:r>
    </w:p>
    <w:p w14:paraId="1B911D34" w14:textId="77777777" w:rsidR="00FB34FB" w:rsidRPr="002D2053" w:rsidRDefault="00FB34FB">
      <w:pPr>
        <w:rPr>
          <w:lang w:val="en-GB"/>
        </w:rPr>
      </w:pPr>
    </w:p>
    <w:p w14:paraId="291A0BA4" w14:textId="77777777" w:rsidR="00FB34FB" w:rsidRPr="002D2053" w:rsidRDefault="00FB34FB">
      <w:pPr>
        <w:rPr>
          <w:lang w:val="en-GB"/>
        </w:rPr>
      </w:pPr>
    </w:p>
    <w:p w14:paraId="673D6273" w14:textId="77777777" w:rsidR="00FB34FB" w:rsidRPr="002D2053" w:rsidRDefault="00FB34FB">
      <w:pPr>
        <w:rPr>
          <w:lang w:val="en-GB"/>
        </w:rPr>
      </w:pPr>
    </w:p>
    <w:p w14:paraId="38F6C7BE" w14:textId="7D4CF41C" w:rsidR="00FB34FB" w:rsidRPr="002D2053" w:rsidRDefault="008C4750">
      <w:pPr>
        <w:pStyle w:val="Heading2"/>
        <w:rPr>
          <w:b w:val="0"/>
        </w:rPr>
      </w:pPr>
      <w:r w:rsidRPr="002D2053">
        <w:rPr>
          <w:b w:val="0"/>
        </w:rPr>
        <w:t>Jason Wray</w:t>
      </w:r>
    </w:p>
    <w:p w14:paraId="6E59A86D" w14:textId="77777777" w:rsidR="00FB34FB" w:rsidRPr="002D2053" w:rsidRDefault="00FB34FB">
      <w:pPr>
        <w:rPr>
          <w:lang w:val="en-GB"/>
        </w:rPr>
      </w:pPr>
    </w:p>
    <w:p w14:paraId="009F46BA" w14:textId="77777777" w:rsidR="00FB34FB" w:rsidRPr="002D2053" w:rsidRDefault="00FB34FB">
      <w:pPr>
        <w:rPr>
          <w:lang w:val="en-GB"/>
        </w:rPr>
      </w:pPr>
    </w:p>
    <w:p w14:paraId="7968FB0C" w14:textId="77777777" w:rsidR="00FB34FB" w:rsidRPr="002D2053" w:rsidRDefault="00FB34FB">
      <w:pPr>
        <w:rPr>
          <w:lang w:val="en-GB"/>
        </w:rPr>
      </w:pPr>
    </w:p>
    <w:p w14:paraId="4B740561" w14:textId="77777777" w:rsidR="00FB34FB" w:rsidRPr="002D2053" w:rsidRDefault="00FB34FB">
      <w:pPr>
        <w:rPr>
          <w:lang w:val="en-GB"/>
        </w:rPr>
      </w:pPr>
    </w:p>
    <w:p w14:paraId="3CFF2F95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>cc:</w:t>
      </w:r>
      <w:r w:rsidRPr="002D2053">
        <w:rPr>
          <w:lang w:val="en-GB"/>
        </w:rPr>
        <w:tab/>
        <w:t>R C Hayhoe</w:t>
      </w:r>
    </w:p>
    <w:p w14:paraId="24D13CB3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 xml:space="preserve">     </w:t>
      </w:r>
      <w:r w:rsidRPr="002D2053">
        <w:rPr>
          <w:lang w:val="en-GB"/>
        </w:rPr>
        <w:tab/>
        <w:t>M O’Brien</w:t>
      </w:r>
    </w:p>
    <w:p w14:paraId="05922655" w14:textId="7AFC2086" w:rsidR="009F2B99" w:rsidRPr="002D2053" w:rsidRDefault="00721725">
      <w:pPr>
        <w:rPr>
          <w:lang w:val="en-GB"/>
        </w:rPr>
      </w:pPr>
      <w:r w:rsidRPr="002D2053">
        <w:rPr>
          <w:lang w:val="en-GB"/>
        </w:rPr>
        <w:t xml:space="preserve">     </w:t>
      </w:r>
      <w:r w:rsidRPr="002D2053">
        <w:rPr>
          <w:lang w:val="en-GB"/>
        </w:rPr>
        <w:tab/>
      </w:r>
      <w:r w:rsidR="008C4750" w:rsidRPr="002D2053">
        <w:rPr>
          <w:lang w:val="en-GB"/>
        </w:rPr>
        <w:t>M Robinson</w:t>
      </w:r>
    </w:p>
    <w:p w14:paraId="7E7213D2" w14:textId="7CD67496" w:rsidR="00D42F61" w:rsidRPr="002D2053" w:rsidRDefault="005554B2">
      <w:pPr>
        <w:rPr>
          <w:lang w:val="en-GB"/>
        </w:rPr>
      </w:pPr>
      <w:r w:rsidRPr="002D2053">
        <w:rPr>
          <w:lang w:val="en-GB"/>
        </w:rPr>
        <w:tab/>
      </w:r>
      <w:r w:rsidR="009F2B99" w:rsidRPr="002D2053">
        <w:rPr>
          <w:lang w:val="en-GB"/>
        </w:rPr>
        <w:t>J Hayhoe</w:t>
      </w:r>
      <w:r w:rsidR="00191545" w:rsidRPr="002D2053">
        <w:rPr>
          <w:lang w:val="en-GB"/>
        </w:rPr>
        <w:tab/>
      </w:r>
      <w:r w:rsidR="003365CB" w:rsidRPr="002D2053">
        <w:rPr>
          <w:lang w:val="en-GB"/>
        </w:rPr>
        <w:tab/>
      </w:r>
    </w:p>
    <w:p w14:paraId="796F64E2" w14:textId="77777777" w:rsidR="00D42F61" w:rsidRPr="002D2053" w:rsidRDefault="00D42F61">
      <w:pPr>
        <w:rPr>
          <w:lang w:val="en-GB"/>
        </w:rPr>
      </w:pPr>
      <w:r w:rsidRPr="002D2053">
        <w:rPr>
          <w:lang w:val="en-GB"/>
        </w:rPr>
        <w:tab/>
        <w:t>D Singh</w:t>
      </w:r>
    </w:p>
    <w:p w14:paraId="417E2D36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 xml:space="preserve">     </w:t>
      </w:r>
      <w:r w:rsidRPr="002D2053">
        <w:rPr>
          <w:lang w:val="en-GB"/>
        </w:rPr>
        <w:tab/>
        <w:t>P Bennett</w:t>
      </w:r>
    </w:p>
    <w:p w14:paraId="209934E1" w14:textId="38D49D5D" w:rsidR="00DF4F36" w:rsidRPr="002D2053" w:rsidRDefault="008C4750">
      <w:pPr>
        <w:rPr>
          <w:lang w:val="en-GB"/>
        </w:rPr>
      </w:pPr>
      <w:r w:rsidRPr="002D2053">
        <w:rPr>
          <w:lang w:val="en-GB"/>
        </w:rPr>
        <w:tab/>
        <w:t>S Thorpe</w:t>
      </w:r>
    </w:p>
    <w:p w14:paraId="308E616C" w14:textId="77777777" w:rsidR="00ED6D7E" w:rsidRPr="002D2053" w:rsidRDefault="00825B2C">
      <w:pPr>
        <w:rPr>
          <w:lang w:val="en-GB"/>
        </w:rPr>
      </w:pPr>
      <w:r w:rsidRPr="002D2053">
        <w:rPr>
          <w:lang w:val="en-GB"/>
        </w:rPr>
        <w:tab/>
      </w:r>
    </w:p>
    <w:p w14:paraId="613C4339" w14:textId="77777777" w:rsidR="00FB34FB" w:rsidRPr="002D2053" w:rsidRDefault="00FB34FB">
      <w:pPr>
        <w:rPr>
          <w:lang w:val="en-GB"/>
        </w:rPr>
      </w:pPr>
    </w:p>
    <w:p w14:paraId="5FEBDD7D" w14:textId="77777777" w:rsidR="00FB34FB" w:rsidRPr="002D2053" w:rsidRDefault="00FB34FB">
      <w:pPr>
        <w:rPr>
          <w:lang w:val="en-GB"/>
        </w:rPr>
      </w:pPr>
    </w:p>
    <w:p w14:paraId="769CE0F2" w14:textId="77777777" w:rsidR="00FB34FB" w:rsidRPr="002D2053" w:rsidRDefault="00FB34FB">
      <w:pPr>
        <w:rPr>
          <w:lang w:val="en-GB"/>
        </w:rPr>
      </w:pPr>
    </w:p>
    <w:p w14:paraId="7B6E8A43" w14:textId="77777777" w:rsidR="00FB34FB" w:rsidRPr="002D2053" w:rsidRDefault="00FB34FB">
      <w:pPr>
        <w:rPr>
          <w:lang w:val="en-GB"/>
        </w:rPr>
      </w:pPr>
    </w:p>
    <w:p w14:paraId="5ABB3156" w14:textId="77777777" w:rsidR="00FB34FB" w:rsidRPr="002D2053" w:rsidRDefault="00FB34FB">
      <w:pPr>
        <w:rPr>
          <w:lang w:val="en-GB"/>
        </w:rPr>
      </w:pPr>
    </w:p>
    <w:p w14:paraId="5A6099F7" w14:textId="77777777" w:rsidR="00FB34FB" w:rsidRPr="002D2053" w:rsidRDefault="00FB34FB">
      <w:pPr>
        <w:rPr>
          <w:lang w:val="en-GB"/>
        </w:rPr>
      </w:pPr>
    </w:p>
    <w:p w14:paraId="46FF7DE2" w14:textId="77777777" w:rsidR="00FB34FB" w:rsidRPr="002D2053" w:rsidRDefault="00FB34FB">
      <w:pPr>
        <w:rPr>
          <w:lang w:val="en-GB"/>
        </w:rPr>
      </w:pPr>
    </w:p>
    <w:p w14:paraId="528D292F" w14:textId="77777777" w:rsidR="00E57777" w:rsidRPr="002D2053" w:rsidRDefault="00E57777" w:rsidP="00B115FB">
      <w:pPr>
        <w:rPr>
          <w:lang w:val="en-GB"/>
        </w:rPr>
      </w:pPr>
    </w:p>
    <w:p w14:paraId="0C71C100" w14:textId="77777777" w:rsidR="00C45016" w:rsidRPr="002D2053" w:rsidRDefault="00C45016" w:rsidP="00B115FB">
      <w:pPr>
        <w:rPr>
          <w:lang w:val="en-GB"/>
        </w:rPr>
      </w:pPr>
    </w:p>
    <w:p w14:paraId="0305D713" w14:textId="77777777" w:rsidR="00996333" w:rsidRPr="002D2053" w:rsidRDefault="00996333" w:rsidP="00B115FB">
      <w:pPr>
        <w:rPr>
          <w:lang w:val="en-GB"/>
        </w:rPr>
      </w:pPr>
    </w:p>
    <w:p w14:paraId="12189E9D" w14:textId="7E354B25" w:rsidR="00996333" w:rsidRPr="002D2053" w:rsidRDefault="00996333" w:rsidP="00B115FB">
      <w:pPr>
        <w:rPr>
          <w:lang w:val="en-GB"/>
        </w:rPr>
      </w:pPr>
    </w:p>
    <w:p w14:paraId="5D90BB48" w14:textId="77777777" w:rsidR="00FE64CE" w:rsidRPr="002D2053" w:rsidRDefault="00FE64CE" w:rsidP="00B115FB">
      <w:pPr>
        <w:rPr>
          <w:lang w:val="en-GB"/>
        </w:rPr>
      </w:pPr>
    </w:p>
    <w:p w14:paraId="369EDC14" w14:textId="77777777" w:rsidR="00F80858" w:rsidRPr="002D2053" w:rsidRDefault="00F80858" w:rsidP="00B36F77"/>
    <w:p w14:paraId="164CAFB8" w14:textId="77777777" w:rsidR="00F80858" w:rsidRPr="002D2053" w:rsidRDefault="00F80858" w:rsidP="00B36F77"/>
    <w:p w14:paraId="5E462E95" w14:textId="3AE97842" w:rsidR="00981FCC" w:rsidRPr="002D2053" w:rsidRDefault="00981FCC" w:rsidP="00981FCC">
      <w:pPr>
        <w:rPr>
          <w:u w:val="single"/>
        </w:rPr>
      </w:pPr>
      <w:r w:rsidRPr="002D2053">
        <w:t>Allgood plc</w:t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</w:p>
    <w:p w14:paraId="42600C2D" w14:textId="77777777" w:rsidR="00596E6A" w:rsidRPr="002D2053" w:rsidRDefault="00596E6A" w:rsidP="00596E6A">
      <w:r w:rsidRPr="002D2053">
        <w:t>6 Snow Hill</w:t>
      </w:r>
    </w:p>
    <w:p w14:paraId="79C003C5" w14:textId="77777777" w:rsidR="00596E6A" w:rsidRPr="002D2053" w:rsidRDefault="00596E6A" w:rsidP="00596E6A">
      <w:r w:rsidRPr="002D2053">
        <w:t>London</w:t>
      </w:r>
    </w:p>
    <w:p w14:paraId="565D8C35" w14:textId="77777777" w:rsidR="00596E6A" w:rsidRPr="002D2053" w:rsidRDefault="00596E6A" w:rsidP="00596E6A">
      <w:pPr>
        <w:rPr>
          <w:lang w:val="en-GB"/>
        </w:rPr>
      </w:pPr>
      <w:r w:rsidRPr="002D2053">
        <w:t>EC1A 2AY</w:t>
      </w:r>
      <w:r w:rsidRPr="002D2053">
        <w:rPr>
          <w:lang w:val="en-GB"/>
        </w:rPr>
        <w:tab/>
      </w:r>
      <w:r w:rsidRPr="002D2053">
        <w:rPr>
          <w:lang w:val="en-GB"/>
        </w:rPr>
        <w:tab/>
      </w:r>
      <w:r w:rsidRPr="002D2053">
        <w:rPr>
          <w:lang w:val="en-GB"/>
        </w:rPr>
        <w:tab/>
      </w:r>
      <w:r w:rsidRPr="002D2053">
        <w:rPr>
          <w:lang w:val="en-GB"/>
        </w:rPr>
        <w:tab/>
      </w:r>
      <w:r w:rsidRPr="002D2053">
        <w:rPr>
          <w:lang w:val="en-GB"/>
        </w:rPr>
        <w:tab/>
      </w:r>
      <w:r w:rsidRPr="002D2053">
        <w:rPr>
          <w:lang w:val="en-GB"/>
        </w:rPr>
        <w:tab/>
      </w:r>
      <w:r w:rsidRPr="002D2053">
        <w:rPr>
          <w:lang w:val="en-GB"/>
        </w:rPr>
        <w:tab/>
      </w:r>
      <w:r w:rsidRPr="002D2053">
        <w:rPr>
          <w:lang w:val="en-GB"/>
        </w:rPr>
        <w:tab/>
        <w:t>27</w:t>
      </w:r>
      <w:r w:rsidRPr="002D2053">
        <w:rPr>
          <w:vertAlign w:val="superscript"/>
          <w:lang w:val="en-GB"/>
        </w:rPr>
        <w:t>th</w:t>
      </w:r>
      <w:r w:rsidRPr="002D2053">
        <w:rPr>
          <w:lang w:val="en-GB"/>
        </w:rPr>
        <w:t xml:space="preserve"> January 2025</w:t>
      </w:r>
    </w:p>
    <w:p w14:paraId="474FB51A" w14:textId="0D6F4A40" w:rsidR="00981FCC" w:rsidRPr="002D2053" w:rsidRDefault="00981FCC" w:rsidP="00981FCC"/>
    <w:p w14:paraId="02EFC9E6" w14:textId="53E694EB" w:rsidR="00B36F77" w:rsidRPr="002D2053" w:rsidRDefault="004C74AA" w:rsidP="00981FCC">
      <w:pPr>
        <w:rPr>
          <w:lang w:val="en-GB"/>
        </w:rPr>
      </w:pP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</w:r>
      <w:r w:rsidRPr="002D2053">
        <w:tab/>
        <w:t xml:space="preserve">       </w:t>
      </w:r>
    </w:p>
    <w:p w14:paraId="1DDB7588" w14:textId="76A718C5" w:rsidR="00FB34FB" w:rsidRPr="002D2053" w:rsidRDefault="004C74AA">
      <w:pPr>
        <w:pStyle w:val="Heading1"/>
      </w:pPr>
      <w:r w:rsidRPr="002D2053">
        <w:t xml:space="preserve">ORDER </w:t>
      </w:r>
      <w:r w:rsidR="00825B2C" w:rsidRPr="002D2053">
        <w:t xml:space="preserve">No. </w:t>
      </w:r>
      <w:r w:rsidR="00387E30" w:rsidRPr="002D2053">
        <w:t>3</w:t>
      </w:r>
      <w:r w:rsidR="009F2B99" w:rsidRPr="002D2053">
        <w:t>3</w:t>
      </w:r>
      <w:r w:rsidR="00981FCC" w:rsidRPr="002D2053">
        <w:t>632</w:t>
      </w:r>
    </w:p>
    <w:p w14:paraId="073899C8" w14:textId="77777777" w:rsidR="00FB34FB" w:rsidRPr="002D2053" w:rsidRDefault="00FB34FB">
      <w:pPr>
        <w:rPr>
          <w:lang w:val="en-GB"/>
        </w:rPr>
      </w:pPr>
    </w:p>
    <w:p w14:paraId="3A7C6D5E" w14:textId="7E825487" w:rsidR="00680661" w:rsidRPr="002D2053" w:rsidRDefault="00680661" w:rsidP="00680661">
      <w:pPr>
        <w:pStyle w:val="Heading1"/>
      </w:pPr>
      <w:r w:rsidRPr="002D2053">
        <w:t xml:space="preserve">Re: </w:t>
      </w:r>
      <w:r w:rsidR="00981FCC" w:rsidRPr="002D2053">
        <w:t>Museum of London, Poultry Market, London EC1</w:t>
      </w:r>
    </w:p>
    <w:p w14:paraId="6BD597A2" w14:textId="77777777" w:rsidR="00FB34FB" w:rsidRPr="002D2053" w:rsidRDefault="00FB34FB">
      <w:pPr>
        <w:rPr>
          <w:u w:val="single"/>
          <w:lang w:val="en-GB"/>
        </w:rPr>
      </w:pPr>
    </w:p>
    <w:p w14:paraId="7C27038E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>To supply ironmongery in accordance with the documentation listed below (copies of which are attached):-</w:t>
      </w:r>
    </w:p>
    <w:p w14:paraId="7FC05964" w14:textId="77777777" w:rsidR="009F11CE" w:rsidRPr="002D2053" w:rsidRDefault="009F11CE" w:rsidP="00CC00DF">
      <w:pPr>
        <w:rPr>
          <w:lang w:val="en-GB"/>
        </w:rPr>
      </w:pPr>
    </w:p>
    <w:p w14:paraId="11324672" w14:textId="6C3BDB95" w:rsidR="009A24E9" w:rsidRPr="002D2053" w:rsidRDefault="00981D08" w:rsidP="005554B2">
      <w:pPr>
        <w:numPr>
          <w:ilvl w:val="0"/>
          <w:numId w:val="2"/>
        </w:numPr>
        <w:rPr>
          <w:lang w:val="en-GB"/>
        </w:rPr>
      </w:pPr>
      <w:bookmarkStart w:id="3" w:name="_Hlk142903595"/>
      <w:r w:rsidRPr="002D2053">
        <w:rPr>
          <w:lang w:val="en-GB"/>
        </w:rPr>
        <w:t>O</w:t>
      </w:r>
      <w:r w:rsidR="00D3374D" w:rsidRPr="002D2053">
        <w:rPr>
          <w:lang w:val="en-GB"/>
        </w:rPr>
        <w:t>ur</w:t>
      </w:r>
      <w:r w:rsidR="006678AD" w:rsidRPr="002D2053">
        <w:rPr>
          <w:lang w:val="en-GB"/>
        </w:rPr>
        <w:t xml:space="preserve"> e mailed</w:t>
      </w:r>
      <w:r w:rsidR="005554B2" w:rsidRPr="002D2053">
        <w:rPr>
          <w:lang w:val="en-GB"/>
        </w:rPr>
        <w:t xml:space="preserve"> enquiry dated </w:t>
      </w:r>
      <w:r w:rsidR="00CC60C2" w:rsidRPr="002D2053">
        <w:rPr>
          <w:lang w:val="en-GB"/>
        </w:rPr>
        <w:t>15</w:t>
      </w:r>
      <w:r w:rsidR="00EC2141" w:rsidRPr="002D2053">
        <w:rPr>
          <w:lang w:val="en-GB"/>
        </w:rPr>
        <w:t>.</w:t>
      </w:r>
      <w:r w:rsidR="005554B2" w:rsidRPr="002D2053">
        <w:rPr>
          <w:lang w:val="en-GB"/>
        </w:rPr>
        <w:t>0</w:t>
      </w:r>
      <w:r w:rsidR="00CC60C2" w:rsidRPr="002D2053">
        <w:rPr>
          <w:lang w:val="en-GB"/>
        </w:rPr>
        <w:t>5</w:t>
      </w:r>
      <w:r w:rsidR="005554B2" w:rsidRPr="002D2053">
        <w:rPr>
          <w:lang w:val="en-GB"/>
        </w:rPr>
        <w:t>.</w:t>
      </w:r>
      <w:r w:rsidR="008734E2" w:rsidRPr="002D2053">
        <w:rPr>
          <w:lang w:val="en-GB"/>
        </w:rPr>
        <w:t>2</w:t>
      </w:r>
      <w:r w:rsidR="00CC60C2" w:rsidRPr="002D2053">
        <w:rPr>
          <w:lang w:val="en-GB"/>
        </w:rPr>
        <w:t>4</w:t>
      </w:r>
      <w:r w:rsidR="00904556" w:rsidRPr="002D2053">
        <w:rPr>
          <w:lang w:val="en-GB"/>
        </w:rPr>
        <w:t xml:space="preserve"> and the enclosures listed therein</w:t>
      </w:r>
    </w:p>
    <w:bookmarkEnd w:id="3"/>
    <w:p w14:paraId="333586BB" w14:textId="2DBCAFCA" w:rsidR="00BC609B" w:rsidRPr="002D2053" w:rsidRDefault="00904556" w:rsidP="00C43A3B">
      <w:pPr>
        <w:numPr>
          <w:ilvl w:val="0"/>
          <w:numId w:val="2"/>
        </w:numPr>
        <w:rPr>
          <w:lang w:val="en-GB"/>
        </w:rPr>
      </w:pPr>
      <w:r w:rsidRPr="002D2053">
        <w:rPr>
          <w:lang w:val="en-GB"/>
        </w:rPr>
        <w:t xml:space="preserve">Your quotation </w:t>
      </w:r>
      <w:r w:rsidR="00256B39" w:rsidRPr="002D2053">
        <w:rPr>
          <w:lang w:val="en-GB"/>
        </w:rPr>
        <w:t>Ref Q000</w:t>
      </w:r>
      <w:r w:rsidR="008734E2" w:rsidRPr="002D2053">
        <w:rPr>
          <w:lang w:val="en-GB"/>
        </w:rPr>
        <w:t>29</w:t>
      </w:r>
      <w:r w:rsidR="00981FCC" w:rsidRPr="002D2053">
        <w:rPr>
          <w:lang w:val="en-GB"/>
        </w:rPr>
        <w:t>298</w:t>
      </w:r>
      <w:r w:rsidR="00256B39" w:rsidRPr="002D2053">
        <w:rPr>
          <w:lang w:val="en-GB"/>
        </w:rPr>
        <w:t>_0</w:t>
      </w:r>
      <w:r w:rsidR="00981FCC" w:rsidRPr="002D2053">
        <w:rPr>
          <w:lang w:val="en-GB"/>
        </w:rPr>
        <w:t>7</w:t>
      </w:r>
      <w:r w:rsidR="001D7AB3" w:rsidRPr="002D2053">
        <w:rPr>
          <w:lang w:val="en-GB"/>
        </w:rPr>
        <w:t xml:space="preserve"> dated 22.05.24 for timber doors in the sum of £100,767.22</w:t>
      </w:r>
    </w:p>
    <w:p w14:paraId="09CCD903" w14:textId="6DB404FD" w:rsidR="006B7F7E" w:rsidRPr="002D2053" w:rsidRDefault="006B7F7E" w:rsidP="006B7F7E">
      <w:pPr>
        <w:numPr>
          <w:ilvl w:val="0"/>
          <w:numId w:val="2"/>
        </w:numPr>
        <w:rPr>
          <w:lang w:val="en-GB"/>
        </w:rPr>
      </w:pPr>
      <w:r w:rsidRPr="002D2053">
        <w:rPr>
          <w:lang w:val="en-GB"/>
        </w:rPr>
        <w:t>Your quotation Ref Q00034869 dated 07.01.25 for Selo metal riser doors in the sum of £4,501.18</w:t>
      </w:r>
    </w:p>
    <w:p w14:paraId="2E284851" w14:textId="2D8D25F4" w:rsidR="00C32E3D" w:rsidRDefault="00C32E3D" w:rsidP="00C43A3B">
      <w:pPr>
        <w:numPr>
          <w:ilvl w:val="0"/>
          <w:numId w:val="2"/>
        </w:numPr>
        <w:rPr>
          <w:lang w:val="en-GB"/>
        </w:rPr>
      </w:pPr>
      <w:r w:rsidRPr="002D2053">
        <w:rPr>
          <w:lang w:val="en-GB"/>
        </w:rPr>
        <w:t xml:space="preserve">Your design statement signed and returned </w:t>
      </w:r>
      <w:r w:rsidR="002F4783" w:rsidRPr="002D2053">
        <w:rPr>
          <w:lang w:val="en-GB"/>
        </w:rPr>
        <w:t>05</w:t>
      </w:r>
      <w:r w:rsidRPr="002D2053">
        <w:rPr>
          <w:lang w:val="en-GB"/>
        </w:rPr>
        <w:t>.</w:t>
      </w:r>
      <w:r w:rsidR="002F4783" w:rsidRPr="002D2053">
        <w:rPr>
          <w:lang w:val="en-GB"/>
        </w:rPr>
        <w:t>06</w:t>
      </w:r>
      <w:r w:rsidRPr="002D2053">
        <w:rPr>
          <w:lang w:val="en-GB"/>
        </w:rPr>
        <w:t>.22</w:t>
      </w:r>
    </w:p>
    <w:p w14:paraId="6D18A4E9" w14:textId="35676920" w:rsidR="003E396A" w:rsidRPr="002D2053" w:rsidRDefault="003E396A" w:rsidP="00C43A3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(KH) email dated 04.02.15 confirming discount of 10%.</w:t>
      </w:r>
    </w:p>
    <w:p w14:paraId="7B3D0860" w14:textId="6F7750FE" w:rsidR="00BC609B" w:rsidRPr="002D2053" w:rsidRDefault="00BC609B" w:rsidP="00BC609B">
      <w:pPr>
        <w:rPr>
          <w:lang w:val="en-GB"/>
        </w:rPr>
      </w:pPr>
    </w:p>
    <w:p w14:paraId="4F6B25DF" w14:textId="63228FBA" w:rsidR="00BC609B" w:rsidRPr="002D2053" w:rsidRDefault="00BC609B" w:rsidP="00BC609B">
      <w:pPr>
        <w:rPr>
          <w:lang w:val="en-GB"/>
        </w:rPr>
      </w:pPr>
      <w:r w:rsidRPr="002D2053">
        <w:rPr>
          <w:lang w:val="en-GB"/>
        </w:rPr>
        <w:t>Total order value £</w:t>
      </w:r>
      <w:r w:rsidR="001D7AB3" w:rsidRPr="002D2053">
        <w:rPr>
          <w:lang w:val="en-GB"/>
        </w:rPr>
        <w:t>105,268.40</w:t>
      </w:r>
      <w:r w:rsidR="008734E2" w:rsidRPr="002D2053">
        <w:rPr>
          <w:lang w:val="en-GB"/>
        </w:rPr>
        <w:t xml:space="preserve"> (nett + VAT)</w:t>
      </w:r>
    </w:p>
    <w:p w14:paraId="384DA0B5" w14:textId="77777777" w:rsidR="00981D08" w:rsidRPr="002D2053" w:rsidRDefault="00981D08" w:rsidP="00981D08">
      <w:pPr>
        <w:rPr>
          <w:lang w:val="en-GB"/>
        </w:rPr>
      </w:pPr>
    </w:p>
    <w:p w14:paraId="151B1F24" w14:textId="77777777" w:rsidR="000A324F" w:rsidRPr="002D2053" w:rsidRDefault="000A324F" w:rsidP="000A324F">
      <w:pPr>
        <w:ind w:left="720"/>
        <w:rPr>
          <w:lang w:val="en-GB"/>
        </w:rPr>
      </w:pPr>
    </w:p>
    <w:p w14:paraId="4C866452" w14:textId="77777777" w:rsidR="00FB34FB" w:rsidRPr="002D2053" w:rsidRDefault="00FB34FB">
      <w:pPr>
        <w:rPr>
          <w:lang w:val="en-GB"/>
        </w:rPr>
      </w:pPr>
      <w:r w:rsidRPr="002D2053">
        <w:rPr>
          <w:lang w:val="en-GB"/>
        </w:rPr>
        <w:t>Please note the following:-</w:t>
      </w:r>
    </w:p>
    <w:p w14:paraId="5AC37920" w14:textId="231E8AA5" w:rsidR="00FB34FB" w:rsidRPr="002D2053" w:rsidRDefault="008060C8">
      <w:pPr>
        <w:rPr>
          <w:lang w:val="en-GB"/>
        </w:rPr>
      </w:pPr>
      <w:r w:rsidRPr="002D2053">
        <w:rPr>
          <w:lang w:val="en-GB"/>
        </w:rPr>
        <w:t xml:space="preserve"> </w:t>
      </w:r>
    </w:p>
    <w:p w14:paraId="180AAA94" w14:textId="77777777" w:rsidR="00FB34FB" w:rsidRPr="002D2053" w:rsidRDefault="00FB34FB">
      <w:pPr>
        <w:numPr>
          <w:ilvl w:val="0"/>
          <w:numId w:val="3"/>
        </w:numPr>
        <w:rPr>
          <w:lang w:val="en-GB"/>
        </w:rPr>
      </w:pPr>
      <w:r w:rsidRPr="002D2053">
        <w:rPr>
          <w:lang w:val="en-GB"/>
        </w:rPr>
        <w:t>Your price is fixed for the duration of the works</w:t>
      </w:r>
    </w:p>
    <w:p w14:paraId="6C3E9D18" w14:textId="77777777" w:rsidR="00FB34FB" w:rsidRPr="002D2053" w:rsidRDefault="00FB34FB">
      <w:pPr>
        <w:rPr>
          <w:lang w:val="en-GB"/>
        </w:rPr>
      </w:pPr>
    </w:p>
    <w:p w14:paraId="391D9DCD" w14:textId="77777777" w:rsidR="00FB34FB" w:rsidRPr="002D2053" w:rsidRDefault="00FB34FB">
      <w:pPr>
        <w:numPr>
          <w:ilvl w:val="0"/>
          <w:numId w:val="3"/>
        </w:numPr>
        <w:rPr>
          <w:lang w:val="en-GB"/>
        </w:rPr>
      </w:pPr>
      <w:r w:rsidRPr="002D2053">
        <w:rPr>
          <w:lang w:val="en-GB"/>
        </w:rPr>
        <w:t>Delivery charges are included</w:t>
      </w:r>
    </w:p>
    <w:p w14:paraId="403B9385" w14:textId="77777777" w:rsidR="00FB34FB" w:rsidRPr="002D2053" w:rsidRDefault="00FB34FB">
      <w:pPr>
        <w:rPr>
          <w:lang w:val="en-GB"/>
        </w:rPr>
      </w:pPr>
    </w:p>
    <w:p w14:paraId="48972B2F" w14:textId="77777777" w:rsidR="00FB34FB" w:rsidRPr="002D2053" w:rsidRDefault="00FB34FB">
      <w:pPr>
        <w:numPr>
          <w:ilvl w:val="0"/>
          <w:numId w:val="3"/>
        </w:numPr>
        <w:rPr>
          <w:lang w:val="en-GB"/>
        </w:rPr>
      </w:pPr>
      <w:r w:rsidRPr="002D2053">
        <w:rPr>
          <w:lang w:val="en-GB"/>
        </w:rPr>
        <w:t xml:space="preserve">Terms: </w:t>
      </w:r>
      <w:r w:rsidR="00F30E4E" w:rsidRPr="002D2053">
        <w:rPr>
          <w:lang w:val="en-GB"/>
        </w:rPr>
        <w:t>Monthly</w:t>
      </w:r>
    </w:p>
    <w:p w14:paraId="6A608A0E" w14:textId="77777777" w:rsidR="00F30E4E" w:rsidRPr="002D2053" w:rsidRDefault="00F30E4E" w:rsidP="00F30E4E">
      <w:pPr>
        <w:rPr>
          <w:lang w:val="en-GB"/>
        </w:rPr>
      </w:pPr>
    </w:p>
    <w:p w14:paraId="149D2F14" w14:textId="1B695D18" w:rsidR="00FB34FB" w:rsidRPr="002D2053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2D2053">
        <w:rPr>
          <w:lang w:val="en-GB"/>
        </w:rPr>
        <w:t>Discount:</w:t>
      </w:r>
      <w:r w:rsidR="00A206B5" w:rsidRPr="002D2053">
        <w:rPr>
          <w:lang w:val="en-GB"/>
        </w:rPr>
        <w:t xml:space="preserve"> </w:t>
      </w:r>
      <w:r w:rsidR="00BB5A56">
        <w:rPr>
          <w:lang w:val="en-GB"/>
        </w:rPr>
        <w:t>10</w:t>
      </w:r>
      <w:r w:rsidR="00A41808" w:rsidRPr="002D2053">
        <w:rPr>
          <w:lang w:val="en-GB"/>
        </w:rPr>
        <w:t>%</w:t>
      </w:r>
    </w:p>
    <w:p w14:paraId="6D23CCA2" w14:textId="77777777" w:rsidR="00FB34FB" w:rsidRPr="002D2053" w:rsidRDefault="00FB34FB">
      <w:pPr>
        <w:rPr>
          <w:lang w:val="en-GB"/>
        </w:rPr>
      </w:pPr>
    </w:p>
    <w:p w14:paraId="116E4FCD" w14:textId="77777777" w:rsidR="00561A6B" w:rsidRPr="002D2053" w:rsidRDefault="00FB34FB" w:rsidP="009238E3">
      <w:pPr>
        <w:numPr>
          <w:ilvl w:val="0"/>
          <w:numId w:val="3"/>
        </w:numPr>
      </w:pPr>
      <w:r w:rsidRPr="002D2053">
        <w:t>Programme:</w:t>
      </w:r>
      <w:r w:rsidR="006F3C33" w:rsidRPr="002D2053">
        <w:t xml:space="preserve"> Our </w:t>
      </w:r>
      <w:r w:rsidR="006F3C33" w:rsidRPr="002D2053">
        <w:rPr>
          <w:szCs w:val="24"/>
        </w:rPr>
        <w:t>Project Manager will agree a detailed delivery schedule with yourselves</w:t>
      </w:r>
    </w:p>
    <w:p w14:paraId="4FF82325" w14:textId="77777777" w:rsidR="00FB34FB" w:rsidRPr="002D2053" w:rsidRDefault="00FB34FB" w:rsidP="00561A6B"/>
    <w:p w14:paraId="7D691AB4" w14:textId="77777777" w:rsidR="00FB34FB" w:rsidRPr="002D2053" w:rsidRDefault="00FB34FB">
      <w:pPr>
        <w:numPr>
          <w:ilvl w:val="0"/>
          <w:numId w:val="3"/>
        </w:numPr>
        <w:rPr>
          <w:lang w:val="en-GB"/>
        </w:rPr>
      </w:pPr>
      <w:r w:rsidRPr="002D2053"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D2053" w:rsidRDefault="00FB34FB" w:rsidP="009E4DEE">
      <w:pPr>
        <w:ind w:left="720"/>
        <w:rPr>
          <w:b/>
          <w:lang w:val="en-GB"/>
        </w:rPr>
      </w:pPr>
      <w:r w:rsidRPr="002D2053">
        <w:rPr>
          <w:lang w:val="en-GB"/>
        </w:rPr>
        <w:t>Project Manager</w:t>
      </w:r>
      <w:r w:rsidR="00225241" w:rsidRPr="002D2053">
        <w:rPr>
          <w:lang w:val="en-GB"/>
        </w:rPr>
        <w:t>.</w:t>
      </w:r>
    </w:p>
    <w:p w14:paraId="5D2E39C6" w14:textId="77777777" w:rsidR="00FB34FB" w:rsidRPr="002D2053" w:rsidRDefault="00FB34FB">
      <w:pPr>
        <w:rPr>
          <w:lang w:val="en-GB"/>
        </w:rPr>
      </w:pPr>
    </w:p>
    <w:p w14:paraId="5C15DBC6" w14:textId="50CB5382" w:rsidR="005F160D" w:rsidRPr="002D2053" w:rsidRDefault="00FB34FB" w:rsidP="005F160D">
      <w:pPr>
        <w:numPr>
          <w:ilvl w:val="0"/>
          <w:numId w:val="3"/>
        </w:numPr>
        <w:rPr>
          <w:lang w:val="en-GB"/>
        </w:rPr>
      </w:pPr>
      <w:r w:rsidRPr="002D2053">
        <w:rPr>
          <w:lang w:val="en-GB"/>
        </w:rPr>
        <w:t>Should any terms or conditions within your quotation contradict the terms of this order, this order will take precedence</w:t>
      </w:r>
    </w:p>
    <w:p w14:paraId="234F733A" w14:textId="3A04501D" w:rsidR="008E4131" w:rsidRPr="002D2053" w:rsidRDefault="008E4131" w:rsidP="008E4131">
      <w:pPr>
        <w:rPr>
          <w:lang w:val="en-GB"/>
        </w:rPr>
      </w:pPr>
    </w:p>
    <w:p w14:paraId="52822C6B" w14:textId="66EEF470" w:rsidR="008E4131" w:rsidRPr="002D2053" w:rsidRDefault="008E4131" w:rsidP="008E4131">
      <w:pPr>
        <w:rPr>
          <w:lang w:val="en-GB"/>
        </w:rPr>
      </w:pPr>
    </w:p>
    <w:p w14:paraId="78245848" w14:textId="255BBC11" w:rsidR="008E4131" w:rsidRPr="002D2053" w:rsidRDefault="008E4131" w:rsidP="008E4131">
      <w:pPr>
        <w:rPr>
          <w:lang w:val="en-GB"/>
        </w:rPr>
      </w:pPr>
    </w:p>
    <w:p w14:paraId="4B4AA008" w14:textId="08EA342B" w:rsidR="008E4131" w:rsidRPr="002D2053" w:rsidRDefault="008E4131" w:rsidP="008E4131">
      <w:pPr>
        <w:rPr>
          <w:lang w:val="en-GB"/>
        </w:rPr>
      </w:pPr>
    </w:p>
    <w:p w14:paraId="1BE00042" w14:textId="7B76A503" w:rsidR="008E4131" w:rsidRPr="002D2053" w:rsidRDefault="008E4131" w:rsidP="008E4131">
      <w:pPr>
        <w:rPr>
          <w:lang w:val="en-GB"/>
        </w:rPr>
      </w:pPr>
    </w:p>
    <w:p w14:paraId="11A55768" w14:textId="0F16F93D" w:rsidR="008E4131" w:rsidRPr="002D2053" w:rsidRDefault="008E4131" w:rsidP="008E4131">
      <w:pPr>
        <w:rPr>
          <w:lang w:val="en-GB"/>
        </w:rPr>
      </w:pPr>
    </w:p>
    <w:p w14:paraId="7F64656F" w14:textId="49945014" w:rsidR="008E4131" w:rsidRPr="002D2053" w:rsidRDefault="008E4131" w:rsidP="008E4131">
      <w:pPr>
        <w:rPr>
          <w:lang w:val="en-GB"/>
        </w:rPr>
      </w:pPr>
    </w:p>
    <w:p w14:paraId="59D0F9BD" w14:textId="77777777" w:rsidR="008E4131" w:rsidRPr="002D2053" w:rsidRDefault="008E4131" w:rsidP="008E4131">
      <w:pPr>
        <w:rPr>
          <w:lang w:val="en-GB"/>
        </w:rPr>
      </w:pPr>
    </w:p>
    <w:p w14:paraId="2D16F6DD" w14:textId="77777777" w:rsidR="008E4131" w:rsidRPr="002D2053" w:rsidRDefault="008E4131" w:rsidP="008E4131">
      <w:pPr>
        <w:ind w:left="720"/>
        <w:rPr>
          <w:lang w:val="en-GB"/>
        </w:rPr>
      </w:pPr>
    </w:p>
    <w:p w14:paraId="1E101CCB" w14:textId="77777777" w:rsidR="00FB34FB" w:rsidRPr="002D2053" w:rsidRDefault="00FB34FB" w:rsidP="00CD7A0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2D2053">
        <w:rPr>
          <w:lang w:val="en-GB"/>
        </w:rPr>
        <w:t>You are to provide the following by return:-</w:t>
      </w:r>
    </w:p>
    <w:p w14:paraId="6B2D55DC" w14:textId="77777777" w:rsidR="00FB34FB" w:rsidRPr="002D2053" w:rsidRDefault="00FB34FB">
      <w:pPr>
        <w:rPr>
          <w:lang w:val="en-GB"/>
        </w:rPr>
      </w:pPr>
    </w:p>
    <w:p w14:paraId="4543C904" w14:textId="75051902" w:rsidR="00FB34FB" w:rsidRPr="002D2053" w:rsidRDefault="00FB34FB">
      <w:pPr>
        <w:numPr>
          <w:ilvl w:val="0"/>
          <w:numId w:val="7"/>
        </w:numPr>
        <w:rPr>
          <w:lang w:val="en-GB"/>
        </w:rPr>
      </w:pPr>
      <w:r w:rsidRPr="002D2053">
        <w:rPr>
          <w:lang w:val="en-GB"/>
        </w:rPr>
        <w:t>O &amp; M manual data</w:t>
      </w:r>
    </w:p>
    <w:p w14:paraId="3491AFE6" w14:textId="77777777" w:rsidR="00CA7A49" w:rsidRPr="002D2053" w:rsidRDefault="00CA7A49" w:rsidP="00CA7A49">
      <w:pPr>
        <w:numPr>
          <w:ilvl w:val="0"/>
          <w:numId w:val="7"/>
        </w:numPr>
        <w:rPr>
          <w:lang w:val="en-GB"/>
        </w:rPr>
      </w:pPr>
      <w:r w:rsidRPr="002D2053">
        <w:rPr>
          <w:lang w:val="en-GB"/>
        </w:rPr>
        <w:t>All relevant fire certificates</w:t>
      </w:r>
    </w:p>
    <w:p w14:paraId="54836E1A" w14:textId="77777777" w:rsidR="00FB34FB" w:rsidRPr="002D2053" w:rsidRDefault="00FB34FB">
      <w:pPr>
        <w:rPr>
          <w:lang w:val="en-GB"/>
        </w:rPr>
      </w:pPr>
    </w:p>
    <w:p w14:paraId="5123B881" w14:textId="77777777" w:rsidR="00C45016" w:rsidRPr="002D2053" w:rsidRDefault="00FB34FB" w:rsidP="005F160D">
      <w:pPr>
        <w:ind w:left="1440"/>
        <w:rPr>
          <w:lang w:val="en-GB"/>
        </w:rPr>
      </w:pPr>
      <w:r w:rsidRPr="002D2053">
        <w:rPr>
          <w:lang w:val="en-GB"/>
        </w:rPr>
        <w:t>Please note that your final payment will not be released</w:t>
      </w:r>
      <w:r w:rsidR="00343223" w:rsidRPr="002D2053">
        <w:rPr>
          <w:lang w:val="en-GB"/>
        </w:rPr>
        <w:t xml:space="preserve"> until we are in receipt of this.</w:t>
      </w:r>
    </w:p>
    <w:p w14:paraId="626A1DA1" w14:textId="77777777" w:rsidR="005F160D" w:rsidRPr="002D2053" w:rsidRDefault="005F160D" w:rsidP="005F160D">
      <w:pPr>
        <w:ind w:left="1440"/>
        <w:rPr>
          <w:lang w:val="en-GB"/>
        </w:rPr>
      </w:pPr>
    </w:p>
    <w:p w14:paraId="1A4080D5" w14:textId="77777777" w:rsidR="008C1ED3" w:rsidRPr="002D205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bookmarkStart w:id="4" w:name="_Hlk38023559"/>
      <w:r w:rsidRPr="002D2053">
        <w:rPr>
          <w:lang w:val="en-GB"/>
        </w:rPr>
        <w:t>Your quotation includes for the provision of all necessary samples (see below) and priced &amp; unpriced ironmongery schedules.</w:t>
      </w:r>
    </w:p>
    <w:p w14:paraId="379B345C" w14:textId="77777777" w:rsidR="008C1ED3" w:rsidRPr="002D2053" w:rsidRDefault="008C1ED3" w:rsidP="008C1ED3">
      <w:pPr>
        <w:rPr>
          <w:lang w:val="en-GB"/>
        </w:rPr>
      </w:pPr>
    </w:p>
    <w:p w14:paraId="5834841D" w14:textId="4AD78F96" w:rsidR="008C1ED3" w:rsidRPr="002D2053" w:rsidRDefault="008C1ED3" w:rsidP="00203282">
      <w:pPr>
        <w:pStyle w:val="ListParagraph"/>
        <w:numPr>
          <w:ilvl w:val="0"/>
          <w:numId w:val="3"/>
        </w:numPr>
        <w:tabs>
          <w:tab w:val="clear" w:pos="720"/>
          <w:tab w:val="num" w:pos="2160"/>
        </w:tabs>
        <w:ind w:left="1440"/>
        <w:rPr>
          <w:b/>
          <w:bCs/>
          <w:sz w:val="22"/>
          <w:lang w:val="en-GB"/>
        </w:rPr>
      </w:pPr>
      <w:r w:rsidRPr="002D2053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95412" w:rsidRPr="002D2053">
        <w:rPr>
          <w:b/>
          <w:bCs/>
        </w:rPr>
        <w:t>schedules</w:t>
      </w:r>
      <w:r w:rsidRPr="002D2053">
        <w:rPr>
          <w:b/>
          <w:bCs/>
        </w:rPr>
        <w:t xml:space="preserve"> and/or samples approved.</w:t>
      </w:r>
    </w:p>
    <w:p w14:paraId="71BD2C71" w14:textId="77777777" w:rsidR="008C1ED3" w:rsidRPr="002D2053" w:rsidRDefault="008C1ED3" w:rsidP="008C1ED3">
      <w:pPr>
        <w:rPr>
          <w:lang w:val="en-GB"/>
        </w:rPr>
      </w:pPr>
    </w:p>
    <w:p w14:paraId="015ED813" w14:textId="7989B905" w:rsidR="008C1ED3" w:rsidRPr="002D205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Cs/>
          <w:lang w:val="en-GB"/>
        </w:rPr>
      </w:pPr>
      <w:r w:rsidRPr="002D2053">
        <w:rPr>
          <w:bCs/>
          <w:lang w:val="en-GB"/>
        </w:rPr>
        <w:t>Ironmongery is to be supplied in accordance with approved schedule</w:t>
      </w:r>
      <w:r w:rsidR="008734E2" w:rsidRPr="002D2053">
        <w:rPr>
          <w:bCs/>
          <w:lang w:val="en-GB"/>
        </w:rPr>
        <w:t>s.</w:t>
      </w:r>
    </w:p>
    <w:p w14:paraId="2E940F78" w14:textId="77777777" w:rsidR="008C1ED3" w:rsidRPr="002D2053" w:rsidRDefault="008C1ED3" w:rsidP="008C1ED3">
      <w:pPr>
        <w:rPr>
          <w:lang w:val="en-GB"/>
        </w:rPr>
      </w:pPr>
    </w:p>
    <w:p w14:paraId="01223BC6" w14:textId="5CD3B61B" w:rsidR="008C1ED3" w:rsidRPr="002D205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2D2053">
        <w:rPr>
          <w:lang w:val="en-GB"/>
        </w:rPr>
        <w:t>All ironmongery is to match approved samples.</w:t>
      </w:r>
    </w:p>
    <w:bookmarkEnd w:id="4"/>
    <w:p w14:paraId="1E57A291" w14:textId="77777777" w:rsidR="0074067C" w:rsidRPr="002D2053" w:rsidRDefault="0074067C" w:rsidP="0074067C">
      <w:pPr>
        <w:rPr>
          <w:lang w:val="en-GB"/>
        </w:rPr>
      </w:pPr>
    </w:p>
    <w:p w14:paraId="23045318" w14:textId="77777777" w:rsidR="00FB34FB" w:rsidRPr="002D2053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2D2053">
        <w:rPr>
          <w:lang w:val="en-GB"/>
        </w:rPr>
        <w:t>Suiting</w:t>
      </w:r>
      <w:r w:rsidR="00E00B3F" w:rsidRPr="002D2053">
        <w:rPr>
          <w:lang w:val="en-GB"/>
        </w:rPr>
        <w:t xml:space="preserve"> </w:t>
      </w:r>
      <w:r w:rsidR="006F3C33" w:rsidRPr="002D2053">
        <w:rPr>
          <w:lang w:val="en-GB"/>
        </w:rPr>
        <w:t>is</w:t>
      </w:r>
      <w:r w:rsidR="00FB34FB" w:rsidRPr="002D2053">
        <w:rPr>
          <w:lang w:val="en-GB"/>
        </w:rPr>
        <w:t xml:space="preserve"> included within your rates</w:t>
      </w:r>
    </w:p>
    <w:p w14:paraId="77F47EF5" w14:textId="77777777" w:rsidR="00FB34FB" w:rsidRPr="002D2053" w:rsidRDefault="00FB34FB">
      <w:pPr>
        <w:rPr>
          <w:lang w:val="en-GB"/>
        </w:rPr>
      </w:pPr>
    </w:p>
    <w:p w14:paraId="79B76287" w14:textId="77777777" w:rsidR="00FB34FB" w:rsidRPr="002D2053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2D2053">
        <w:rPr>
          <w:lang w:val="en-GB"/>
        </w:rPr>
        <w:t>The Project address is:-</w:t>
      </w:r>
    </w:p>
    <w:p w14:paraId="0B4BDA0B" w14:textId="77777777" w:rsidR="00FB34FB" w:rsidRPr="002D2053" w:rsidRDefault="00FB34FB">
      <w:pPr>
        <w:rPr>
          <w:lang w:val="en-GB"/>
        </w:rPr>
      </w:pPr>
    </w:p>
    <w:p w14:paraId="6B399D02" w14:textId="77777777" w:rsidR="008C4750" w:rsidRPr="002D2053" w:rsidRDefault="008C4750" w:rsidP="008C4750">
      <w:pPr>
        <w:ind w:left="720" w:firstLine="720"/>
        <w:rPr>
          <w:bCs/>
          <w:szCs w:val="24"/>
        </w:rPr>
      </w:pPr>
      <w:r w:rsidRPr="002D2053">
        <w:rPr>
          <w:bCs/>
          <w:szCs w:val="24"/>
        </w:rPr>
        <w:t>Raphael Contracting Ltd</w:t>
      </w:r>
    </w:p>
    <w:p w14:paraId="1C494167" w14:textId="445E8B25" w:rsidR="008C4750" w:rsidRPr="002D2053" w:rsidRDefault="008C4750" w:rsidP="008C4750">
      <w:pPr>
        <w:rPr>
          <w:bCs/>
          <w:szCs w:val="24"/>
        </w:rPr>
      </w:pPr>
      <w:r w:rsidRPr="002D2053">
        <w:rPr>
          <w:bCs/>
          <w:szCs w:val="24"/>
        </w:rPr>
        <w:t xml:space="preserve">       </w:t>
      </w:r>
      <w:r w:rsidRPr="002D2053">
        <w:rPr>
          <w:bCs/>
          <w:szCs w:val="24"/>
        </w:rPr>
        <w:tab/>
      </w:r>
      <w:bookmarkStart w:id="5" w:name="_Hlk113275759"/>
      <w:r w:rsidRPr="002D2053">
        <w:rPr>
          <w:bCs/>
          <w:szCs w:val="24"/>
        </w:rPr>
        <w:tab/>
        <w:t>c/o SRM</w:t>
      </w:r>
    </w:p>
    <w:p w14:paraId="415ED792" w14:textId="7A0CF5F6" w:rsidR="008C4750" w:rsidRPr="002D2053" w:rsidRDefault="008C4750" w:rsidP="008C475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2D2053">
        <w:rPr>
          <w:color w:val="000000"/>
          <w:szCs w:val="24"/>
          <w:lang w:eastAsia="en-GB"/>
        </w:rPr>
        <w:tab/>
      </w:r>
      <w:r w:rsidRPr="002D2053">
        <w:rPr>
          <w:color w:val="000000"/>
          <w:szCs w:val="24"/>
          <w:lang w:eastAsia="en-GB"/>
        </w:rPr>
        <w:tab/>
        <w:t>Smithfield Poultry Market</w:t>
      </w:r>
    </w:p>
    <w:p w14:paraId="6E80DCFE" w14:textId="77777777" w:rsidR="008C4750" w:rsidRPr="002D2053" w:rsidRDefault="008C4750" w:rsidP="008C4750">
      <w:pPr>
        <w:autoSpaceDE w:val="0"/>
        <w:autoSpaceDN w:val="0"/>
        <w:adjustRightInd w:val="0"/>
        <w:ind w:left="720" w:firstLine="720"/>
        <w:rPr>
          <w:color w:val="000000"/>
          <w:szCs w:val="24"/>
          <w:lang w:eastAsia="en-GB"/>
        </w:rPr>
      </w:pPr>
      <w:r w:rsidRPr="002D2053">
        <w:rPr>
          <w:color w:val="000000"/>
          <w:szCs w:val="24"/>
          <w:lang w:eastAsia="en-GB"/>
        </w:rPr>
        <w:t>Charterhouse Street</w:t>
      </w:r>
    </w:p>
    <w:p w14:paraId="60AAFE1F" w14:textId="5E44D14E" w:rsidR="008C4750" w:rsidRPr="002D2053" w:rsidRDefault="008C4750" w:rsidP="008C475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2D2053">
        <w:rPr>
          <w:color w:val="000000"/>
          <w:szCs w:val="24"/>
          <w:lang w:eastAsia="en-GB"/>
        </w:rPr>
        <w:tab/>
      </w:r>
      <w:r w:rsidRPr="002D2053">
        <w:rPr>
          <w:color w:val="000000"/>
          <w:szCs w:val="24"/>
          <w:lang w:eastAsia="en-GB"/>
        </w:rPr>
        <w:tab/>
        <w:t>London</w:t>
      </w:r>
    </w:p>
    <w:p w14:paraId="1AE3E339" w14:textId="111E8FC1" w:rsidR="008C4750" w:rsidRPr="002D2053" w:rsidRDefault="008C4750" w:rsidP="008C475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2D2053">
        <w:rPr>
          <w:color w:val="000000"/>
          <w:szCs w:val="24"/>
          <w:lang w:eastAsia="en-GB"/>
        </w:rPr>
        <w:tab/>
      </w:r>
      <w:r w:rsidRPr="002D2053">
        <w:rPr>
          <w:color w:val="000000"/>
          <w:szCs w:val="24"/>
          <w:lang w:eastAsia="en-GB"/>
        </w:rPr>
        <w:tab/>
        <w:t>EC1A 9LH</w:t>
      </w:r>
    </w:p>
    <w:p w14:paraId="3390D421" w14:textId="77777777" w:rsidR="008C4750" w:rsidRPr="002D2053" w:rsidRDefault="008C4750" w:rsidP="008C4750">
      <w:pPr>
        <w:autoSpaceDE w:val="0"/>
        <w:autoSpaceDN w:val="0"/>
        <w:adjustRightInd w:val="0"/>
        <w:rPr>
          <w:bCs/>
        </w:rPr>
      </w:pPr>
      <w:r w:rsidRPr="002D2053">
        <w:rPr>
          <w:bCs/>
          <w:szCs w:val="24"/>
        </w:rPr>
        <w:t xml:space="preserve">                               </w:t>
      </w:r>
    </w:p>
    <w:p w14:paraId="5626C855" w14:textId="5C7DA099" w:rsidR="008C4750" w:rsidRPr="002D2053" w:rsidRDefault="008C4750" w:rsidP="008C4750">
      <w:r w:rsidRPr="002D2053">
        <w:t xml:space="preserve"> </w:t>
      </w:r>
      <w:r w:rsidRPr="002D2053">
        <w:tab/>
      </w:r>
      <w:r w:rsidRPr="002D2053">
        <w:tab/>
        <w:t>Contracts Manager</w:t>
      </w:r>
      <w:r w:rsidRPr="002D2053">
        <w:tab/>
        <w:t>Mr Mark Robinson</w:t>
      </w:r>
    </w:p>
    <w:p w14:paraId="28E0569F" w14:textId="5A870458" w:rsidR="008C4750" w:rsidRDefault="008C4750" w:rsidP="008C4750">
      <w:r w:rsidRPr="002D2053">
        <w:t xml:space="preserve">            </w:t>
      </w:r>
      <w:r w:rsidRPr="002D2053">
        <w:tab/>
        <w:t>Mobile No.</w:t>
      </w:r>
      <w:r w:rsidRPr="002D2053">
        <w:tab/>
      </w:r>
      <w:r w:rsidRPr="002D2053">
        <w:tab/>
        <w:t>07968 010377</w:t>
      </w:r>
    </w:p>
    <w:bookmarkEnd w:id="5"/>
    <w:p w14:paraId="1FF0BED4" w14:textId="12EB3415" w:rsidR="002D72A9" w:rsidRPr="008D0707" w:rsidRDefault="002D72A9" w:rsidP="00CA0637"/>
    <w:p w14:paraId="775C2B90" w14:textId="71D57CD7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1616777">
    <w:abstractNumId w:val="0"/>
  </w:num>
  <w:num w:numId="2" w16cid:durableId="1321471296">
    <w:abstractNumId w:val="4"/>
  </w:num>
  <w:num w:numId="3" w16cid:durableId="1838687241">
    <w:abstractNumId w:val="5"/>
  </w:num>
  <w:num w:numId="4" w16cid:durableId="441346279">
    <w:abstractNumId w:val="6"/>
  </w:num>
  <w:num w:numId="5" w16cid:durableId="2014213129">
    <w:abstractNumId w:val="3"/>
  </w:num>
  <w:num w:numId="6" w16cid:durableId="1420566782">
    <w:abstractNumId w:val="2"/>
  </w:num>
  <w:num w:numId="7" w16cid:durableId="1300694313">
    <w:abstractNumId w:val="7"/>
  </w:num>
  <w:num w:numId="8" w16cid:durableId="92900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2453F"/>
    <w:rsid w:val="000302B0"/>
    <w:rsid w:val="00051494"/>
    <w:rsid w:val="00051F7D"/>
    <w:rsid w:val="0005391E"/>
    <w:rsid w:val="00054E65"/>
    <w:rsid w:val="00055CF8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24E6"/>
    <w:rsid w:val="001653BA"/>
    <w:rsid w:val="00180608"/>
    <w:rsid w:val="001911C5"/>
    <w:rsid w:val="00191545"/>
    <w:rsid w:val="001A1F0E"/>
    <w:rsid w:val="001A7D91"/>
    <w:rsid w:val="001B3DA2"/>
    <w:rsid w:val="001C117F"/>
    <w:rsid w:val="001C4305"/>
    <w:rsid w:val="001D622A"/>
    <w:rsid w:val="001D7AB3"/>
    <w:rsid w:val="001E6029"/>
    <w:rsid w:val="00203282"/>
    <w:rsid w:val="0020401D"/>
    <w:rsid w:val="002113EB"/>
    <w:rsid w:val="0021654B"/>
    <w:rsid w:val="00220984"/>
    <w:rsid w:val="00220BA7"/>
    <w:rsid w:val="00225241"/>
    <w:rsid w:val="00242900"/>
    <w:rsid w:val="002429ED"/>
    <w:rsid w:val="00256B39"/>
    <w:rsid w:val="002610F3"/>
    <w:rsid w:val="00284FBC"/>
    <w:rsid w:val="002C3294"/>
    <w:rsid w:val="002D1678"/>
    <w:rsid w:val="002D2053"/>
    <w:rsid w:val="002D72A9"/>
    <w:rsid w:val="002F4783"/>
    <w:rsid w:val="003003B8"/>
    <w:rsid w:val="003365CB"/>
    <w:rsid w:val="00343223"/>
    <w:rsid w:val="00343A9B"/>
    <w:rsid w:val="00381DF3"/>
    <w:rsid w:val="00387713"/>
    <w:rsid w:val="00387E30"/>
    <w:rsid w:val="003A0BDE"/>
    <w:rsid w:val="003A1BAC"/>
    <w:rsid w:val="003C3A62"/>
    <w:rsid w:val="003D7A34"/>
    <w:rsid w:val="003E0197"/>
    <w:rsid w:val="003E149B"/>
    <w:rsid w:val="003E33A6"/>
    <w:rsid w:val="003E34A5"/>
    <w:rsid w:val="003E396A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557AC"/>
    <w:rsid w:val="00560F60"/>
    <w:rsid w:val="00561A6B"/>
    <w:rsid w:val="00563AA1"/>
    <w:rsid w:val="00567D94"/>
    <w:rsid w:val="00580880"/>
    <w:rsid w:val="00580AF9"/>
    <w:rsid w:val="00596E6A"/>
    <w:rsid w:val="005D1DB1"/>
    <w:rsid w:val="005F1398"/>
    <w:rsid w:val="005F160D"/>
    <w:rsid w:val="00600727"/>
    <w:rsid w:val="00613C8C"/>
    <w:rsid w:val="0065183F"/>
    <w:rsid w:val="00657493"/>
    <w:rsid w:val="006678AD"/>
    <w:rsid w:val="00680661"/>
    <w:rsid w:val="006B7F7E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5CE6"/>
    <w:rsid w:val="007679F4"/>
    <w:rsid w:val="00767AC0"/>
    <w:rsid w:val="007933D7"/>
    <w:rsid w:val="007A5A92"/>
    <w:rsid w:val="007B6CB9"/>
    <w:rsid w:val="007D5520"/>
    <w:rsid w:val="007E0AAF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4E2"/>
    <w:rsid w:val="00874079"/>
    <w:rsid w:val="00890546"/>
    <w:rsid w:val="008A0862"/>
    <w:rsid w:val="008A7809"/>
    <w:rsid w:val="008B7614"/>
    <w:rsid w:val="008C1ED3"/>
    <w:rsid w:val="008C4750"/>
    <w:rsid w:val="008D2FBB"/>
    <w:rsid w:val="008E4131"/>
    <w:rsid w:val="008F2898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81FCC"/>
    <w:rsid w:val="00991794"/>
    <w:rsid w:val="00992358"/>
    <w:rsid w:val="00996333"/>
    <w:rsid w:val="009A24E9"/>
    <w:rsid w:val="009C10DE"/>
    <w:rsid w:val="009C2A5E"/>
    <w:rsid w:val="009D089B"/>
    <w:rsid w:val="009D652A"/>
    <w:rsid w:val="009E1114"/>
    <w:rsid w:val="009E4DEE"/>
    <w:rsid w:val="009F11CE"/>
    <w:rsid w:val="009F1387"/>
    <w:rsid w:val="009F2B99"/>
    <w:rsid w:val="009F6E99"/>
    <w:rsid w:val="00A152EB"/>
    <w:rsid w:val="00A206B5"/>
    <w:rsid w:val="00A41808"/>
    <w:rsid w:val="00A522F8"/>
    <w:rsid w:val="00A54C20"/>
    <w:rsid w:val="00A56BB6"/>
    <w:rsid w:val="00A629D7"/>
    <w:rsid w:val="00A744A9"/>
    <w:rsid w:val="00A77F6B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B5A56"/>
    <w:rsid w:val="00BC609B"/>
    <w:rsid w:val="00C1211A"/>
    <w:rsid w:val="00C20FD9"/>
    <w:rsid w:val="00C234B4"/>
    <w:rsid w:val="00C24013"/>
    <w:rsid w:val="00C2648D"/>
    <w:rsid w:val="00C32E3D"/>
    <w:rsid w:val="00C43A3B"/>
    <w:rsid w:val="00C45016"/>
    <w:rsid w:val="00C45101"/>
    <w:rsid w:val="00C45861"/>
    <w:rsid w:val="00C50408"/>
    <w:rsid w:val="00C6682C"/>
    <w:rsid w:val="00C86346"/>
    <w:rsid w:val="00CA0637"/>
    <w:rsid w:val="00CA7A49"/>
    <w:rsid w:val="00CB2997"/>
    <w:rsid w:val="00CB7750"/>
    <w:rsid w:val="00CC00DF"/>
    <w:rsid w:val="00CC2550"/>
    <w:rsid w:val="00CC60C2"/>
    <w:rsid w:val="00CD7A06"/>
    <w:rsid w:val="00CE7D90"/>
    <w:rsid w:val="00CF6BF6"/>
    <w:rsid w:val="00D10651"/>
    <w:rsid w:val="00D30CE8"/>
    <w:rsid w:val="00D3374D"/>
    <w:rsid w:val="00D36D38"/>
    <w:rsid w:val="00D42F61"/>
    <w:rsid w:val="00D50D5D"/>
    <w:rsid w:val="00D64992"/>
    <w:rsid w:val="00D83654"/>
    <w:rsid w:val="00D95B46"/>
    <w:rsid w:val="00DB3D62"/>
    <w:rsid w:val="00DC308E"/>
    <w:rsid w:val="00DF4F36"/>
    <w:rsid w:val="00E00B3F"/>
    <w:rsid w:val="00E02405"/>
    <w:rsid w:val="00E25B8A"/>
    <w:rsid w:val="00E264FD"/>
    <w:rsid w:val="00E35971"/>
    <w:rsid w:val="00E413C1"/>
    <w:rsid w:val="00E42055"/>
    <w:rsid w:val="00E53CE6"/>
    <w:rsid w:val="00E57777"/>
    <w:rsid w:val="00E62358"/>
    <w:rsid w:val="00E62831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45E10"/>
    <w:rsid w:val="00F468E1"/>
    <w:rsid w:val="00F51A71"/>
    <w:rsid w:val="00F65FA9"/>
    <w:rsid w:val="00F745C3"/>
    <w:rsid w:val="00F80858"/>
    <w:rsid w:val="00F80C15"/>
    <w:rsid w:val="00F8401D"/>
    <w:rsid w:val="00F86FCB"/>
    <w:rsid w:val="00F95412"/>
    <w:rsid w:val="00FA58DF"/>
    <w:rsid w:val="00FB34FB"/>
    <w:rsid w:val="00FD789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17</cp:revision>
  <cp:lastPrinted>2020-07-16T10:07:00Z</cp:lastPrinted>
  <dcterms:created xsi:type="dcterms:W3CDTF">2024-12-19T09:25:00Z</dcterms:created>
  <dcterms:modified xsi:type="dcterms:W3CDTF">2025-02-04T13:45:00Z</dcterms:modified>
</cp:coreProperties>
</file>