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A4775" w14:textId="77777777" w:rsidR="00BE3C30" w:rsidRDefault="00BE3C30" w:rsidP="004F21A4">
      <w:pPr>
        <w:rPr>
          <w:szCs w:val="24"/>
        </w:rPr>
      </w:pPr>
      <w:bookmarkStart w:id="0" w:name="_Hlk129777238"/>
      <w:bookmarkStart w:id="1" w:name="_Hlk127942045"/>
    </w:p>
    <w:bookmarkEnd w:id="0"/>
    <w:bookmarkEnd w:id="1"/>
    <w:p w14:paraId="44402EE6" w14:textId="77777777" w:rsidR="00A42958" w:rsidRDefault="00A42958" w:rsidP="00A42958">
      <w:r>
        <w:t>Enfield Speciality Doors</w:t>
      </w:r>
    </w:p>
    <w:p w14:paraId="6D53FBED" w14:textId="77777777" w:rsidR="00A42958" w:rsidRDefault="00A42958" w:rsidP="00A42958">
      <w:r>
        <w:t>276 Alma Road</w:t>
      </w:r>
    </w:p>
    <w:p w14:paraId="49F4B326" w14:textId="77777777" w:rsidR="00A42958" w:rsidRDefault="00A42958" w:rsidP="00A42958">
      <w:r>
        <w:t>Enfield</w:t>
      </w:r>
    </w:p>
    <w:p w14:paraId="4B89A2FA" w14:textId="77777777" w:rsidR="00A42958" w:rsidRDefault="00A42958" w:rsidP="00A42958">
      <w:r>
        <w:t>Middlesex</w:t>
      </w:r>
    </w:p>
    <w:p w14:paraId="7A3E396B" w14:textId="0C5D0272" w:rsidR="00A42958" w:rsidRPr="00B52CE8" w:rsidRDefault="00A42958" w:rsidP="00A42958">
      <w:r>
        <w:t xml:space="preserve">EN3 7RS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844C3B">
        <w:t>9</w:t>
      </w:r>
      <w:r>
        <w:rPr>
          <w:vertAlign w:val="superscript"/>
        </w:rPr>
        <w:t xml:space="preserve">th </w:t>
      </w:r>
      <w:r>
        <w:t>May</w:t>
      </w:r>
      <w:r w:rsidRPr="00B52CE8">
        <w:t xml:space="preserve"> 20</w:t>
      </w:r>
      <w:r>
        <w:t>25</w:t>
      </w:r>
    </w:p>
    <w:p w14:paraId="402DAD97" w14:textId="77777777" w:rsidR="00A42958" w:rsidRPr="00B52CE8" w:rsidRDefault="00A42958" w:rsidP="00A42958">
      <w:pPr>
        <w:pStyle w:val="Heading1"/>
      </w:pPr>
    </w:p>
    <w:p w14:paraId="33694D1A" w14:textId="77777777" w:rsidR="00A42958" w:rsidRPr="00B52CE8" w:rsidRDefault="00A42958" w:rsidP="00A42958"/>
    <w:p w14:paraId="69BFB0B7" w14:textId="77777777" w:rsidR="00A42958" w:rsidRDefault="00A42958" w:rsidP="00A42958">
      <w:r w:rsidRPr="00B52CE8">
        <w:t>Dear Sirs,</w:t>
      </w:r>
    </w:p>
    <w:p w14:paraId="79EB4740" w14:textId="77777777" w:rsidR="00A42958" w:rsidRPr="00B52CE8" w:rsidRDefault="00A42958" w:rsidP="00A42958"/>
    <w:p w14:paraId="52195C3C" w14:textId="77777777" w:rsidR="00A42958" w:rsidRDefault="00A42958" w:rsidP="00A42958">
      <w:pPr>
        <w:pStyle w:val="Heading1"/>
      </w:pPr>
      <w:bookmarkStart w:id="2" w:name="_Hlk30767869"/>
      <w:r>
        <w:t>Re:</w:t>
      </w:r>
      <w:r w:rsidRPr="00A463EB">
        <w:t xml:space="preserve"> </w:t>
      </w:r>
      <w:bookmarkStart w:id="3" w:name="_Hlk113274075"/>
      <w:r>
        <w:t xml:space="preserve">Museum of London, Poultry Market, </w:t>
      </w:r>
      <w:bookmarkEnd w:id="2"/>
      <w:r>
        <w:t>London EC</w:t>
      </w:r>
      <w:bookmarkEnd w:id="3"/>
      <w:r>
        <w:t>1</w:t>
      </w:r>
    </w:p>
    <w:p w14:paraId="31F4388C" w14:textId="77777777" w:rsidR="00A42958" w:rsidRPr="00B52CE8" w:rsidRDefault="00A42958" w:rsidP="00A42958">
      <w:pPr>
        <w:pStyle w:val="Heading1"/>
      </w:pPr>
    </w:p>
    <w:p w14:paraId="012A2908" w14:textId="77777777" w:rsidR="00A42958" w:rsidRDefault="00A42958" w:rsidP="00A42958">
      <w:pPr>
        <w:pStyle w:val="BodyText"/>
      </w:pPr>
      <w:r w:rsidRPr="00B52CE8">
        <w:t>We enclose herewith</w:t>
      </w:r>
      <w:r>
        <w:t xml:space="preserve"> </w:t>
      </w:r>
      <w:r w:rsidRPr="00B52CE8">
        <w:t>our Order No</w:t>
      </w:r>
      <w:r>
        <w:t xml:space="preserve"> 33655</w:t>
      </w:r>
      <w:r w:rsidRPr="00D260B4">
        <w:t xml:space="preserve"> for the supply of </w:t>
      </w:r>
      <w:r>
        <w:t>the lead lined X-Ray D</w:t>
      </w:r>
      <w:r w:rsidRPr="00D260B4">
        <w:t>oor</w:t>
      </w:r>
      <w:r>
        <w:t xml:space="preserve"> Set</w:t>
      </w:r>
      <w:r w:rsidRPr="00D260B4">
        <w:t xml:space="preserve"> </w:t>
      </w:r>
      <w:r>
        <w:t xml:space="preserve">(01.14.01) </w:t>
      </w:r>
      <w:r w:rsidRPr="00D260B4">
        <w:t>to the above project.</w:t>
      </w:r>
    </w:p>
    <w:p w14:paraId="41DA36D8" w14:textId="77777777" w:rsidR="00962728" w:rsidRDefault="00962728" w:rsidP="00A42958">
      <w:pPr>
        <w:pStyle w:val="BodyText"/>
      </w:pPr>
    </w:p>
    <w:p w14:paraId="170B30BA" w14:textId="131BA043" w:rsidR="00962728" w:rsidRPr="00962728" w:rsidRDefault="00962728" w:rsidP="00962728">
      <w:pPr>
        <w:rPr>
          <w:b/>
          <w:color w:val="FF0000"/>
        </w:rPr>
      </w:pPr>
      <w:r w:rsidRPr="00962728">
        <w:t xml:space="preserve">Our Project Manager will forward, under cover of an Addendum Order, a full set of construction information. </w:t>
      </w:r>
      <w:r w:rsidRPr="00962728">
        <w:rPr>
          <w:b/>
          <w:bCs/>
          <w:color w:val="FF0000"/>
        </w:rPr>
        <w:t>The</w:t>
      </w:r>
      <w:r>
        <w:t xml:space="preserve"> </w:t>
      </w:r>
      <w:r w:rsidRPr="00962728">
        <w:rPr>
          <w:b/>
          <w:color w:val="FF0000"/>
        </w:rPr>
        <w:t>Doorset</w:t>
      </w:r>
      <w:r>
        <w:rPr>
          <w:b/>
          <w:color w:val="FF0000"/>
        </w:rPr>
        <w:t xml:space="preserve"> is</w:t>
      </w:r>
      <w:r w:rsidRPr="00962728">
        <w:rPr>
          <w:b/>
          <w:color w:val="FF0000"/>
        </w:rPr>
        <w:t xml:space="preserve"> to be manufactured to these details in preference to anything referred to elsewhere within this order</w:t>
      </w:r>
    </w:p>
    <w:p w14:paraId="4974C709" w14:textId="77777777" w:rsidR="00A42958" w:rsidRPr="00B52CE8" w:rsidRDefault="00A42958" w:rsidP="00A42958">
      <w:pPr>
        <w:pStyle w:val="BodyText"/>
      </w:pPr>
    </w:p>
    <w:p w14:paraId="200487C7" w14:textId="77777777" w:rsidR="00A42958" w:rsidRDefault="00A42958" w:rsidP="00A42958">
      <w:r w:rsidRPr="00B52CE8">
        <w:t>All timber based products for this project are to be accredited as either</w:t>
      </w:r>
      <w:r>
        <w:t xml:space="preserve"> FSC 100% or FSC</w:t>
      </w:r>
      <w:r w:rsidRPr="008D2740">
        <w:t xml:space="preserve"> 70% mix and are to have full chain of custody</w:t>
      </w:r>
    </w:p>
    <w:p w14:paraId="68D9A49F" w14:textId="77777777" w:rsidR="00A42958" w:rsidRDefault="00A42958" w:rsidP="00A42958">
      <w:pPr>
        <w:rPr>
          <w:b/>
        </w:rPr>
      </w:pPr>
    </w:p>
    <w:p w14:paraId="008D64F9" w14:textId="4F0C6582" w:rsidR="00A42958" w:rsidRDefault="00A42958" w:rsidP="00A42958">
      <w:pPr>
        <w:jc w:val="both"/>
      </w:pPr>
      <w:r>
        <w:t xml:space="preserve">We trust this is </w:t>
      </w:r>
      <w:r w:rsidR="00F7120E">
        <w:t>self-explanatory</w:t>
      </w:r>
      <w:r>
        <w:t xml:space="preserve"> but should you have any queries please contact the undersigned.</w:t>
      </w:r>
    </w:p>
    <w:p w14:paraId="4B674593" w14:textId="77777777" w:rsidR="00A42958" w:rsidRDefault="00A42958" w:rsidP="00A42958"/>
    <w:p w14:paraId="53E4FD2E" w14:textId="77777777" w:rsidR="00A42958" w:rsidRDefault="00A42958" w:rsidP="00A42958">
      <w:r>
        <w:t>Yours faithfully,</w:t>
      </w:r>
    </w:p>
    <w:p w14:paraId="12D1BEC8" w14:textId="77777777" w:rsidR="00A42958" w:rsidRDefault="00A42958" w:rsidP="00A42958"/>
    <w:p w14:paraId="1390B5CE" w14:textId="77777777" w:rsidR="00A42958" w:rsidRPr="005C5617" w:rsidRDefault="00A42958" w:rsidP="00A42958">
      <w:pPr>
        <w:rPr>
          <w:rFonts w:ascii="Bradley Hand ITC" w:hAnsi="Bradley Hand ITC"/>
          <w:b/>
          <w:bCs/>
          <w:i/>
          <w:iCs/>
          <w:color w:val="0070C0"/>
          <w:sz w:val="28"/>
          <w:szCs w:val="28"/>
        </w:rPr>
      </w:pPr>
      <w:r w:rsidRPr="00B83116">
        <w:rPr>
          <w:rFonts w:ascii="Bradley Hand ITC" w:hAnsi="Bradley Hand ITC"/>
          <w:b/>
          <w:bCs/>
          <w:i/>
          <w:iCs/>
          <w:color w:val="0070C0"/>
          <w:sz w:val="28"/>
          <w:szCs w:val="28"/>
        </w:rPr>
        <w:t>Jason Wray</w:t>
      </w:r>
    </w:p>
    <w:p w14:paraId="319B6DB0" w14:textId="77777777" w:rsidR="00A42958" w:rsidRDefault="00A42958" w:rsidP="00A42958"/>
    <w:p w14:paraId="32CBC836" w14:textId="77777777" w:rsidR="00A42958" w:rsidRDefault="00A42958" w:rsidP="00A42958">
      <w:r>
        <w:t>Jason Wray</w:t>
      </w:r>
    </w:p>
    <w:p w14:paraId="4ECCA033" w14:textId="77777777" w:rsidR="00A42958" w:rsidRDefault="00A42958" w:rsidP="00A42958"/>
    <w:p w14:paraId="4DD0A4E5" w14:textId="77777777" w:rsidR="00A42958" w:rsidRDefault="00A42958" w:rsidP="00A42958"/>
    <w:p w14:paraId="5852D522" w14:textId="77777777" w:rsidR="00A42958" w:rsidRDefault="00A42958" w:rsidP="00A42958">
      <w:r>
        <w:t>cc:</w:t>
      </w:r>
      <w:r>
        <w:tab/>
        <w:t>R C Hayhoe</w:t>
      </w:r>
    </w:p>
    <w:p w14:paraId="7CC7616C" w14:textId="77777777" w:rsidR="00A42958" w:rsidRDefault="00A42958" w:rsidP="00A42958">
      <w:r>
        <w:t xml:space="preserve">     </w:t>
      </w:r>
      <w:r>
        <w:tab/>
        <w:t>M O’Brien</w:t>
      </w:r>
    </w:p>
    <w:p w14:paraId="07F177E8" w14:textId="77777777" w:rsidR="00A42958" w:rsidRDefault="00A42958" w:rsidP="00A42958">
      <w:r>
        <w:t xml:space="preserve">            M Robinson</w:t>
      </w:r>
    </w:p>
    <w:p w14:paraId="5591A292" w14:textId="77777777" w:rsidR="00A42958" w:rsidRDefault="00A42958" w:rsidP="00A42958">
      <w:pPr>
        <w:ind w:firstLine="720"/>
      </w:pPr>
      <w:r>
        <w:t>D Singh</w:t>
      </w:r>
    </w:p>
    <w:p w14:paraId="4F16AA15" w14:textId="77777777" w:rsidR="00A42958" w:rsidRDefault="00A42958" w:rsidP="00A42958">
      <w:r>
        <w:tab/>
        <w:t>P Bennett</w:t>
      </w:r>
    </w:p>
    <w:p w14:paraId="3387C8D0" w14:textId="77777777" w:rsidR="00A42958" w:rsidRDefault="00A42958" w:rsidP="00A42958">
      <w:r>
        <w:tab/>
        <w:t>J Hayhoe</w:t>
      </w:r>
    </w:p>
    <w:p w14:paraId="7B2F9D97" w14:textId="77777777" w:rsidR="00A42958" w:rsidRDefault="00A42958" w:rsidP="00A42958">
      <w:pPr>
        <w:ind w:firstLine="720"/>
      </w:pPr>
      <w:r>
        <w:t>S Thorpe</w:t>
      </w:r>
    </w:p>
    <w:p w14:paraId="77951E7B" w14:textId="77777777" w:rsidR="005D4494" w:rsidRDefault="005D4494" w:rsidP="00A42958"/>
    <w:sectPr w:rsidR="005D4494" w:rsidSect="00016199">
      <w:headerReference w:type="first" r:id="rId7"/>
      <w:footerReference w:type="first" r:id="rId8"/>
      <w:pgSz w:w="11906" w:h="16838"/>
      <w:pgMar w:top="1440" w:right="1440" w:bottom="1440" w:left="1440" w:header="1872" w:footer="18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79986" w14:textId="77777777" w:rsidR="00BB35F1" w:rsidRDefault="00BB35F1" w:rsidP="00016199">
      <w:r>
        <w:separator/>
      </w:r>
    </w:p>
  </w:endnote>
  <w:endnote w:type="continuationSeparator" w:id="0">
    <w:p w14:paraId="007E5C1C" w14:textId="77777777" w:rsidR="00BB35F1" w:rsidRDefault="00BB35F1" w:rsidP="0001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3C06" w14:textId="5BBA57A7" w:rsidR="00016199" w:rsidRDefault="00016199">
    <w:pPr>
      <w:pStyle w:val="Footer"/>
    </w:pPr>
    <w:r w:rsidRPr="00575256">
      <w:rPr>
        <w:noProof/>
      </w:rPr>
      <w:drawing>
        <wp:anchor distT="0" distB="0" distL="114300" distR="114300" simplePos="0" relativeHeight="251661312" behindDoc="0" locked="0" layoutInCell="1" allowOverlap="1" wp14:anchorId="16C17BE2" wp14:editId="106B1BD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05700" cy="13169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64"/>
                  <a:stretch/>
                </pic:blipFill>
                <pic:spPr bwMode="auto">
                  <a:xfrm>
                    <a:off x="0" y="0"/>
                    <a:ext cx="7505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36C37" w14:textId="77777777" w:rsidR="00BB35F1" w:rsidRDefault="00BB35F1" w:rsidP="00016199">
      <w:r>
        <w:separator/>
      </w:r>
    </w:p>
  </w:footnote>
  <w:footnote w:type="continuationSeparator" w:id="0">
    <w:p w14:paraId="44B1117F" w14:textId="77777777" w:rsidR="00BB35F1" w:rsidRDefault="00BB35F1" w:rsidP="00016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962B" w14:textId="28BFD7FF" w:rsidR="00016199" w:rsidRDefault="00016199">
    <w:pPr>
      <w:pStyle w:val="Header"/>
    </w:pPr>
    <w:r w:rsidRPr="001C7079">
      <w:rPr>
        <w:noProof/>
      </w:rPr>
      <w:drawing>
        <wp:anchor distT="0" distB="0" distL="114300" distR="114300" simplePos="0" relativeHeight="251659264" behindDoc="0" locked="0" layoutInCell="1" allowOverlap="1" wp14:anchorId="62CE26C1" wp14:editId="3B8377D6">
          <wp:simplePos x="0" y="0"/>
          <wp:positionH relativeFrom="margin">
            <wp:align>center</wp:align>
          </wp:positionH>
          <wp:positionV relativeFrom="margin">
            <wp:posOffset>-1378585</wp:posOffset>
          </wp:positionV>
          <wp:extent cx="7120255" cy="1181100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" b="85363"/>
                  <a:stretch/>
                </pic:blipFill>
                <pic:spPr bwMode="auto">
                  <a:xfrm>
                    <a:off x="0" y="0"/>
                    <a:ext cx="712025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53A83"/>
    <w:multiLevelType w:val="hybridMultilevel"/>
    <w:tmpl w:val="B09E2C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958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99"/>
    <w:rsid w:val="00016199"/>
    <w:rsid w:val="002A2831"/>
    <w:rsid w:val="004F21A4"/>
    <w:rsid w:val="005D4494"/>
    <w:rsid w:val="00742852"/>
    <w:rsid w:val="00844C3B"/>
    <w:rsid w:val="00962728"/>
    <w:rsid w:val="00A1165B"/>
    <w:rsid w:val="00A42958"/>
    <w:rsid w:val="00BB35F1"/>
    <w:rsid w:val="00BE3C30"/>
    <w:rsid w:val="00C201B5"/>
    <w:rsid w:val="00D72EFC"/>
    <w:rsid w:val="00EB3C7E"/>
    <w:rsid w:val="00EE24B2"/>
    <w:rsid w:val="00F7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A6CD5"/>
  <w15:chartTrackingRefBased/>
  <w15:docId w15:val="{FF867174-996F-4D7C-9923-77E91F65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1A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4F21A4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19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016199"/>
  </w:style>
  <w:style w:type="paragraph" w:styleId="Footer">
    <w:name w:val="footer"/>
    <w:basedOn w:val="Normal"/>
    <w:link w:val="FooterChar"/>
    <w:uiPriority w:val="99"/>
    <w:unhideWhenUsed/>
    <w:rsid w:val="0001619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16199"/>
  </w:style>
  <w:style w:type="character" w:customStyle="1" w:styleId="Heading1Char">
    <w:name w:val="Heading 1 Char"/>
    <w:basedOn w:val="DefaultParagraphFont"/>
    <w:link w:val="Heading1"/>
    <w:rsid w:val="004F21A4"/>
    <w:rPr>
      <w:rFonts w:ascii="Times New Roman" w:eastAsia="Times New Roman" w:hAnsi="Times New Roman" w:cs="Times New Roman"/>
      <w:kern w:val="0"/>
      <w:sz w:val="24"/>
      <w:szCs w:val="20"/>
      <w:u w:val="single"/>
      <w14:ligatures w14:val="none"/>
    </w:rPr>
  </w:style>
  <w:style w:type="paragraph" w:styleId="BodyText">
    <w:name w:val="Body Text"/>
    <w:basedOn w:val="Normal"/>
    <w:link w:val="BodyTextChar"/>
    <w:rsid w:val="00A42958"/>
    <w:pPr>
      <w:jc w:val="both"/>
    </w:pPr>
  </w:style>
  <w:style w:type="character" w:customStyle="1" w:styleId="BodyTextChar">
    <w:name w:val="Body Text Char"/>
    <w:basedOn w:val="DefaultParagraphFont"/>
    <w:link w:val="BodyText"/>
    <w:rsid w:val="00A42958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962728"/>
    <w:pPr>
      <w:ind w:left="72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Jason Wray</cp:lastModifiedBy>
  <cp:revision>7</cp:revision>
  <cp:lastPrinted>2025-05-29T07:55:00Z</cp:lastPrinted>
  <dcterms:created xsi:type="dcterms:W3CDTF">2025-05-28T08:36:00Z</dcterms:created>
  <dcterms:modified xsi:type="dcterms:W3CDTF">2025-05-29T07:55:00Z</dcterms:modified>
</cp:coreProperties>
</file>