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Pr="00443417" w:rsidRDefault="002207D2"/>
    <w:p w14:paraId="6F476E35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37364E6E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Kents Hill Business Park  </w:t>
      </w:r>
    </w:p>
    <w:p w14:paraId="74233833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Timbold Drive  </w:t>
      </w:r>
    </w:p>
    <w:p w14:paraId="7983C92A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4F148FDE" w14:textId="6222B133" w:rsidR="0067529E" w:rsidRPr="00B52CE8" w:rsidRDefault="00443417" w:rsidP="00D324EA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785C96" w:rsidRPr="00443417">
        <w:rPr>
          <w:szCs w:val="24"/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F25350">
        <w:rPr>
          <w:lang w:val="en-GB"/>
        </w:rPr>
        <w:tab/>
        <w:t>6</w:t>
      </w:r>
      <w:r w:rsidR="008A3E84">
        <w:rPr>
          <w:vertAlign w:val="superscript"/>
          <w:lang w:val="en-GB"/>
        </w:rPr>
        <w:t>t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8A3E84">
        <w:rPr>
          <w:lang w:val="en-GB"/>
        </w:rPr>
        <w:t>December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2C4F5B">
        <w:rPr>
          <w:lang w:val="en-GB"/>
        </w:rPr>
        <w:t>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71C1E761" w14:textId="26F21DDF" w:rsidR="008A3E84" w:rsidRDefault="008A3E84" w:rsidP="008A3E84">
      <w:pPr>
        <w:pStyle w:val="Heading1"/>
      </w:pPr>
      <w:r>
        <w:t>Re:</w:t>
      </w:r>
      <w:r w:rsidRPr="0092160D">
        <w:t xml:space="preserve"> </w:t>
      </w:r>
      <w:r>
        <w:t>Hoxton Hotel, London W12</w:t>
      </w:r>
    </w:p>
    <w:p w14:paraId="71450397" w14:textId="77777777" w:rsidR="0067529E" w:rsidRPr="00B52CE8" w:rsidRDefault="0067529E">
      <w:pPr>
        <w:pStyle w:val="Heading1"/>
      </w:pPr>
    </w:p>
    <w:p w14:paraId="2FAD1FB2" w14:textId="5EECC29D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F74CF">
        <w:t>33120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0A4D18">
        <w:t xml:space="preserve">Quadra riser </w:t>
      </w:r>
      <w:r w:rsidR="009504F4" w:rsidRPr="00D260B4">
        <w:t>door</w:t>
      </w:r>
      <w:r w:rsidR="008A3E84">
        <w:t>s</w:t>
      </w:r>
      <w:r w:rsidR="000A4D18">
        <w:t>et</w:t>
      </w:r>
      <w:r w:rsidR="009504F4" w:rsidRPr="00D260B4">
        <w:t>s</w:t>
      </w:r>
      <w:r w:rsidR="000A4D18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108200F3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8A3E84">
        <w:rPr>
          <w:lang w:val="en-GB"/>
        </w:rPr>
        <w:t>M Robinson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2612E79E" w:rsidR="001570F6" w:rsidRDefault="001570F6">
      <w:pPr>
        <w:rPr>
          <w:lang w:val="en-GB"/>
        </w:rPr>
      </w:pPr>
      <w:r>
        <w:rPr>
          <w:lang w:val="en-GB"/>
        </w:rPr>
        <w:tab/>
      </w:r>
      <w:r w:rsidR="008A3E84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4B82F21E" w14:textId="4ECC187B" w:rsidR="006E26E8" w:rsidRDefault="006E26E8" w:rsidP="00443417">
      <w:pPr>
        <w:rPr>
          <w:szCs w:val="24"/>
          <w:lang w:eastAsia="en-GB"/>
        </w:rPr>
      </w:pPr>
    </w:p>
    <w:p w14:paraId="06D40E77" w14:textId="77777777" w:rsidR="000D5E92" w:rsidRDefault="000D5E92" w:rsidP="00443417">
      <w:pPr>
        <w:rPr>
          <w:szCs w:val="24"/>
          <w:lang w:eastAsia="en-GB"/>
        </w:rPr>
      </w:pPr>
    </w:p>
    <w:p w14:paraId="09C36A08" w14:textId="77777777" w:rsidR="006E26E8" w:rsidRDefault="006E26E8" w:rsidP="00443417">
      <w:pPr>
        <w:rPr>
          <w:szCs w:val="24"/>
          <w:lang w:eastAsia="en-GB"/>
        </w:rPr>
      </w:pPr>
    </w:p>
    <w:p w14:paraId="05B44100" w14:textId="77777777" w:rsidR="006E26E8" w:rsidRDefault="006E26E8" w:rsidP="00443417">
      <w:pPr>
        <w:rPr>
          <w:szCs w:val="24"/>
          <w:lang w:eastAsia="en-GB"/>
        </w:rPr>
      </w:pPr>
    </w:p>
    <w:p w14:paraId="39B84EB0" w14:textId="28C76D2E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6EAF885B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Kents Hill Business Park  </w:t>
      </w:r>
    </w:p>
    <w:p w14:paraId="5F0F03C4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Timbold Drive  </w:t>
      </w:r>
    </w:p>
    <w:p w14:paraId="5E106805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552C0CF9" w14:textId="36735E49" w:rsidR="00C40747" w:rsidRDefault="00443417" w:rsidP="00443417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020D18F8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FF74CF">
        <w:t>33120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443417">
        <w:rPr>
          <w:u w:val="none"/>
        </w:rPr>
        <w:tab/>
        <w:t>6</w:t>
      </w:r>
      <w:r w:rsidR="00E851B0">
        <w:rPr>
          <w:u w:val="none"/>
          <w:vertAlign w:val="superscript"/>
        </w:rPr>
        <w:t xml:space="preserve">th </w:t>
      </w:r>
      <w:r w:rsidR="008A3E84">
        <w:rPr>
          <w:u w:val="none"/>
        </w:rPr>
        <w:t>December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D51D4F">
        <w:rPr>
          <w:u w:val="none"/>
        </w:rPr>
        <w:t>1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205BF54F" w:rsidR="00F6115B" w:rsidRDefault="008A3E84" w:rsidP="00F6115B">
      <w:pPr>
        <w:pStyle w:val="Heading1"/>
      </w:pPr>
      <w:r>
        <w:t>Re:</w:t>
      </w:r>
      <w:r w:rsidRPr="0092160D">
        <w:t xml:space="preserve"> </w:t>
      </w:r>
      <w:r>
        <w:t>Hoxton Hotel, London W12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08CAB758" w:rsidR="0067529E" w:rsidRPr="009E1738" w:rsidRDefault="00DB2E5B" w:rsidP="004138F4">
      <w:pPr>
        <w:pStyle w:val="BodyText"/>
      </w:pPr>
      <w:r w:rsidRPr="009E1738">
        <w:t>To supply o</w:t>
      </w:r>
      <w:r w:rsidR="00AD652B" w:rsidRPr="009E1738">
        <w:t>nly</w:t>
      </w:r>
      <w:r w:rsidR="004138F4" w:rsidRPr="009E1738">
        <w:t xml:space="preserve"> </w:t>
      </w:r>
      <w:r w:rsidR="009E1738" w:rsidRPr="009E1738">
        <w:t>Quadra riser doorsets</w:t>
      </w:r>
      <w:r w:rsidR="008A3E84">
        <w:t xml:space="preserve"> </w:t>
      </w:r>
      <w:r w:rsidR="00FA3C05" w:rsidRPr="009E1738">
        <w:t xml:space="preserve">in accordance </w:t>
      </w:r>
      <w:r w:rsidR="0067529E" w:rsidRPr="009E1738">
        <w:t>with the documentation listed below (copies of which are attached):-</w:t>
      </w:r>
    </w:p>
    <w:p w14:paraId="7000EBD7" w14:textId="77777777" w:rsidR="0067529E" w:rsidRPr="009E1738" w:rsidRDefault="0067529E">
      <w:pPr>
        <w:rPr>
          <w:lang w:val="en-GB"/>
        </w:rPr>
      </w:pPr>
    </w:p>
    <w:p w14:paraId="5376A2EE" w14:textId="6B233302" w:rsidR="00757958" w:rsidRPr="00840EC6" w:rsidRDefault="009237D0" w:rsidP="00757958">
      <w:pPr>
        <w:numPr>
          <w:ilvl w:val="0"/>
          <w:numId w:val="2"/>
        </w:numPr>
        <w:rPr>
          <w:lang w:val="en-GB"/>
        </w:rPr>
      </w:pPr>
      <w:r w:rsidRPr="00840EC6">
        <w:rPr>
          <w:lang w:val="en-GB"/>
        </w:rPr>
        <w:t xml:space="preserve">RCL’s emailed tender enquiry dated </w:t>
      </w:r>
      <w:r w:rsidR="00840EC6" w:rsidRPr="00840EC6">
        <w:rPr>
          <w:lang w:val="en-GB"/>
        </w:rPr>
        <w:t>11</w:t>
      </w:r>
      <w:r w:rsidRPr="00840EC6">
        <w:rPr>
          <w:lang w:val="en-GB"/>
        </w:rPr>
        <w:t>.</w:t>
      </w:r>
      <w:r w:rsidR="00757958" w:rsidRPr="00840EC6">
        <w:rPr>
          <w:lang w:val="en-GB"/>
        </w:rPr>
        <w:t>11</w:t>
      </w:r>
      <w:r w:rsidRPr="00840EC6">
        <w:rPr>
          <w:lang w:val="en-GB"/>
        </w:rPr>
        <w:t>.</w:t>
      </w:r>
      <w:r w:rsidR="00840EC6" w:rsidRPr="00840EC6">
        <w:rPr>
          <w:lang w:val="en-GB"/>
        </w:rPr>
        <w:t>20</w:t>
      </w:r>
      <w:r w:rsidRPr="00840EC6">
        <w:rPr>
          <w:lang w:val="en-GB"/>
        </w:rPr>
        <w:t xml:space="preserve"> (and the enclosures listed therein)</w:t>
      </w:r>
      <w:r w:rsidR="000A40D5">
        <w:rPr>
          <w:lang w:val="en-GB"/>
        </w:rPr>
        <w:t>.</w:t>
      </w:r>
      <w:r w:rsidR="00757958" w:rsidRPr="00840EC6">
        <w:rPr>
          <w:lang w:val="en-GB"/>
        </w:rPr>
        <w:t xml:space="preserve"> </w:t>
      </w:r>
    </w:p>
    <w:p w14:paraId="68A8A226" w14:textId="3BBA0A20" w:rsidR="00FF3B55" w:rsidRPr="009D343A" w:rsidRDefault="00EA7BB7" w:rsidP="008A3E84">
      <w:pPr>
        <w:numPr>
          <w:ilvl w:val="0"/>
          <w:numId w:val="2"/>
        </w:numPr>
        <w:rPr>
          <w:lang w:val="en-GB"/>
        </w:rPr>
      </w:pPr>
      <w:r w:rsidRPr="009D343A">
        <w:rPr>
          <w:lang w:val="en-GB"/>
        </w:rPr>
        <w:t>Your</w:t>
      </w:r>
      <w:r w:rsidR="000A40D5">
        <w:rPr>
          <w:lang w:val="en-GB"/>
        </w:rPr>
        <w:t xml:space="preserve"> </w:t>
      </w:r>
      <w:r w:rsidR="00270B14" w:rsidRPr="009D343A">
        <w:rPr>
          <w:lang w:val="en-GB"/>
        </w:rPr>
        <w:t xml:space="preserve">quotation </w:t>
      </w:r>
      <w:r w:rsidR="002F3E90" w:rsidRPr="009D343A">
        <w:rPr>
          <w:lang w:val="en-GB"/>
        </w:rPr>
        <w:t>ref</w:t>
      </w:r>
      <w:r w:rsidR="002E3FE5" w:rsidRPr="009D343A">
        <w:rPr>
          <w:lang w:val="en-GB"/>
        </w:rPr>
        <w:t xml:space="preserve"> </w:t>
      </w:r>
      <w:r w:rsidR="000A40D5">
        <w:rPr>
          <w:lang w:val="en-GB"/>
        </w:rPr>
        <w:t>7850 THH_5</w:t>
      </w:r>
      <w:r w:rsidR="00F30DBC" w:rsidRPr="009D343A">
        <w:rPr>
          <w:lang w:val="en-GB"/>
        </w:rPr>
        <w:t xml:space="preserve"> </w:t>
      </w:r>
      <w:r w:rsidR="00270B14" w:rsidRPr="009D343A">
        <w:rPr>
          <w:lang w:val="en-GB"/>
        </w:rPr>
        <w:t>dated</w:t>
      </w:r>
      <w:r w:rsidR="00F8500A" w:rsidRPr="009D343A">
        <w:rPr>
          <w:lang w:val="en-GB"/>
        </w:rPr>
        <w:t xml:space="preserve"> </w:t>
      </w:r>
      <w:r w:rsidR="009D343A">
        <w:rPr>
          <w:lang w:val="en-GB"/>
        </w:rPr>
        <w:t>25</w:t>
      </w:r>
      <w:r w:rsidR="00783956" w:rsidRPr="009D343A">
        <w:rPr>
          <w:lang w:val="en-GB"/>
        </w:rPr>
        <w:t>.</w:t>
      </w:r>
      <w:r w:rsidR="009D343A">
        <w:rPr>
          <w:lang w:val="en-GB"/>
        </w:rPr>
        <w:t>11</w:t>
      </w:r>
      <w:r w:rsidR="00783956" w:rsidRPr="009D343A">
        <w:rPr>
          <w:lang w:val="en-GB"/>
        </w:rPr>
        <w:t>.20</w:t>
      </w:r>
      <w:r w:rsidR="000A40D5">
        <w:rPr>
          <w:lang w:val="en-GB"/>
        </w:rPr>
        <w:t>.</w:t>
      </w:r>
    </w:p>
    <w:p w14:paraId="71DB5E07" w14:textId="77777777" w:rsidR="00E851B0" w:rsidRPr="008A3E84" w:rsidRDefault="00E851B0" w:rsidP="00E851B0">
      <w:pPr>
        <w:ind w:left="720"/>
        <w:rPr>
          <w:highlight w:val="yellow"/>
          <w:lang w:val="en-GB"/>
        </w:rPr>
      </w:pPr>
    </w:p>
    <w:p w14:paraId="5704D500" w14:textId="5BBFD436" w:rsidR="0015401D" w:rsidRPr="00B52CE8" w:rsidRDefault="009A5767" w:rsidP="00EB045F">
      <w:pPr>
        <w:ind w:left="720"/>
        <w:rPr>
          <w:lang w:val="en-GB"/>
        </w:rPr>
      </w:pPr>
      <w:r w:rsidRPr="009D343A">
        <w:rPr>
          <w:lang w:val="en-GB"/>
        </w:rPr>
        <w:t>Total Order value</w:t>
      </w:r>
      <w:r w:rsidR="004138F4" w:rsidRPr="009D343A">
        <w:rPr>
          <w:lang w:val="en-GB"/>
        </w:rPr>
        <w:t xml:space="preserve"> £</w:t>
      </w:r>
      <w:r w:rsidR="000A40D5">
        <w:rPr>
          <w:lang w:val="en-GB"/>
        </w:rPr>
        <w:t>113,245.36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4A9B2C33" w:rsidR="00F35B4B" w:rsidRPr="0079627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>s</w:t>
      </w:r>
      <w:r w:rsidR="0079627A">
        <w:rPr>
          <w:lang w:val="en-GB"/>
        </w:rPr>
        <w:t>ets</w:t>
      </w:r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3B804443" w14:textId="4E22C3BC" w:rsidR="00586910" w:rsidRPr="002D3D6F" w:rsidRDefault="007F6E2B" w:rsidP="0058691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6F2E54D2" w:rsidR="00636830" w:rsidRPr="006E26E8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5F78E27D" w14:textId="3B95CC52" w:rsidR="006E26E8" w:rsidRDefault="006E26E8" w:rsidP="006E26E8"/>
    <w:p w14:paraId="7CCC49BD" w14:textId="4435E3B4" w:rsidR="006E26E8" w:rsidRDefault="006E26E8" w:rsidP="006E26E8"/>
    <w:p w14:paraId="626D3699" w14:textId="12D46CFE" w:rsidR="006E26E8" w:rsidRDefault="006E26E8" w:rsidP="006E26E8"/>
    <w:p w14:paraId="7A6604D7" w14:textId="77777777" w:rsidR="006E26E8" w:rsidRPr="0079627A" w:rsidRDefault="006E26E8" w:rsidP="006E26E8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B041751" w14:textId="28E2F1BC" w:rsid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5606F52" w14:textId="77777777" w:rsidR="00CE13A5" w:rsidRPr="00CE13A5" w:rsidRDefault="00CE13A5" w:rsidP="007B2067">
      <w:pPr>
        <w:rPr>
          <w:lang w:val="en-GB"/>
        </w:rPr>
      </w:pP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4A860B12" w14:textId="77777777" w:rsidR="008A3E84" w:rsidRPr="008D0707" w:rsidRDefault="008631D6" w:rsidP="008A3E84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r w:rsidR="008A3E84" w:rsidRPr="008D0707">
        <w:rPr>
          <w:bCs/>
          <w:szCs w:val="24"/>
        </w:rPr>
        <w:t xml:space="preserve">c/o </w:t>
      </w:r>
      <w:r w:rsidR="008A3E84">
        <w:rPr>
          <w:bCs/>
          <w:szCs w:val="24"/>
        </w:rPr>
        <w:t>McLaren Construction</w:t>
      </w:r>
    </w:p>
    <w:p w14:paraId="136387A2" w14:textId="77777777" w:rsidR="008A3E84" w:rsidRDefault="008A3E84" w:rsidP="008A3E84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169712FE" w14:textId="77777777" w:rsidR="007E7649" w:rsidRDefault="008A3E84" w:rsidP="007E7649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6C979725" w14:textId="059740A1" w:rsidR="00E54DB2" w:rsidRPr="007E7649" w:rsidRDefault="008A3E84" w:rsidP="007E7649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</w:t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A6BE3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1017A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A40D5"/>
    <w:rsid w:val="000A4D18"/>
    <w:rsid w:val="000B51D1"/>
    <w:rsid w:val="000B5696"/>
    <w:rsid w:val="000B6B45"/>
    <w:rsid w:val="000B7059"/>
    <w:rsid w:val="000C0875"/>
    <w:rsid w:val="000C5FCF"/>
    <w:rsid w:val="000D5E92"/>
    <w:rsid w:val="000E015C"/>
    <w:rsid w:val="000F2EEB"/>
    <w:rsid w:val="000F4779"/>
    <w:rsid w:val="000F621D"/>
    <w:rsid w:val="0015401D"/>
    <w:rsid w:val="001570F6"/>
    <w:rsid w:val="001609D8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E6A26"/>
    <w:rsid w:val="001F0604"/>
    <w:rsid w:val="001F068D"/>
    <w:rsid w:val="001F11A0"/>
    <w:rsid w:val="001F48F9"/>
    <w:rsid w:val="001F5027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D3D6F"/>
    <w:rsid w:val="002E0884"/>
    <w:rsid w:val="002E3FE5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43417"/>
    <w:rsid w:val="004627EE"/>
    <w:rsid w:val="00474331"/>
    <w:rsid w:val="00475B5C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86910"/>
    <w:rsid w:val="00593993"/>
    <w:rsid w:val="00593ACC"/>
    <w:rsid w:val="005A0266"/>
    <w:rsid w:val="005A1C91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6E26E8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9627A"/>
    <w:rsid w:val="007A2413"/>
    <w:rsid w:val="007A273C"/>
    <w:rsid w:val="007B01A3"/>
    <w:rsid w:val="007B2067"/>
    <w:rsid w:val="007C1BB2"/>
    <w:rsid w:val="007E3604"/>
    <w:rsid w:val="007E7649"/>
    <w:rsid w:val="007F6E2B"/>
    <w:rsid w:val="00820CA6"/>
    <w:rsid w:val="00826FA7"/>
    <w:rsid w:val="0083340C"/>
    <w:rsid w:val="00840EC6"/>
    <w:rsid w:val="008623A4"/>
    <w:rsid w:val="008631D6"/>
    <w:rsid w:val="0087434A"/>
    <w:rsid w:val="00874DC7"/>
    <w:rsid w:val="00884CF2"/>
    <w:rsid w:val="008924C6"/>
    <w:rsid w:val="008A3E84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D343A"/>
    <w:rsid w:val="009E1738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E3D3C"/>
    <w:rsid w:val="00AF1537"/>
    <w:rsid w:val="00AF671F"/>
    <w:rsid w:val="00AF6FD5"/>
    <w:rsid w:val="00B113CE"/>
    <w:rsid w:val="00B16996"/>
    <w:rsid w:val="00B313A7"/>
    <w:rsid w:val="00B32819"/>
    <w:rsid w:val="00B40761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7853"/>
    <w:rsid w:val="00C11982"/>
    <w:rsid w:val="00C13A38"/>
    <w:rsid w:val="00C21A4E"/>
    <w:rsid w:val="00C26335"/>
    <w:rsid w:val="00C3155E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0297"/>
    <w:rsid w:val="00CA3354"/>
    <w:rsid w:val="00CB5841"/>
    <w:rsid w:val="00CB72B1"/>
    <w:rsid w:val="00CC0D2F"/>
    <w:rsid w:val="00CC18D8"/>
    <w:rsid w:val="00CE13A5"/>
    <w:rsid w:val="00CF0548"/>
    <w:rsid w:val="00CF3CAA"/>
    <w:rsid w:val="00CF7771"/>
    <w:rsid w:val="00D260B4"/>
    <w:rsid w:val="00D324EA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0858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25350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  <w:rsid w:val="00FF3B5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8A3E84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8A3E8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10</cp:revision>
  <cp:lastPrinted>2020-02-27T12:20:00Z</cp:lastPrinted>
  <dcterms:created xsi:type="dcterms:W3CDTF">2021-12-01T14:48:00Z</dcterms:created>
  <dcterms:modified xsi:type="dcterms:W3CDTF">2021-12-08T13:49:00Z</dcterms:modified>
</cp:coreProperties>
</file>