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E6F90" w14:textId="77777777" w:rsidR="00CB5841" w:rsidRDefault="00CB5841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660AB78F" w14:textId="77777777" w:rsidR="0067529E" w:rsidRDefault="0067529E">
      <w:pPr>
        <w:rPr>
          <w:lang w:val="en-GB"/>
        </w:rPr>
      </w:pPr>
    </w:p>
    <w:p w14:paraId="4430D765" w14:textId="77777777" w:rsidR="0067529E" w:rsidRDefault="0067529E">
      <w:pPr>
        <w:rPr>
          <w:lang w:val="en-GB"/>
        </w:rPr>
      </w:pPr>
    </w:p>
    <w:p w14:paraId="20C40D7E" w14:textId="77777777" w:rsidR="0067529E" w:rsidRDefault="0067529E">
      <w:pPr>
        <w:rPr>
          <w:lang w:val="en-GB"/>
        </w:rPr>
      </w:pPr>
    </w:p>
    <w:p w14:paraId="1C465F69" w14:textId="77777777" w:rsidR="002207D2" w:rsidRDefault="002207D2">
      <w:pPr>
        <w:rPr>
          <w:lang w:val="en-GB"/>
        </w:rPr>
      </w:pPr>
    </w:p>
    <w:p w14:paraId="52C7014E" w14:textId="77777777" w:rsidR="002207D2" w:rsidRDefault="002207D2"/>
    <w:p w14:paraId="3789F616" w14:textId="77777777" w:rsidR="00F478F0" w:rsidRDefault="00215651">
      <w:r>
        <w:t>F</w:t>
      </w:r>
      <w:r w:rsidR="00B32819">
        <w:t xml:space="preserve"> </w:t>
      </w:r>
      <w:r>
        <w:t>R Shadbolt &amp; Sons</w:t>
      </w:r>
      <w:r w:rsidR="00271A54">
        <w:t xml:space="preserve"> Ltd</w:t>
      </w:r>
    </w:p>
    <w:p w14:paraId="42B28149" w14:textId="77777777" w:rsidR="00F478F0" w:rsidRDefault="00F478F0">
      <w:r>
        <w:t>Springwood Drive</w:t>
      </w:r>
    </w:p>
    <w:p w14:paraId="55169872" w14:textId="77777777" w:rsidR="00F478F0" w:rsidRDefault="00F478F0">
      <w:smartTag w:uri="urn:schemas-microsoft-com:office:smarttags" w:element="place">
        <w:smartTag w:uri="urn:schemas-microsoft-com:office:smarttags" w:element="address">
          <w:r>
            <w:t>Braintree</w:t>
          </w:r>
        </w:smartTag>
      </w:smartTag>
    </w:p>
    <w:p w14:paraId="5EE33FD4" w14:textId="77777777" w:rsidR="00F478F0" w:rsidRDefault="00F478F0">
      <w:smartTag w:uri="urn:schemas-microsoft-com:office:smarttags" w:element="place">
        <w:r>
          <w:t>Essex</w:t>
        </w:r>
      </w:smartTag>
    </w:p>
    <w:p w14:paraId="4F148FDE" w14:textId="77B1DFA6" w:rsidR="0067529E" w:rsidRPr="00B52CE8" w:rsidRDefault="00F478F0">
      <w:pPr>
        <w:rPr>
          <w:lang w:val="en-GB"/>
        </w:rPr>
      </w:pPr>
      <w:r>
        <w:t>CM7 2YN</w:t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85C96">
        <w:rPr>
          <w:lang w:val="en-GB"/>
        </w:rPr>
        <w:tab/>
      </w:r>
      <w:r w:rsidR="0079405B">
        <w:rPr>
          <w:lang w:val="en-GB"/>
        </w:rPr>
        <w:tab/>
      </w:r>
      <w:r w:rsidR="00E849EE">
        <w:rPr>
          <w:lang w:val="en-GB"/>
        </w:rPr>
        <w:t>28</w:t>
      </w:r>
      <w:bookmarkStart w:id="0" w:name="_GoBack"/>
      <w:bookmarkEnd w:id="0"/>
      <w:r w:rsidR="0026689D">
        <w:rPr>
          <w:vertAlign w:val="superscript"/>
          <w:lang w:val="en-GB"/>
        </w:rPr>
        <w:t>th</w:t>
      </w:r>
      <w:r w:rsidR="000B51D1">
        <w:rPr>
          <w:lang w:val="en-GB"/>
        </w:rPr>
        <w:t xml:space="preserve"> Ma</w:t>
      </w:r>
      <w:r w:rsidR="00A354FF">
        <w:rPr>
          <w:lang w:val="en-GB"/>
        </w:rPr>
        <w:t>y</w:t>
      </w:r>
      <w:r w:rsidR="00712BED" w:rsidRPr="00B52CE8">
        <w:rPr>
          <w:lang w:val="en-GB"/>
        </w:rPr>
        <w:t xml:space="preserve"> 2019</w:t>
      </w:r>
    </w:p>
    <w:p w14:paraId="62E0080B" w14:textId="77777777" w:rsidR="0067529E" w:rsidRPr="00B52CE8" w:rsidRDefault="0067529E">
      <w:pPr>
        <w:pStyle w:val="Heading1"/>
      </w:pPr>
    </w:p>
    <w:p w14:paraId="47A18A60" w14:textId="77777777" w:rsidR="0067529E" w:rsidRPr="00B52CE8" w:rsidRDefault="0067529E">
      <w:pPr>
        <w:rPr>
          <w:lang w:val="en-GB"/>
        </w:rPr>
      </w:pPr>
    </w:p>
    <w:p w14:paraId="1B4672CC" w14:textId="77777777" w:rsidR="0067529E" w:rsidRPr="00B52CE8" w:rsidRDefault="0067529E">
      <w:pPr>
        <w:rPr>
          <w:lang w:val="en-GB"/>
        </w:rPr>
      </w:pPr>
      <w:r w:rsidRPr="00B52CE8">
        <w:rPr>
          <w:lang w:val="en-GB"/>
        </w:rPr>
        <w:t>Dear Sirs,</w:t>
      </w:r>
    </w:p>
    <w:p w14:paraId="78AEC17D" w14:textId="77777777" w:rsidR="0067529E" w:rsidRPr="00B52CE8" w:rsidRDefault="0067529E">
      <w:pPr>
        <w:rPr>
          <w:lang w:val="en-GB"/>
        </w:rPr>
      </w:pPr>
    </w:p>
    <w:p w14:paraId="6341E041" w14:textId="45DA1E3D" w:rsidR="00691DDB" w:rsidRPr="00B52CE8" w:rsidRDefault="00691DDB" w:rsidP="00691DDB">
      <w:pPr>
        <w:pStyle w:val="Heading1"/>
      </w:pPr>
      <w:r w:rsidRPr="00B52CE8">
        <w:t>Re:</w:t>
      </w:r>
      <w:r w:rsidR="00173594" w:rsidRPr="00B52CE8">
        <w:t xml:space="preserve"> </w:t>
      </w:r>
      <w:proofErr w:type="spellStart"/>
      <w:r w:rsidR="00A354FF">
        <w:t>Maggies</w:t>
      </w:r>
      <w:proofErr w:type="spellEnd"/>
      <w:r w:rsidR="00A354FF">
        <w:t>, Royal Marsden Hospital, Sutton, Surrey</w:t>
      </w:r>
    </w:p>
    <w:p w14:paraId="71450397" w14:textId="77777777" w:rsidR="0067529E" w:rsidRPr="00B52CE8" w:rsidRDefault="0067529E">
      <w:pPr>
        <w:pStyle w:val="Heading1"/>
      </w:pPr>
    </w:p>
    <w:p w14:paraId="7FA799DC" w14:textId="3F9B5A03" w:rsidR="0004406C" w:rsidRPr="00A354FF" w:rsidRDefault="0067529E">
      <w:pPr>
        <w:pStyle w:val="BodyText"/>
        <w:rPr>
          <w:color w:val="FF0000"/>
        </w:rPr>
      </w:pPr>
      <w:r w:rsidRPr="00B52CE8">
        <w:t>We</w:t>
      </w:r>
      <w:r w:rsidR="00BE39A7" w:rsidRPr="00B52CE8">
        <w:t xml:space="preserve"> enclose herewith our</w:t>
      </w:r>
      <w:r w:rsidR="00A354FF">
        <w:t xml:space="preserve"> </w:t>
      </w:r>
      <w:r w:rsidR="00A354FF">
        <w:rPr>
          <w:color w:val="FF0000"/>
        </w:rPr>
        <w:t>Confirmation</w:t>
      </w:r>
      <w:r w:rsidR="00BE39A7" w:rsidRPr="00B52CE8">
        <w:t xml:space="preserve"> </w:t>
      </w:r>
      <w:r w:rsidR="00E762FF" w:rsidRPr="00B52CE8">
        <w:t>Order No</w:t>
      </w:r>
      <w:r w:rsidR="0049660F">
        <w:t xml:space="preserve"> </w:t>
      </w:r>
      <w:r w:rsidR="00E849EE">
        <w:t>27605</w:t>
      </w:r>
      <w:r w:rsidR="00D20CD5">
        <w:t>,</w:t>
      </w:r>
      <w:r w:rsidR="00F30DBC" w:rsidRPr="00D260B4">
        <w:t xml:space="preserve"> </w:t>
      </w:r>
      <w:r w:rsidRPr="00D260B4">
        <w:t xml:space="preserve">for the </w:t>
      </w:r>
      <w:r w:rsidR="00F478F0" w:rsidRPr="00D260B4">
        <w:t>supply</w:t>
      </w:r>
      <w:r w:rsidR="009504F4" w:rsidRPr="00D260B4">
        <w:t xml:space="preserve"> of door </w:t>
      </w:r>
      <w:proofErr w:type="spellStart"/>
      <w:r w:rsidR="009504F4" w:rsidRPr="00D260B4">
        <w:t>leafs</w:t>
      </w:r>
      <w:proofErr w:type="spellEnd"/>
      <w:r w:rsidR="00A354FF">
        <w:t xml:space="preserve"> </w:t>
      </w:r>
      <w:r w:rsidR="00A354FF">
        <w:rPr>
          <w:color w:val="FF0000"/>
        </w:rPr>
        <w:t>that have already been manufactured</w:t>
      </w:r>
      <w:r w:rsidR="00D20CD5">
        <w:rPr>
          <w:color w:val="FF0000"/>
        </w:rPr>
        <w:t>,</w:t>
      </w:r>
      <w:r w:rsidR="00E762FF" w:rsidRPr="00D260B4">
        <w:t xml:space="preserve"> </w:t>
      </w:r>
      <w:r w:rsidR="00D20CD5">
        <w:t>to</w:t>
      </w:r>
      <w:r w:rsidR="006C7D9E" w:rsidRPr="00D260B4">
        <w:t xml:space="preserve"> the above</w:t>
      </w:r>
      <w:r w:rsidR="00E762FF" w:rsidRPr="00D260B4">
        <w:t xml:space="preserve"> project</w:t>
      </w:r>
      <w:r w:rsidR="00A354FF">
        <w:t>.</w:t>
      </w:r>
    </w:p>
    <w:p w14:paraId="5BC67D3D" w14:textId="77777777" w:rsidR="0067529E" w:rsidRPr="00B52CE8" w:rsidRDefault="0067529E">
      <w:pPr>
        <w:pStyle w:val="BodyText"/>
      </w:pPr>
    </w:p>
    <w:p w14:paraId="68BF71C9" w14:textId="77777777" w:rsidR="00244E3E" w:rsidRDefault="00244E3E" w:rsidP="00244E3E">
      <w:r w:rsidRPr="00B52CE8">
        <w:t xml:space="preserve">All </w:t>
      </w:r>
      <w:proofErr w:type="gramStart"/>
      <w:r w:rsidRPr="00B52CE8">
        <w:t>timber based</w:t>
      </w:r>
      <w:proofErr w:type="gramEnd"/>
      <w:r w:rsidRPr="00B52CE8">
        <w:t xml:space="preserve"> products for this project are to be accredited as either</w:t>
      </w:r>
      <w:r>
        <w:t xml:space="preserve"> FSC</w:t>
      </w:r>
      <w:r w:rsidR="00BC371C">
        <w:t xml:space="preserve"> </w:t>
      </w:r>
      <w:r>
        <w:t>100% or FSC</w:t>
      </w:r>
      <w:r w:rsidRPr="008D2740">
        <w:t xml:space="preserve"> 70% mix and are to have full chain of custody</w:t>
      </w:r>
    </w:p>
    <w:p w14:paraId="137D2A0D" w14:textId="77777777" w:rsidR="008E306B" w:rsidRDefault="008E306B" w:rsidP="008E306B">
      <w:pPr>
        <w:rPr>
          <w:b/>
          <w:lang w:val="en-GB"/>
        </w:rPr>
      </w:pPr>
    </w:p>
    <w:p w14:paraId="43C2FC21" w14:textId="77777777" w:rsidR="0067529E" w:rsidRDefault="0067529E">
      <w:pPr>
        <w:jc w:val="both"/>
        <w:rPr>
          <w:lang w:val="en-GB"/>
        </w:rPr>
      </w:pPr>
      <w:r>
        <w:rPr>
          <w:lang w:val="en-GB"/>
        </w:rPr>
        <w:t xml:space="preserve">We trust this is self </w:t>
      </w:r>
      <w:proofErr w:type="gramStart"/>
      <w:r>
        <w:rPr>
          <w:lang w:val="en-GB"/>
        </w:rPr>
        <w:t>explanatory</w:t>
      </w:r>
      <w:proofErr w:type="gramEnd"/>
      <w:r>
        <w:rPr>
          <w:lang w:val="en-GB"/>
        </w:rPr>
        <w:t xml:space="preserve"> but should you have any queries please contact the undersigned.</w:t>
      </w:r>
    </w:p>
    <w:p w14:paraId="2A4F5BCD" w14:textId="77777777" w:rsidR="0067529E" w:rsidRDefault="0067529E">
      <w:pPr>
        <w:rPr>
          <w:lang w:val="en-GB"/>
        </w:rPr>
      </w:pPr>
    </w:p>
    <w:p w14:paraId="41818AD5" w14:textId="77777777" w:rsidR="0067529E" w:rsidRDefault="0067529E">
      <w:pPr>
        <w:rPr>
          <w:lang w:val="en-GB"/>
        </w:rPr>
      </w:pPr>
      <w:r>
        <w:rPr>
          <w:lang w:val="en-GB"/>
        </w:rPr>
        <w:t>Yours faithfully,</w:t>
      </w:r>
    </w:p>
    <w:p w14:paraId="21B7F289" w14:textId="77777777" w:rsidR="0067529E" w:rsidRDefault="0067529E">
      <w:pPr>
        <w:rPr>
          <w:lang w:val="en-GB"/>
        </w:rPr>
      </w:pPr>
    </w:p>
    <w:p w14:paraId="28E02D7D" w14:textId="77777777" w:rsidR="0067529E" w:rsidRDefault="0067529E">
      <w:pPr>
        <w:rPr>
          <w:lang w:val="en-GB"/>
        </w:rPr>
      </w:pPr>
    </w:p>
    <w:p w14:paraId="3B3DE555" w14:textId="77777777" w:rsidR="0067529E" w:rsidRDefault="0067529E">
      <w:pPr>
        <w:rPr>
          <w:lang w:val="en-GB"/>
        </w:rPr>
      </w:pPr>
    </w:p>
    <w:p w14:paraId="5093CE50" w14:textId="77777777" w:rsidR="0067529E" w:rsidRDefault="00C13A38">
      <w:pPr>
        <w:pStyle w:val="Heading2"/>
        <w:rPr>
          <w:b w:val="0"/>
        </w:rPr>
      </w:pPr>
      <w:r>
        <w:rPr>
          <w:b w:val="0"/>
        </w:rPr>
        <w:t>Simon Thorpe</w:t>
      </w:r>
    </w:p>
    <w:p w14:paraId="515EA422" w14:textId="77777777" w:rsidR="0067529E" w:rsidRDefault="0067529E">
      <w:pPr>
        <w:rPr>
          <w:lang w:val="en-GB"/>
        </w:rPr>
      </w:pPr>
    </w:p>
    <w:p w14:paraId="36CB9AB9" w14:textId="77777777" w:rsidR="0067529E" w:rsidRDefault="0067529E">
      <w:pPr>
        <w:rPr>
          <w:lang w:val="en-GB"/>
        </w:rPr>
      </w:pPr>
    </w:p>
    <w:p w14:paraId="3BFB740A" w14:textId="77777777" w:rsidR="0067529E" w:rsidRDefault="0067529E">
      <w:pPr>
        <w:rPr>
          <w:lang w:val="en-GB"/>
        </w:rPr>
      </w:pPr>
    </w:p>
    <w:p w14:paraId="389F6C64" w14:textId="77777777" w:rsidR="0067529E" w:rsidRDefault="0067529E">
      <w:pPr>
        <w:rPr>
          <w:lang w:val="en-GB"/>
        </w:rPr>
      </w:pPr>
    </w:p>
    <w:p w14:paraId="570DFA1D" w14:textId="77777777" w:rsidR="0067529E" w:rsidRDefault="0067529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tab/>
        <w:t>R C Hayhoe</w:t>
      </w:r>
    </w:p>
    <w:p w14:paraId="4E4116CE" w14:textId="77777777" w:rsidR="0067529E" w:rsidRDefault="0067529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  <w:t>M O’Brien</w:t>
      </w:r>
    </w:p>
    <w:p w14:paraId="3214C8BC" w14:textId="3CD63DEF" w:rsidR="002207D2" w:rsidRDefault="0067529E">
      <w:pPr>
        <w:rPr>
          <w:lang w:val="en-GB"/>
        </w:rPr>
      </w:pPr>
      <w:r>
        <w:rPr>
          <w:lang w:val="en-GB"/>
        </w:rPr>
        <w:t xml:space="preserve">            </w:t>
      </w:r>
      <w:r w:rsidR="00A354FF">
        <w:rPr>
          <w:lang w:val="en-GB"/>
        </w:rPr>
        <w:t>M Robinson</w:t>
      </w:r>
    </w:p>
    <w:p w14:paraId="62659D5A" w14:textId="77777777" w:rsidR="0067529E" w:rsidRDefault="00C40747" w:rsidP="0083340C">
      <w:pPr>
        <w:ind w:firstLine="720"/>
        <w:rPr>
          <w:lang w:val="en-GB"/>
        </w:rPr>
      </w:pPr>
      <w:r>
        <w:rPr>
          <w:lang w:val="en-GB"/>
        </w:rPr>
        <w:t>D Singh</w:t>
      </w:r>
    </w:p>
    <w:p w14:paraId="6F52635A" w14:textId="13958332" w:rsidR="0067529E" w:rsidRDefault="00222EA7">
      <w:pPr>
        <w:rPr>
          <w:lang w:val="en-GB"/>
        </w:rPr>
      </w:pPr>
      <w:r>
        <w:rPr>
          <w:lang w:val="en-GB"/>
        </w:rPr>
        <w:tab/>
        <w:t>P Bennet</w:t>
      </w:r>
      <w:r w:rsidR="00593ACC">
        <w:rPr>
          <w:lang w:val="en-GB"/>
        </w:rPr>
        <w:t>t</w:t>
      </w:r>
    </w:p>
    <w:p w14:paraId="46BA75D8" w14:textId="48D91B8C" w:rsidR="001570F6" w:rsidRDefault="001570F6">
      <w:pPr>
        <w:rPr>
          <w:lang w:val="en-GB"/>
        </w:rPr>
      </w:pPr>
      <w:r>
        <w:rPr>
          <w:lang w:val="en-GB"/>
        </w:rPr>
        <w:tab/>
      </w:r>
      <w:r w:rsidR="00A354FF">
        <w:rPr>
          <w:lang w:val="en-GB"/>
        </w:rPr>
        <w:t>J Hayhoe</w:t>
      </w:r>
    </w:p>
    <w:p w14:paraId="7A47CCF0" w14:textId="77777777" w:rsidR="00CB5841" w:rsidRDefault="00CB5841">
      <w:pPr>
        <w:rPr>
          <w:lang w:val="en-GB"/>
        </w:rPr>
      </w:pPr>
    </w:p>
    <w:p w14:paraId="2F8DFB7D" w14:textId="77777777" w:rsidR="00CB5841" w:rsidRDefault="00CB5841">
      <w:pPr>
        <w:rPr>
          <w:lang w:val="en-GB"/>
        </w:rPr>
      </w:pPr>
    </w:p>
    <w:p w14:paraId="74F5BE41" w14:textId="77777777" w:rsidR="00CB5841" w:rsidRDefault="00CB5841">
      <w:pPr>
        <w:rPr>
          <w:lang w:val="en-GB"/>
        </w:rPr>
      </w:pPr>
    </w:p>
    <w:p w14:paraId="1290A745" w14:textId="77777777" w:rsidR="00CB5841" w:rsidRDefault="00CB5841">
      <w:pPr>
        <w:rPr>
          <w:lang w:val="en-GB"/>
        </w:rPr>
      </w:pPr>
    </w:p>
    <w:p w14:paraId="526DCC05" w14:textId="77777777" w:rsidR="00CB5841" w:rsidRDefault="00CB5841">
      <w:pPr>
        <w:rPr>
          <w:lang w:val="en-GB"/>
        </w:rPr>
      </w:pPr>
    </w:p>
    <w:p w14:paraId="5938C05E" w14:textId="77777777" w:rsidR="00CB5841" w:rsidRDefault="00CB5841">
      <w:pPr>
        <w:rPr>
          <w:lang w:val="en-GB"/>
        </w:rPr>
      </w:pPr>
    </w:p>
    <w:p w14:paraId="7138CD35" w14:textId="77777777" w:rsidR="00CB5841" w:rsidRDefault="00CB5841">
      <w:pPr>
        <w:rPr>
          <w:lang w:val="en-GB"/>
        </w:rPr>
      </w:pPr>
    </w:p>
    <w:p w14:paraId="2B255C26" w14:textId="77777777" w:rsidR="00CB5841" w:rsidRDefault="00CB5841">
      <w:pPr>
        <w:rPr>
          <w:lang w:val="en-GB"/>
        </w:rPr>
      </w:pPr>
    </w:p>
    <w:p w14:paraId="534CD4E0" w14:textId="77777777" w:rsidR="0067529E" w:rsidRDefault="0067529E">
      <w:pPr>
        <w:rPr>
          <w:lang w:val="en-GB"/>
        </w:rPr>
      </w:pPr>
    </w:p>
    <w:p w14:paraId="458F829F" w14:textId="77777777" w:rsidR="00CB5841" w:rsidRDefault="00CB5841" w:rsidP="00C40747"/>
    <w:p w14:paraId="2D92E129" w14:textId="77777777" w:rsidR="00CB5841" w:rsidRDefault="00CB5841" w:rsidP="00C40747"/>
    <w:p w14:paraId="76D49BBC" w14:textId="77777777" w:rsidR="00CB5841" w:rsidRDefault="00CB5841" w:rsidP="00C40747"/>
    <w:p w14:paraId="55678431" w14:textId="77777777" w:rsidR="00CB5841" w:rsidRDefault="00CB5841" w:rsidP="00C40747"/>
    <w:p w14:paraId="7F47203E" w14:textId="77777777" w:rsidR="00CB5841" w:rsidRDefault="00CB5841" w:rsidP="00C40747"/>
    <w:p w14:paraId="66ACDF8F" w14:textId="77777777" w:rsidR="00C40747" w:rsidRDefault="00E31625" w:rsidP="00C40747">
      <w:r>
        <w:t>F</w:t>
      </w:r>
      <w:r w:rsidR="00B32819">
        <w:t xml:space="preserve"> </w:t>
      </w:r>
      <w:r>
        <w:t>R Shadbolt &amp; Sons Ltd</w:t>
      </w:r>
    </w:p>
    <w:p w14:paraId="110966AA" w14:textId="77777777" w:rsidR="00C40747" w:rsidRDefault="00C40747" w:rsidP="00C40747">
      <w:r>
        <w:t>Springwood Drive</w:t>
      </w:r>
    </w:p>
    <w:p w14:paraId="30B448F2" w14:textId="77777777" w:rsidR="00C40747" w:rsidRDefault="00C40747" w:rsidP="00C40747">
      <w:smartTag w:uri="urn:schemas-microsoft-com:office:smarttags" w:element="place">
        <w:smartTag w:uri="urn:schemas-microsoft-com:office:smarttags" w:element="address">
          <w:r>
            <w:t>Braintree</w:t>
          </w:r>
        </w:smartTag>
      </w:smartTag>
    </w:p>
    <w:p w14:paraId="0F5F46CE" w14:textId="77777777" w:rsidR="004C65C8" w:rsidRDefault="00C40747" w:rsidP="00C40747">
      <w:smartTag w:uri="urn:schemas-microsoft-com:office:smarttags" w:element="place">
        <w:r>
          <w:t>Essex</w:t>
        </w:r>
      </w:smartTag>
      <w:r w:rsidR="00C26335">
        <w:t xml:space="preserve"> </w:t>
      </w:r>
    </w:p>
    <w:p w14:paraId="552C0CF9" w14:textId="77777777" w:rsidR="00C40747" w:rsidRDefault="00C40747" w:rsidP="00C40747">
      <w:pPr>
        <w:rPr>
          <w:lang w:val="en-GB"/>
        </w:rPr>
      </w:pPr>
      <w:r>
        <w:t>CM7 2YN</w:t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341914">
        <w:rPr>
          <w:lang w:val="en-GB"/>
        </w:rPr>
        <w:tab/>
      </w:r>
      <w:r w:rsidR="009F7117">
        <w:rPr>
          <w:lang w:val="en-GB"/>
        </w:rPr>
        <w:t xml:space="preserve">      </w:t>
      </w:r>
      <w:r w:rsidR="00C80C15">
        <w:rPr>
          <w:lang w:val="en-GB"/>
        </w:rPr>
        <w:tab/>
      </w:r>
      <w:r w:rsidR="009F7117">
        <w:rPr>
          <w:lang w:val="en-GB"/>
        </w:rPr>
        <w:t xml:space="preserve">      </w:t>
      </w:r>
    </w:p>
    <w:p w14:paraId="15FA98E2" w14:textId="77777777" w:rsidR="0067529E" w:rsidRDefault="0067529E"/>
    <w:p w14:paraId="49C7C335" w14:textId="5A4E02FF" w:rsidR="0067529E" w:rsidRPr="00B52CE8" w:rsidRDefault="0067529E">
      <w:pPr>
        <w:pStyle w:val="Heading1"/>
        <w:rPr>
          <w:u w:val="none"/>
        </w:rPr>
      </w:pPr>
      <w:r w:rsidRPr="00B52CE8">
        <w:t>ORDER N</w:t>
      </w:r>
      <w:r w:rsidR="003F2690" w:rsidRPr="00B52CE8">
        <w:t>o</w:t>
      </w:r>
      <w:r w:rsidR="00E851B0">
        <w:t xml:space="preserve"> </w:t>
      </w:r>
      <w:r w:rsidR="00E849EE">
        <w:t>27605</w:t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BE39A7" w:rsidRPr="00B52CE8">
        <w:rPr>
          <w:u w:val="none"/>
        </w:rPr>
        <w:tab/>
      </w:r>
      <w:r w:rsidR="00DB2E5B" w:rsidRPr="00B52CE8">
        <w:rPr>
          <w:u w:val="none"/>
        </w:rPr>
        <w:tab/>
      </w:r>
      <w:r w:rsidR="00DB3BF4" w:rsidRPr="00B52CE8">
        <w:rPr>
          <w:u w:val="none"/>
        </w:rPr>
        <w:tab/>
      </w:r>
      <w:r w:rsidR="00E849EE">
        <w:rPr>
          <w:u w:val="none"/>
        </w:rPr>
        <w:t>28</w:t>
      </w:r>
      <w:r w:rsidR="00E851B0">
        <w:rPr>
          <w:u w:val="none"/>
          <w:vertAlign w:val="superscript"/>
        </w:rPr>
        <w:t xml:space="preserve">th </w:t>
      </w:r>
      <w:r w:rsidR="00D260B4">
        <w:rPr>
          <w:u w:val="none"/>
        </w:rPr>
        <w:t>Ma</w:t>
      </w:r>
      <w:r w:rsidR="00A354FF">
        <w:rPr>
          <w:u w:val="none"/>
        </w:rPr>
        <w:t>y</w:t>
      </w:r>
      <w:r w:rsidR="005D31DD" w:rsidRPr="00B52CE8">
        <w:rPr>
          <w:u w:val="none"/>
        </w:rPr>
        <w:t xml:space="preserve"> 2019</w:t>
      </w:r>
    </w:p>
    <w:p w14:paraId="0F98AF6F" w14:textId="77777777" w:rsidR="00E15B14" w:rsidRPr="00B52CE8" w:rsidRDefault="00E15B14" w:rsidP="00E15B14">
      <w:pPr>
        <w:rPr>
          <w:lang w:val="en-GB"/>
        </w:rPr>
      </w:pPr>
    </w:p>
    <w:p w14:paraId="6F8EED5E" w14:textId="5ACA81CF" w:rsidR="00691DDB" w:rsidRPr="00B52CE8" w:rsidRDefault="00691DDB" w:rsidP="00691DDB">
      <w:pPr>
        <w:pStyle w:val="Heading1"/>
      </w:pPr>
      <w:r w:rsidRPr="00B52CE8">
        <w:t>Re:</w:t>
      </w:r>
      <w:r w:rsidR="00E74E6F" w:rsidRPr="00B52CE8">
        <w:t xml:space="preserve"> </w:t>
      </w:r>
      <w:proofErr w:type="spellStart"/>
      <w:r w:rsidR="00A354FF">
        <w:t>Maggies</w:t>
      </w:r>
      <w:proofErr w:type="spellEnd"/>
      <w:r w:rsidR="00A354FF">
        <w:t>, Royal Marsden Hospital, Sutton, Surrey</w:t>
      </w:r>
    </w:p>
    <w:p w14:paraId="59352A41" w14:textId="77777777" w:rsidR="00E15B14" w:rsidRPr="00B52CE8" w:rsidRDefault="00E15B14" w:rsidP="00E15B14">
      <w:pPr>
        <w:pStyle w:val="Heading1"/>
      </w:pPr>
    </w:p>
    <w:p w14:paraId="67A2EA3C" w14:textId="77777777" w:rsidR="0067529E" w:rsidRPr="00B52CE8" w:rsidRDefault="00DB2E5B" w:rsidP="004138F4">
      <w:pPr>
        <w:pStyle w:val="BodyText"/>
      </w:pPr>
      <w:r w:rsidRPr="00B52CE8">
        <w:t>To supply o</w:t>
      </w:r>
      <w:r w:rsidR="00AD652B" w:rsidRPr="00B52CE8">
        <w:t>nly</w:t>
      </w:r>
      <w:r w:rsidR="004138F4" w:rsidRPr="00B52CE8">
        <w:t xml:space="preserve"> </w:t>
      </w:r>
      <w:r w:rsidR="00C40747" w:rsidRPr="00B52CE8">
        <w:t>door lea</w:t>
      </w:r>
      <w:r w:rsidR="004138F4" w:rsidRPr="00B52CE8">
        <w:t>f</w:t>
      </w:r>
      <w:r w:rsidR="00B92987" w:rsidRPr="00B52CE8">
        <w:t>s</w:t>
      </w:r>
      <w:r w:rsidR="002A03AD" w:rsidRPr="00B52CE8">
        <w:t xml:space="preserve"> </w:t>
      </w:r>
      <w:r w:rsidR="00FA3C05" w:rsidRPr="00B52CE8">
        <w:t xml:space="preserve">in accordance </w:t>
      </w:r>
      <w:r w:rsidR="0067529E" w:rsidRPr="00B52CE8">
        <w:t>with the documentation listed below (copies of which are attached</w:t>
      </w:r>
      <w:proofErr w:type="gramStart"/>
      <w:r w:rsidR="0067529E" w:rsidRPr="00B52CE8">
        <w:t>):-</w:t>
      </w:r>
      <w:proofErr w:type="gramEnd"/>
    </w:p>
    <w:p w14:paraId="7000EBD7" w14:textId="77777777" w:rsidR="0067529E" w:rsidRPr="00B52CE8" w:rsidRDefault="0067529E">
      <w:pPr>
        <w:rPr>
          <w:lang w:val="en-GB"/>
        </w:rPr>
      </w:pPr>
    </w:p>
    <w:p w14:paraId="6E649475" w14:textId="2C1F6187" w:rsidR="00270B14" w:rsidRPr="006C5218" w:rsidRDefault="00270B14" w:rsidP="006C5218">
      <w:pPr>
        <w:numPr>
          <w:ilvl w:val="0"/>
          <w:numId w:val="2"/>
        </w:numPr>
        <w:rPr>
          <w:lang w:val="en-GB"/>
        </w:rPr>
      </w:pPr>
      <w:r w:rsidRPr="0054102B">
        <w:rPr>
          <w:lang w:val="en-GB"/>
        </w:rPr>
        <w:t xml:space="preserve">RCL’s e mailed </w:t>
      </w:r>
      <w:r w:rsidR="00586E79">
        <w:rPr>
          <w:lang w:val="en-GB"/>
        </w:rPr>
        <w:t>tender enquiry</w:t>
      </w:r>
      <w:r w:rsidR="006C5218">
        <w:rPr>
          <w:lang w:val="en-GB"/>
        </w:rPr>
        <w:t xml:space="preserve"> dated </w:t>
      </w:r>
      <w:r w:rsidR="003B75A8">
        <w:rPr>
          <w:lang w:val="en-GB"/>
        </w:rPr>
        <w:t>0</w:t>
      </w:r>
      <w:r w:rsidR="00586E79">
        <w:rPr>
          <w:lang w:val="en-GB"/>
        </w:rPr>
        <w:t>2</w:t>
      </w:r>
      <w:r w:rsidR="003B75A8">
        <w:rPr>
          <w:lang w:val="en-GB"/>
        </w:rPr>
        <w:t>.</w:t>
      </w:r>
      <w:r w:rsidR="00586E79">
        <w:rPr>
          <w:lang w:val="en-GB"/>
        </w:rPr>
        <w:t>11</w:t>
      </w:r>
      <w:r w:rsidR="003B75A8">
        <w:rPr>
          <w:lang w:val="en-GB"/>
        </w:rPr>
        <w:t>.201</w:t>
      </w:r>
      <w:r w:rsidR="00586E79">
        <w:rPr>
          <w:lang w:val="en-GB"/>
        </w:rPr>
        <w:t>7</w:t>
      </w:r>
      <w:r w:rsidR="00BA18E8">
        <w:rPr>
          <w:lang w:val="en-GB"/>
        </w:rPr>
        <w:t xml:space="preserve"> (and the enclosures listed therein)</w:t>
      </w:r>
    </w:p>
    <w:p w14:paraId="23A0485D" w14:textId="128778A6" w:rsidR="00DC100D" w:rsidRDefault="00EA7BB7" w:rsidP="00491FE9">
      <w:pPr>
        <w:numPr>
          <w:ilvl w:val="0"/>
          <w:numId w:val="2"/>
        </w:numPr>
        <w:rPr>
          <w:lang w:val="en-GB"/>
        </w:rPr>
      </w:pPr>
      <w:r w:rsidRPr="0054102B">
        <w:rPr>
          <w:lang w:val="en-GB"/>
        </w:rPr>
        <w:t xml:space="preserve">Your emailed </w:t>
      </w:r>
      <w:r w:rsidR="00270B14" w:rsidRPr="0054102B">
        <w:rPr>
          <w:lang w:val="en-GB"/>
        </w:rPr>
        <w:t xml:space="preserve">quotation </w:t>
      </w:r>
      <w:r w:rsidR="002F3E90" w:rsidRPr="0054102B">
        <w:rPr>
          <w:lang w:val="en-GB"/>
        </w:rPr>
        <w:t xml:space="preserve">ref </w:t>
      </w:r>
      <w:r w:rsidR="00F052EF">
        <w:rPr>
          <w:lang w:val="en-GB"/>
        </w:rPr>
        <w:t>4</w:t>
      </w:r>
      <w:r w:rsidR="00586E79">
        <w:rPr>
          <w:lang w:val="en-GB"/>
        </w:rPr>
        <w:t>15695</w:t>
      </w:r>
      <w:r w:rsidR="00F30DBC" w:rsidRPr="0054102B">
        <w:rPr>
          <w:lang w:val="en-GB"/>
        </w:rPr>
        <w:t xml:space="preserve"> </w:t>
      </w:r>
      <w:r w:rsidR="00270B14" w:rsidRPr="0054102B">
        <w:rPr>
          <w:lang w:val="en-GB"/>
        </w:rPr>
        <w:t>dated</w:t>
      </w:r>
      <w:r w:rsidR="00F8500A" w:rsidRPr="0054102B">
        <w:rPr>
          <w:lang w:val="en-GB"/>
        </w:rPr>
        <w:t xml:space="preserve"> </w:t>
      </w:r>
      <w:r w:rsidR="00586E79">
        <w:rPr>
          <w:lang w:val="en-GB"/>
        </w:rPr>
        <w:t>08</w:t>
      </w:r>
      <w:r w:rsidR="00783956">
        <w:rPr>
          <w:lang w:val="en-GB"/>
        </w:rPr>
        <w:t>.11.201</w:t>
      </w:r>
      <w:r w:rsidR="00586E79">
        <w:rPr>
          <w:lang w:val="en-GB"/>
        </w:rPr>
        <w:t>7</w:t>
      </w:r>
    </w:p>
    <w:p w14:paraId="71DB5E07" w14:textId="77777777" w:rsidR="00E851B0" w:rsidRPr="0054102B" w:rsidRDefault="00E851B0" w:rsidP="00E851B0">
      <w:pPr>
        <w:ind w:left="720"/>
        <w:rPr>
          <w:lang w:val="en-GB"/>
        </w:rPr>
      </w:pPr>
    </w:p>
    <w:p w14:paraId="5704D500" w14:textId="6979C328" w:rsidR="0015401D" w:rsidRPr="00B52CE8" w:rsidRDefault="009A5767" w:rsidP="00EB045F">
      <w:pPr>
        <w:ind w:left="720"/>
        <w:rPr>
          <w:lang w:val="en-GB"/>
        </w:rPr>
      </w:pPr>
      <w:r w:rsidRPr="0054102B">
        <w:rPr>
          <w:lang w:val="en-GB"/>
        </w:rPr>
        <w:t>Total Order value</w:t>
      </w:r>
      <w:r w:rsidR="004138F4" w:rsidRPr="0054102B">
        <w:rPr>
          <w:lang w:val="en-GB"/>
        </w:rPr>
        <w:t xml:space="preserve"> £</w:t>
      </w:r>
      <w:r w:rsidR="00586E79">
        <w:rPr>
          <w:lang w:val="en-GB"/>
        </w:rPr>
        <w:t>6,215</w:t>
      </w:r>
      <w:r w:rsidR="00783956">
        <w:rPr>
          <w:lang w:val="en-GB"/>
        </w:rPr>
        <w:t>.</w:t>
      </w:r>
      <w:r w:rsidR="00586E79">
        <w:rPr>
          <w:lang w:val="en-GB"/>
        </w:rPr>
        <w:t>83</w:t>
      </w:r>
    </w:p>
    <w:p w14:paraId="6F6C4A32" w14:textId="77777777" w:rsidR="0015401D" w:rsidRPr="00B52CE8" w:rsidRDefault="0015401D" w:rsidP="0015401D">
      <w:pPr>
        <w:ind w:left="720"/>
        <w:rPr>
          <w:lang w:val="en-GB"/>
        </w:rPr>
      </w:pPr>
    </w:p>
    <w:p w14:paraId="28676144" w14:textId="77777777" w:rsidR="00253C0A" w:rsidRDefault="0067529E" w:rsidP="00270B14">
      <w:pPr>
        <w:rPr>
          <w:lang w:val="en-GB"/>
        </w:rPr>
      </w:pPr>
      <w:r>
        <w:rPr>
          <w:lang w:val="en-GB"/>
        </w:rPr>
        <w:t xml:space="preserve">Please note the </w:t>
      </w:r>
      <w:proofErr w:type="gramStart"/>
      <w:r>
        <w:rPr>
          <w:lang w:val="en-GB"/>
        </w:rPr>
        <w:t>following:-</w:t>
      </w:r>
      <w:proofErr w:type="gramEnd"/>
    </w:p>
    <w:p w14:paraId="210B4658" w14:textId="77777777" w:rsidR="00741CD3" w:rsidRPr="00741CD3" w:rsidRDefault="00741CD3" w:rsidP="00741CD3">
      <w:pPr>
        <w:ind w:left="720"/>
        <w:rPr>
          <w:b/>
        </w:rPr>
      </w:pPr>
    </w:p>
    <w:p w14:paraId="4896733D" w14:textId="77777777" w:rsidR="00741CD3" w:rsidRPr="004F105C" w:rsidRDefault="00741CD3" w:rsidP="004F105C">
      <w:pPr>
        <w:numPr>
          <w:ilvl w:val="0"/>
          <w:numId w:val="3"/>
        </w:numPr>
        <w:rPr>
          <w:b/>
        </w:rPr>
      </w:pPr>
      <w:r w:rsidRPr="008D2740">
        <w:t xml:space="preserve">All </w:t>
      </w:r>
      <w:proofErr w:type="gramStart"/>
      <w:r w:rsidRPr="008D2740">
        <w:t>timber based</w:t>
      </w:r>
      <w:proofErr w:type="gramEnd"/>
      <w:r w:rsidRPr="008D2740">
        <w:t xml:space="preserve"> products for this project are to be accredi</w:t>
      </w:r>
      <w:r>
        <w:t>ted as either FSC 100% or FSC</w:t>
      </w:r>
      <w:r w:rsidRPr="008D2740">
        <w:t xml:space="preserve"> 70% mix and are to have full chain of custody</w:t>
      </w:r>
    </w:p>
    <w:p w14:paraId="4ECFB9C2" w14:textId="77777777" w:rsidR="0067529E" w:rsidRDefault="0067529E">
      <w:pPr>
        <w:rPr>
          <w:lang w:val="en-GB"/>
        </w:rPr>
      </w:pPr>
    </w:p>
    <w:p w14:paraId="12163613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79252E45" w14:textId="77777777" w:rsidR="0067529E" w:rsidRDefault="0067529E">
      <w:pPr>
        <w:rPr>
          <w:lang w:val="en-GB"/>
        </w:rPr>
      </w:pPr>
    </w:p>
    <w:p w14:paraId="226D1630" w14:textId="77777777" w:rsidR="0067529E" w:rsidRDefault="004046A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53C0A">
        <w:rPr>
          <w:lang w:val="en-GB"/>
        </w:rPr>
        <w:t>elivery co</w:t>
      </w:r>
      <w:r w:rsidR="001A114E">
        <w:rPr>
          <w:lang w:val="en-GB"/>
        </w:rPr>
        <w:t>sts are included</w:t>
      </w:r>
      <w:r w:rsidR="00253C0A">
        <w:rPr>
          <w:lang w:val="en-GB"/>
        </w:rPr>
        <w:t>.</w:t>
      </w:r>
    </w:p>
    <w:p w14:paraId="4DF8F27F" w14:textId="77777777" w:rsidR="0067529E" w:rsidRDefault="0067529E">
      <w:pPr>
        <w:rPr>
          <w:lang w:val="en-GB"/>
        </w:rPr>
      </w:pPr>
    </w:p>
    <w:p w14:paraId="627BE1C7" w14:textId="77777777" w:rsidR="0067529E" w:rsidRPr="00491FE9" w:rsidRDefault="0067529E" w:rsidP="002B7741">
      <w:pPr>
        <w:numPr>
          <w:ilvl w:val="0"/>
          <w:numId w:val="3"/>
        </w:numPr>
        <w:rPr>
          <w:lang w:val="en-GB"/>
        </w:rPr>
      </w:pPr>
      <w:r w:rsidRPr="00491FE9">
        <w:rPr>
          <w:lang w:val="en-GB"/>
        </w:rPr>
        <w:t>Terms:</w:t>
      </w:r>
      <w:r w:rsidR="004046AA">
        <w:rPr>
          <w:lang w:val="en-GB"/>
        </w:rPr>
        <w:t xml:space="preserve"> </w:t>
      </w:r>
      <w:r w:rsidR="00745A61" w:rsidRPr="00491FE9">
        <w:rPr>
          <w:lang w:val="en-GB"/>
        </w:rPr>
        <w:t>Monthly</w:t>
      </w:r>
    </w:p>
    <w:p w14:paraId="459181DC" w14:textId="77777777" w:rsidR="00491FE9" w:rsidRPr="00491FE9" w:rsidRDefault="00491FE9" w:rsidP="00491FE9">
      <w:pPr>
        <w:pStyle w:val="ListParagraph"/>
        <w:rPr>
          <w:lang w:val="en-GB"/>
        </w:rPr>
      </w:pPr>
    </w:p>
    <w:p w14:paraId="7A2FA458" w14:textId="77777777" w:rsidR="00820CA6" w:rsidRPr="00EA7BB7" w:rsidRDefault="00CC0D2F" w:rsidP="00A3694C">
      <w:pPr>
        <w:numPr>
          <w:ilvl w:val="0"/>
          <w:numId w:val="3"/>
        </w:numPr>
        <w:rPr>
          <w:lang w:val="en-GB"/>
        </w:rPr>
      </w:pPr>
      <w:r w:rsidRPr="00EA7BB7">
        <w:rPr>
          <w:lang w:val="en-GB"/>
        </w:rPr>
        <w:t>Discount:</w:t>
      </w:r>
      <w:r w:rsidR="004046AA" w:rsidRPr="00EA7BB7">
        <w:rPr>
          <w:lang w:val="en-GB"/>
        </w:rPr>
        <w:t xml:space="preserve"> Nett</w:t>
      </w:r>
      <w:r w:rsidRPr="00EA7BB7">
        <w:rPr>
          <w:lang w:val="en-GB"/>
        </w:rPr>
        <w:t>.</w:t>
      </w:r>
    </w:p>
    <w:p w14:paraId="10C0B27E" w14:textId="77777777" w:rsidR="00820CA6" w:rsidRPr="00427010" w:rsidRDefault="00820CA6" w:rsidP="00427010">
      <w:pPr>
        <w:ind w:left="720"/>
        <w:rPr>
          <w:lang w:val="en-GB"/>
        </w:rPr>
      </w:pPr>
    </w:p>
    <w:p w14:paraId="4B8C3C40" w14:textId="77777777" w:rsidR="0067529E" w:rsidRDefault="005441F1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Door</w:t>
      </w:r>
      <w:r w:rsidR="004F105C">
        <w:rPr>
          <w:lang w:val="en-GB"/>
        </w:rPr>
        <w:t xml:space="preserve">s </w:t>
      </w:r>
      <w:r w:rsidR="0067529E">
        <w:rPr>
          <w:lang w:val="en-GB"/>
        </w:rPr>
        <w:t>are to be delivered correctly packaged</w:t>
      </w:r>
    </w:p>
    <w:p w14:paraId="5DF05118" w14:textId="77777777" w:rsidR="0067529E" w:rsidRDefault="0067529E">
      <w:pPr>
        <w:ind w:left="2880"/>
        <w:rPr>
          <w:lang w:val="en-GB"/>
        </w:rPr>
      </w:pPr>
    </w:p>
    <w:p w14:paraId="7F27EFBC" w14:textId="0F3BA264" w:rsidR="00CC0D2F" w:rsidRPr="00586E79" w:rsidRDefault="007F6E2B" w:rsidP="00804CC5">
      <w:pPr>
        <w:numPr>
          <w:ilvl w:val="0"/>
          <w:numId w:val="3"/>
        </w:numPr>
        <w:rPr>
          <w:lang w:val="en-GB"/>
        </w:rPr>
      </w:pPr>
      <w:r w:rsidRPr="00586E79">
        <w:rPr>
          <w:lang w:val="en-GB"/>
        </w:rPr>
        <w:t xml:space="preserve">Programme: </w:t>
      </w:r>
      <w:r w:rsidR="00586E79">
        <w:rPr>
          <w:color w:val="FF0000"/>
          <w:lang w:val="en-GB"/>
        </w:rPr>
        <w:t>Manufacture is complete</w:t>
      </w:r>
    </w:p>
    <w:p w14:paraId="7DD18215" w14:textId="77777777" w:rsidR="00586E79" w:rsidRPr="00586E79" w:rsidRDefault="00586E79" w:rsidP="00586E79">
      <w:pPr>
        <w:rPr>
          <w:lang w:val="en-GB"/>
        </w:rPr>
      </w:pPr>
    </w:p>
    <w:p w14:paraId="3A250B30" w14:textId="77777777" w:rsidR="0067529E" w:rsidRDefault="0067529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</w:t>
      </w:r>
      <w:proofErr w:type="gramStart"/>
      <w:r>
        <w:rPr>
          <w:lang w:val="en-GB"/>
        </w:rPr>
        <w:t>our</w:t>
      </w:r>
      <w:proofErr w:type="gramEnd"/>
      <w:r>
        <w:rPr>
          <w:lang w:val="en-GB"/>
        </w:rPr>
        <w:t xml:space="preserve">      </w:t>
      </w:r>
    </w:p>
    <w:p w14:paraId="3A2B0F13" w14:textId="1C06BCCC" w:rsidR="00CB5841" w:rsidRDefault="0067529E">
      <w:pPr>
        <w:rPr>
          <w:lang w:val="en-GB"/>
        </w:rPr>
      </w:pPr>
      <w:r>
        <w:rPr>
          <w:lang w:val="en-GB"/>
        </w:rPr>
        <w:t xml:space="preserve">            Project Manager</w:t>
      </w:r>
    </w:p>
    <w:p w14:paraId="4985AFDB" w14:textId="28B844EB" w:rsidR="005D6D3D" w:rsidRDefault="005D6D3D">
      <w:pPr>
        <w:rPr>
          <w:lang w:val="en-GB"/>
        </w:rPr>
      </w:pPr>
    </w:p>
    <w:p w14:paraId="4038B57A" w14:textId="5A96D572" w:rsidR="005D6D3D" w:rsidRDefault="005D6D3D">
      <w:pPr>
        <w:rPr>
          <w:lang w:val="en-GB"/>
        </w:rPr>
      </w:pPr>
    </w:p>
    <w:p w14:paraId="6787653B" w14:textId="4A743AF4" w:rsidR="005D6D3D" w:rsidRDefault="005D6D3D">
      <w:pPr>
        <w:rPr>
          <w:lang w:val="en-GB"/>
        </w:rPr>
      </w:pPr>
    </w:p>
    <w:p w14:paraId="6806779B" w14:textId="5B2774C3" w:rsidR="00586E79" w:rsidRDefault="00586E79">
      <w:pPr>
        <w:rPr>
          <w:lang w:val="en-GB"/>
        </w:rPr>
      </w:pPr>
    </w:p>
    <w:p w14:paraId="13B7358F" w14:textId="77777777" w:rsidR="00586E79" w:rsidRDefault="00586E79">
      <w:pPr>
        <w:rPr>
          <w:lang w:val="en-GB"/>
        </w:rPr>
      </w:pPr>
    </w:p>
    <w:p w14:paraId="20EE0F31" w14:textId="77777777" w:rsidR="00C07853" w:rsidRDefault="00C07853">
      <w:pPr>
        <w:rPr>
          <w:lang w:val="en-GB"/>
        </w:rPr>
      </w:pPr>
    </w:p>
    <w:p w14:paraId="2E0F2963" w14:textId="55B5D9D7" w:rsidR="00712BED" w:rsidRPr="005D6D3D" w:rsidRDefault="0067529E" w:rsidP="00712BED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lastRenderedPageBreak/>
        <w:t>Should any terms or conditions within your quotation contradict the terms of this order, this order will take precedence</w:t>
      </w:r>
      <w:r w:rsidR="00270B14">
        <w:rPr>
          <w:lang w:val="en-GB"/>
        </w:rPr>
        <w:t>.</w:t>
      </w:r>
    </w:p>
    <w:p w14:paraId="16B37603" w14:textId="77777777" w:rsidR="007F6E2B" w:rsidRDefault="007F6E2B" w:rsidP="007F6E2B">
      <w:pPr>
        <w:rPr>
          <w:lang w:val="en-GB"/>
        </w:rPr>
      </w:pPr>
    </w:p>
    <w:p w14:paraId="7DC320A9" w14:textId="77777777" w:rsidR="0067529E" w:rsidRDefault="008924C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It is a requirement of this order tha</w:t>
      </w:r>
      <w:r w:rsidR="0067529E">
        <w:rPr>
          <w:lang w:val="en-GB"/>
        </w:rPr>
        <w:t>t</w:t>
      </w:r>
      <w:r>
        <w:rPr>
          <w:lang w:val="en-GB"/>
        </w:rPr>
        <w:t xml:space="preserve"> y</w:t>
      </w:r>
      <w:r w:rsidR="0067529E">
        <w:rPr>
          <w:lang w:val="en-GB"/>
        </w:rPr>
        <w:t>o</w:t>
      </w:r>
      <w:r>
        <w:rPr>
          <w:lang w:val="en-GB"/>
        </w:rPr>
        <w:t xml:space="preserve">u provide the </w:t>
      </w:r>
      <w:proofErr w:type="gramStart"/>
      <w:r>
        <w:rPr>
          <w:lang w:val="en-GB"/>
        </w:rPr>
        <w:t xml:space="preserve">following </w:t>
      </w:r>
      <w:r w:rsidR="0067529E">
        <w:rPr>
          <w:lang w:val="en-GB"/>
        </w:rPr>
        <w:t>:</w:t>
      </w:r>
      <w:proofErr w:type="gramEnd"/>
      <w:r w:rsidR="0067529E">
        <w:rPr>
          <w:lang w:val="en-GB"/>
        </w:rPr>
        <w:t>-</w:t>
      </w:r>
    </w:p>
    <w:p w14:paraId="41C8EFDA" w14:textId="77777777" w:rsidR="0067529E" w:rsidRDefault="0067529E">
      <w:pPr>
        <w:rPr>
          <w:lang w:val="en-GB"/>
        </w:rPr>
      </w:pPr>
    </w:p>
    <w:p w14:paraId="54A64CCB" w14:textId="77777777" w:rsidR="0067529E" w:rsidRDefault="0067529E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 &amp; M manual data </w:t>
      </w:r>
      <w:r w:rsidR="008924C6">
        <w:rPr>
          <w:lang w:val="en-GB"/>
        </w:rPr>
        <w:t>(by return)</w:t>
      </w:r>
    </w:p>
    <w:p w14:paraId="0ADCF658" w14:textId="77777777" w:rsidR="007F6E2B" w:rsidRDefault="007F6E2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and acoustic certification</w:t>
      </w:r>
    </w:p>
    <w:p w14:paraId="59E34557" w14:textId="77777777" w:rsidR="000F621D" w:rsidRDefault="008924C6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Full chain of custody documentation</w:t>
      </w:r>
    </w:p>
    <w:p w14:paraId="7EE7FD5C" w14:textId="77777777" w:rsidR="0067529E" w:rsidRDefault="0067529E">
      <w:pPr>
        <w:ind w:left="720"/>
        <w:rPr>
          <w:lang w:val="en-GB"/>
        </w:rPr>
      </w:pPr>
    </w:p>
    <w:p w14:paraId="24EF9BB3" w14:textId="77777777" w:rsidR="0067529E" w:rsidRDefault="0067529E">
      <w:pPr>
        <w:ind w:left="720"/>
        <w:rPr>
          <w:lang w:val="en-GB"/>
        </w:rPr>
      </w:pPr>
      <w:r>
        <w:rPr>
          <w:lang w:val="en-GB"/>
        </w:rPr>
        <w:t>Please note that payments may be withheld u</w:t>
      </w:r>
      <w:r w:rsidR="001A0CAD">
        <w:rPr>
          <w:lang w:val="en-GB"/>
        </w:rPr>
        <w:t>ntil we are in receipt of the</w:t>
      </w:r>
      <w:r>
        <w:rPr>
          <w:lang w:val="en-GB"/>
        </w:rPr>
        <w:t>s</w:t>
      </w:r>
      <w:r w:rsidR="001A0CAD">
        <w:rPr>
          <w:lang w:val="en-GB"/>
        </w:rPr>
        <w:t>e</w:t>
      </w:r>
    </w:p>
    <w:p w14:paraId="1734DD73" w14:textId="77777777" w:rsidR="001570F6" w:rsidRDefault="001570F6" w:rsidP="001570F6">
      <w:pPr>
        <w:rPr>
          <w:lang w:val="en-GB"/>
        </w:rPr>
      </w:pPr>
    </w:p>
    <w:p w14:paraId="1645F641" w14:textId="1504C99F" w:rsidR="00B97733" w:rsidRPr="00B97733" w:rsidRDefault="005D6363" w:rsidP="00B97733">
      <w:pPr>
        <w:numPr>
          <w:ilvl w:val="0"/>
          <w:numId w:val="3"/>
        </w:numPr>
        <w:rPr>
          <w:b/>
          <w:color w:val="FF0000"/>
          <w:lang w:val="en-GB"/>
        </w:rPr>
      </w:pPr>
      <w:r w:rsidRPr="00B97733">
        <w:rPr>
          <w:b/>
          <w:color w:val="FF0000"/>
          <w:lang w:val="en-GB"/>
        </w:rPr>
        <w:t xml:space="preserve">Doors </w:t>
      </w:r>
      <w:r w:rsidR="00586E79" w:rsidRPr="00B97733">
        <w:rPr>
          <w:b/>
          <w:color w:val="FF0000"/>
          <w:lang w:val="en-GB"/>
        </w:rPr>
        <w:t>have already</w:t>
      </w:r>
      <w:r w:rsidRPr="00B97733">
        <w:rPr>
          <w:b/>
          <w:color w:val="FF0000"/>
          <w:lang w:val="en-GB"/>
        </w:rPr>
        <w:t xml:space="preserve"> be</w:t>
      </w:r>
      <w:r w:rsidR="00586E79" w:rsidRPr="00B97733">
        <w:rPr>
          <w:b/>
          <w:color w:val="FF0000"/>
          <w:lang w:val="en-GB"/>
        </w:rPr>
        <w:t>en</w:t>
      </w:r>
      <w:r w:rsidRPr="00B97733">
        <w:rPr>
          <w:b/>
          <w:color w:val="FF0000"/>
          <w:lang w:val="en-GB"/>
        </w:rPr>
        <w:t xml:space="preserve"> manufactured </w:t>
      </w:r>
      <w:r w:rsidR="00586E79" w:rsidRPr="00B97733">
        <w:rPr>
          <w:b/>
          <w:color w:val="FF0000"/>
          <w:lang w:val="en-GB"/>
        </w:rPr>
        <w:t xml:space="preserve">this Confirmation Order is purely formal ratification of instructions already </w:t>
      </w:r>
      <w:r w:rsidR="00B97733" w:rsidRPr="00B97733">
        <w:rPr>
          <w:b/>
          <w:color w:val="FF0000"/>
          <w:lang w:val="en-GB"/>
        </w:rPr>
        <w:t>issued by our Mr M Robinson.</w:t>
      </w:r>
    </w:p>
    <w:p w14:paraId="73B7A077" w14:textId="77777777" w:rsidR="00B97733" w:rsidRDefault="00B97733" w:rsidP="00B97733">
      <w:pPr>
        <w:ind w:left="720"/>
        <w:rPr>
          <w:b/>
          <w:lang w:val="en-GB"/>
        </w:rPr>
      </w:pPr>
    </w:p>
    <w:p w14:paraId="31B26751" w14:textId="305DB719" w:rsidR="00B97733" w:rsidRPr="00B97733" w:rsidRDefault="00B97733" w:rsidP="00B97733">
      <w:pPr>
        <w:numPr>
          <w:ilvl w:val="0"/>
          <w:numId w:val="3"/>
        </w:numPr>
        <w:rPr>
          <w:b/>
          <w:lang w:val="en-GB"/>
        </w:rPr>
      </w:pPr>
      <w:r>
        <w:t xml:space="preserve">The Project address </w:t>
      </w:r>
      <w:proofErr w:type="gramStart"/>
      <w:r>
        <w:t>is:-</w:t>
      </w:r>
      <w:proofErr w:type="gramEnd"/>
    </w:p>
    <w:p w14:paraId="24326D83" w14:textId="77777777" w:rsidR="00B97733" w:rsidRDefault="00B97733" w:rsidP="00B97733">
      <w:r>
        <w:tab/>
      </w:r>
    </w:p>
    <w:p w14:paraId="3DA00153" w14:textId="77777777" w:rsidR="00B97733" w:rsidRDefault="00B97733" w:rsidP="00B97733">
      <w:pPr>
        <w:ind w:left="720"/>
      </w:pPr>
      <w:r>
        <w:t>Raphael Contracting Ltd</w:t>
      </w:r>
    </w:p>
    <w:p w14:paraId="3E5F929C" w14:textId="77777777" w:rsidR="00B97733" w:rsidRDefault="00B97733" w:rsidP="00B97733">
      <w:pPr>
        <w:rPr>
          <w:sz w:val="22"/>
        </w:rPr>
      </w:pPr>
      <w:r>
        <w:rPr>
          <w:sz w:val="22"/>
          <w:szCs w:val="22"/>
        </w:rPr>
        <w:t xml:space="preserve">             C/O </w:t>
      </w:r>
      <w:r>
        <w:t>SRM</w:t>
      </w:r>
    </w:p>
    <w:p w14:paraId="7388531E" w14:textId="77777777" w:rsidR="00B97733" w:rsidRDefault="00B97733" w:rsidP="00B97733">
      <w:pPr>
        <w:ind w:firstLine="720"/>
      </w:pPr>
      <w:r>
        <w:t>(</w:t>
      </w:r>
      <w:proofErr w:type="spellStart"/>
      <w:r>
        <w:t>Maggies</w:t>
      </w:r>
      <w:proofErr w:type="spellEnd"/>
      <w:r>
        <w:t>) Royal Marsden Hospital</w:t>
      </w:r>
    </w:p>
    <w:p w14:paraId="4FE9AE0B" w14:textId="77777777" w:rsidR="00B97733" w:rsidRDefault="00B97733" w:rsidP="00B97733">
      <w:pPr>
        <w:ind w:firstLine="720"/>
      </w:pPr>
      <w:r>
        <w:t xml:space="preserve">Sutton, </w:t>
      </w:r>
    </w:p>
    <w:p w14:paraId="52C6B77C" w14:textId="77777777" w:rsidR="00B97733" w:rsidRDefault="00B97733" w:rsidP="00B97733">
      <w:pPr>
        <w:ind w:firstLine="720"/>
      </w:pPr>
      <w:r>
        <w:t>SM2 5NG</w:t>
      </w:r>
    </w:p>
    <w:p w14:paraId="2C79E192" w14:textId="77777777" w:rsidR="00B97733" w:rsidRDefault="00B97733" w:rsidP="00B97733">
      <w:pPr>
        <w:rPr>
          <w:sz w:val="22"/>
          <w:szCs w:val="22"/>
        </w:rPr>
      </w:pPr>
    </w:p>
    <w:p w14:paraId="5ACF697E" w14:textId="77777777" w:rsidR="00B97733" w:rsidRDefault="00B97733" w:rsidP="00B97733">
      <w:pPr>
        <w:ind w:firstLine="720"/>
      </w:pPr>
    </w:p>
    <w:p w14:paraId="620EDD3D" w14:textId="77777777" w:rsidR="00B97733" w:rsidRDefault="00B97733" w:rsidP="00B97733">
      <w:r>
        <w:t xml:space="preserve"> </w:t>
      </w:r>
      <w:r>
        <w:tab/>
        <w:t>Contracts Manager</w:t>
      </w:r>
      <w:r>
        <w:tab/>
      </w:r>
      <w:proofErr w:type="spellStart"/>
      <w:r>
        <w:t>Mr</w:t>
      </w:r>
      <w:proofErr w:type="spellEnd"/>
      <w:r>
        <w:t xml:space="preserve"> Mark Robinson</w:t>
      </w:r>
    </w:p>
    <w:p w14:paraId="73EE649C" w14:textId="6F4A5E86" w:rsidR="00EE0DC0" w:rsidRDefault="00B97733" w:rsidP="00B97733">
      <w:pPr>
        <w:rPr>
          <w:lang w:val="en-GB"/>
        </w:rPr>
      </w:pPr>
      <w:r>
        <w:t xml:space="preserve">            Mobile No.</w:t>
      </w:r>
      <w:r>
        <w:tab/>
      </w:r>
      <w:r>
        <w:tab/>
        <w:t>07968 010377</w:t>
      </w:r>
    </w:p>
    <w:p w14:paraId="1B96B121" w14:textId="77777777" w:rsidR="00874DC7" w:rsidRDefault="00874DC7" w:rsidP="00874DC7">
      <w:pPr>
        <w:ind w:left="720"/>
        <w:rPr>
          <w:lang w:val="en-GB"/>
        </w:rPr>
      </w:pPr>
    </w:p>
    <w:p w14:paraId="6CEF5D13" w14:textId="77777777" w:rsidR="00FD430E" w:rsidRDefault="00FD430E" w:rsidP="00FD430E"/>
    <w:p w14:paraId="0B1D928C" w14:textId="77777777" w:rsidR="00EE0DC0" w:rsidRDefault="00EE0DC0" w:rsidP="00EE0DC0">
      <w:pPr>
        <w:rPr>
          <w:lang w:val="en-GB"/>
        </w:rPr>
      </w:pPr>
    </w:p>
    <w:p w14:paraId="088BC48D" w14:textId="77777777" w:rsidR="00BE39A7" w:rsidRDefault="00BE39A7" w:rsidP="0074708B">
      <w:pPr>
        <w:ind w:left="720"/>
      </w:pPr>
    </w:p>
    <w:p w14:paraId="750017D5" w14:textId="77777777" w:rsidR="0067529E" w:rsidRDefault="0067529E" w:rsidP="00A80971">
      <w:pPr>
        <w:ind w:left="720"/>
        <w:rPr>
          <w:lang w:val="en-GB"/>
        </w:rPr>
      </w:pPr>
    </w:p>
    <w:sectPr w:rsidR="0067529E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241D2" w14:textId="77777777" w:rsidR="00057B71" w:rsidRDefault="00057B71">
      <w:r>
        <w:separator/>
      </w:r>
    </w:p>
  </w:endnote>
  <w:endnote w:type="continuationSeparator" w:id="0">
    <w:p w14:paraId="347E938F" w14:textId="77777777" w:rsidR="00057B71" w:rsidRDefault="0005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D341C" w14:textId="77777777" w:rsidR="001B4091" w:rsidRDefault="001B4091">
    <w:pPr>
      <w:pStyle w:val="Footer"/>
      <w:jc w:val="right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F3294" w14:textId="77777777" w:rsidR="00057B71" w:rsidRDefault="00057B71">
      <w:r>
        <w:separator/>
      </w:r>
    </w:p>
  </w:footnote>
  <w:footnote w:type="continuationSeparator" w:id="0">
    <w:p w14:paraId="4FB9880E" w14:textId="77777777" w:rsidR="00057B71" w:rsidRDefault="0005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7AD70BB"/>
    <w:multiLevelType w:val="hybridMultilevel"/>
    <w:tmpl w:val="C9289974"/>
    <w:lvl w:ilvl="0" w:tplc="28D27B82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347CFA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C3B24E0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CD5"/>
    <w:rsid w:val="000220CF"/>
    <w:rsid w:val="00037C8C"/>
    <w:rsid w:val="0004264B"/>
    <w:rsid w:val="0004406C"/>
    <w:rsid w:val="0005042A"/>
    <w:rsid w:val="00054EB5"/>
    <w:rsid w:val="000574B7"/>
    <w:rsid w:val="00057B71"/>
    <w:rsid w:val="00062A48"/>
    <w:rsid w:val="00080F9C"/>
    <w:rsid w:val="000B51D1"/>
    <w:rsid w:val="000B5696"/>
    <w:rsid w:val="000B6B45"/>
    <w:rsid w:val="000B7059"/>
    <w:rsid w:val="000C0875"/>
    <w:rsid w:val="000C5FCF"/>
    <w:rsid w:val="000E015C"/>
    <w:rsid w:val="000F2EEB"/>
    <w:rsid w:val="000F4779"/>
    <w:rsid w:val="000F621D"/>
    <w:rsid w:val="0015401D"/>
    <w:rsid w:val="001570F6"/>
    <w:rsid w:val="00170D3B"/>
    <w:rsid w:val="00173594"/>
    <w:rsid w:val="00175A21"/>
    <w:rsid w:val="00183ADA"/>
    <w:rsid w:val="0018518F"/>
    <w:rsid w:val="00197413"/>
    <w:rsid w:val="001A04F3"/>
    <w:rsid w:val="001A0CAD"/>
    <w:rsid w:val="001A114E"/>
    <w:rsid w:val="001B4091"/>
    <w:rsid w:val="001B7999"/>
    <w:rsid w:val="001C1F50"/>
    <w:rsid w:val="001D1F05"/>
    <w:rsid w:val="001F0604"/>
    <w:rsid w:val="001F11A0"/>
    <w:rsid w:val="001F48F9"/>
    <w:rsid w:val="001F5F67"/>
    <w:rsid w:val="00200508"/>
    <w:rsid w:val="00211B02"/>
    <w:rsid w:val="00213580"/>
    <w:rsid w:val="0021492A"/>
    <w:rsid w:val="00215651"/>
    <w:rsid w:val="00216D0E"/>
    <w:rsid w:val="002207D2"/>
    <w:rsid w:val="002214B6"/>
    <w:rsid w:val="00221C31"/>
    <w:rsid w:val="00222EA7"/>
    <w:rsid w:val="00231769"/>
    <w:rsid w:val="00231A0C"/>
    <w:rsid w:val="002357F8"/>
    <w:rsid w:val="0023631A"/>
    <w:rsid w:val="00244E3E"/>
    <w:rsid w:val="00253C0A"/>
    <w:rsid w:val="00257DE0"/>
    <w:rsid w:val="00260966"/>
    <w:rsid w:val="0026689D"/>
    <w:rsid w:val="00270B14"/>
    <w:rsid w:val="00271A54"/>
    <w:rsid w:val="00291C94"/>
    <w:rsid w:val="002A03AD"/>
    <w:rsid w:val="002A1390"/>
    <w:rsid w:val="002A3121"/>
    <w:rsid w:val="002A6955"/>
    <w:rsid w:val="002B2B8E"/>
    <w:rsid w:val="002B7741"/>
    <w:rsid w:val="002C556F"/>
    <w:rsid w:val="002E0884"/>
    <w:rsid w:val="002E68D1"/>
    <w:rsid w:val="002F3E90"/>
    <w:rsid w:val="00304A7B"/>
    <w:rsid w:val="0030507B"/>
    <w:rsid w:val="003150F3"/>
    <w:rsid w:val="00330A12"/>
    <w:rsid w:val="00330EAF"/>
    <w:rsid w:val="003339E9"/>
    <w:rsid w:val="003364FB"/>
    <w:rsid w:val="00337A37"/>
    <w:rsid w:val="00341914"/>
    <w:rsid w:val="00343724"/>
    <w:rsid w:val="00345684"/>
    <w:rsid w:val="0035516C"/>
    <w:rsid w:val="00363646"/>
    <w:rsid w:val="00373107"/>
    <w:rsid w:val="003736F1"/>
    <w:rsid w:val="003737B4"/>
    <w:rsid w:val="00376661"/>
    <w:rsid w:val="00381509"/>
    <w:rsid w:val="0038214A"/>
    <w:rsid w:val="003834F8"/>
    <w:rsid w:val="003931BC"/>
    <w:rsid w:val="00395141"/>
    <w:rsid w:val="003B75A8"/>
    <w:rsid w:val="003F2690"/>
    <w:rsid w:val="004046AA"/>
    <w:rsid w:val="0040634D"/>
    <w:rsid w:val="00410842"/>
    <w:rsid w:val="004138F4"/>
    <w:rsid w:val="004226CD"/>
    <w:rsid w:val="00427010"/>
    <w:rsid w:val="004272A1"/>
    <w:rsid w:val="004627EE"/>
    <w:rsid w:val="00474331"/>
    <w:rsid w:val="00484BCC"/>
    <w:rsid w:val="00491FE9"/>
    <w:rsid w:val="0049660F"/>
    <w:rsid w:val="004C65C8"/>
    <w:rsid w:val="004D2FF5"/>
    <w:rsid w:val="004F105C"/>
    <w:rsid w:val="004F2FF8"/>
    <w:rsid w:val="004F40EC"/>
    <w:rsid w:val="004F55ED"/>
    <w:rsid w:val="00511914"/>
    <w:rsid w:val="00524F90"/>
    <w:rsid w:val="005345EA"/>
    <w:rsid w:val="0054102B"/>
    <w:rsid w:val="0054343F"/>
    <w:rsid w:val="005441F1"/>
    <w:rsid w:val="00544426"/>
    <w:rsid w:val="005531B9"/>
    <w:rsid w:val="005637C4"/>
    <w:rsid w:val="00567852"/>
    <w:rsid w:val="00583056"/>
    <w:rsid w:val="00586E79"/>
    <w:rsid w:val="00593993"/>
    <w:rsid w:val="00593ACC"/>
    <w:rsid w:val="005C08FA"/>
    <w:rsid w:val="005D1DA8"/>
    <w:rsid w:val="005D31DD"/>
    <w:rsid w:val="005D6363"/>
    <w:rsid w:val="005D6D3D"/>
    <w:rsid w:val="005F4F79"/>
    <w:rsid w:val="00607C76"/>
    <w:rsid w:val="00613C69"/>
    <w:rsid w:val="0064109A"/>
    <w:rsid w:val="00654DC3"/>
    <w:rsid w:val="0067529E"/>
    <w:rsid w:val="0067766C"/>
    <w:rsid w:val="00677DC3"/>
    <w:rsid w:val="006853F3"/>
    <w:rsid w:val="00691DDB"/>
    <w:rsid w:val="00692669"/>
    <w:rsid w:val="006B0F95"/>
    <w:rsid w:val="006C5218"/>
    <w:rsid w:val="006C6D33"/>
    <w:rsid w:val="006C7D9E"/>
    <w:rsid w:val="006D0071"/>
    <w:rsid w:val="006D45B8"/>
    <w:rsid w:val="006E1FAE"/>
    <w:rsid w:val="007043DC"/>
    <w:rsid w:val="00712BED"/>
    <w:rsid w:val="007318D6"/>
    <w:rsid w:val="00741CD3"/>
    <w:rsid w:val="00745A61"/>
    <w:rsid w:val="0074708B"/>
    <w:rsid w:val="00754599"/>
    <w:rsid w:val="007644DA"/>
    <w:rsid w:val="007676CF"/>
    <w:rsid w:val="00782C94"/>
    <w:rsid w:val="00783956"/>
    <w:rsid w:val="00785C96"/>
    <w:rsid w:val="0079405B"/>
    <w:rsid w:val="00794E4D"/>
    <w:rsid w:val="007A2413"/>
    <w:rsid w:val="007A273C"/>
    <w:rsid w:val="007B01A3"/>
    <w:rsid w:val="007C1BB2"/>
    <w:rsid w:val="007E3604"/>
    <w:rsid w:val="007F6E2B"/>
    <w:rsid w:val="00820CA6"/>
    <w:rsid w:val="00826FA7"/>
    <w:rsid w:val="0083340C"/>
    <w:rsid w:val="008623A4"/>
    <w:rsid w:val="0087434A"/>
    <w:rsid w:val="00874DC7"/>
    <w:rsid w:val="00884CF2"/>
    <w:rsid w:val="008924C6"/>
    <w:rsid w:val="008C35B8"/>
    <w:rsid w:val="008D7652"/>
    <w:rsid w:val="008E306B"/>
    <w:rsid w:val="008E7AF4"/>
    <w:rsid w:val="008F437C"/>
    <w:rsid w:val="00905DA6"/>
    <w:rsid w:val="00910C16"/>
    <w:rsid w:val="00920CD5"/>
    <w:rsid w:val="00922CC8"/>
    <w:rsid w:val="009463E8"/>
    <w:rsid w:val="009504F4"/>
    <w:rsid w:val="009906CF"/>
    <w:rsid w:val="009A097E"/>
    <w:rsid w:val="009A5767"/>
    <w:rsid w:val="009B5272"/>
    <w:rsid w:val="009E43F8"/>
    <w:rsid w:val="009F7117"/>
    <w:rsid w:val="00A101D1"/>
    <w:rsid w:val="00A104DB"/>
    <w:rsid w:val="00A16B2E"/>
    <w:rsid w:val="00A20500"/>
    <w:rsid w:val="00A250C9"/>
    <w:rsid w:val="00A31CA4"/>
    <w:rsid w:val="00A354FF"/>
    <w:rsid w:val="00A3694C"/>
    <w:rsid w:val="00A7323A"/>
    <w:rsid w:val="00A80971"/>
    <w:rsid w:val="00A8287E"/>
    <w:rsid w:val="00AA539C"/>
    <w:rsid w:val="00AA683C"/>
    <w:rsid w:val="00AA6CCE"/>
    <w:rsid w:val="00AB1F25"/>
    <w:rsid w:val="00AD652B"/>
    <w:rsid w:val="00AE068B"/>
    <w:rsid w:val="00AF1537"/>
    <w:rsid w:val="00AF671F"/>
    <w:rsid w:val="00AF6FD5"/>
    <w:rsid w:val="00B113CE"/>
    <w:rsid w:val="00B16996"/>
    <w:rsid w:val="00B313A7"/>
    <w:rsid w:val="00B32819"/>
    <w:rsid w:val="00B47C72"/>
    <w:rsid w:val="00B52CE8"/>
    <w:rsid w:val="00B57B60"/>
    <w:rsid w:val="00B57EAA"/>
    <w:rsid w:val="00B603AB"/>
    <w:rsid w:val="00B738E5"/>
    <w:rsid w:val="00B8295C"/>
    <w:rsid w:val="00B92987"/>
    <w:rsid w:val="00B93D47"/>
    <w:rsid w:val="00B97733"/>
    <w:rsid w:val="00BA18E8"/>
    <w:rsid w:val="00BA255B"/>
    <w:rsid w:val="00BA7C5A"/>
    <w:rsid w:val="00BB0995"/>
    <w:rsid w:val="00BC371C"/>
    <w:rsid w:val="00BE386C"/>
    <w:rsid w:val="00BE39A7"/>
    <w:rsid w:val="00C07853"/>
    <w:rsid w:val="00C11982"/>
    <w:rsid w:val="00C13A38"/>
    <w:rsid w:val="00C21A4E"/>
    <w:rsid w:val="00C26335"/>
    <w:rsid w:val="00C40747"/>
    <w:rsid w:val="00C6022B"/>
    <w:rsid w:val="00C70B22"/>
    <w:rsid w:val="00C80C15"/>
    <w:rsid w:val="00C90504"/>
    <w:rsid w:val="00C956D3"/>
    <w:rsid w:val="00C9723A"/>
    <w:rsid w:val="00CA3354"/>
    <w:rsid w:val="00CB5841"/>
    <w:rsid w:val="00CB72B1"/>
    <w:rsid w:val="00CC0D2F"/>
    <w:rsid w:val="00CC18D8"/>
    <w:rsid w:val="00CF3CAA"/>
    <w:rsid w:val="00CF7771"/>
    <w:rsid w:val="00D20CD5"/>
    <w:rsid w:val="00D260B4"/>
    <w:rsid w:val="00D5675A"/>
    <w:rsid w:val="00D6591E"/>
    <w:rsid w:val="00D77062"/>
    <w:rsid w:val="00D87B82"/>
    <w:rsid w:val="00D906BA"/>
    <w:rsid w:val="00DA358E"/>
    <w:rsid w:val="00DA728C"/>
    <w:rsid w:val="00DB0DFD"/>
    <w:rsid w:val="00DB2E5B"/>
    <w:rsid w:val="00DB3BF4"/>
    <w:rsid w:val="00DC100D"/>
    <w:rsid w:val="00E131C5"/>
    <w:rsid w:val="00E15B14"/>
    <w:rsid w:val="00E20595"/>
    <w:rsid w:val="00E20EDA"/>
    <w:rsid w:val="00E26A7F"/>
    <w:rsid w:val="00E31625"/>
    <w:rsid w:val="00E33CD5"/>
    <w:rsid w:val="00E366E4"/>
    <w:rsid w:val="00E437F2"/>
    <w:rsid w:val="00E43DFB"/>
    <w:rsid w:val="00E445A9"/>
    <w:rsid w:val="00E61486"/>
    <w:rsid w:val="00E70E66"/>
    <w:rsid w:val="00E74E6F"/>
    <w:rsid w:val="00E752FA"/>
    <w:rsid w:val="00E762FF"/>
    <w:rsid w:val="00E849EE"/>
    <w:rsid w:val="00E851B0"/>
    <w:rsid w:val="00E9317B"/>
    <w:rsid w:val="00EA6A8F"/>
    <w:rsid w:val="00EA7BB7"/>
    <w:rsid w:val="00EB045F"/>
    <w:rsid w:val="00EC7CD1"/>
    <w:rsid w:val="00EE0DC0"/>
    <w:rsid w:val="00EE2CB4"/>
    <w:rsid w:val="00F052EF"/>
    <w:rsid w:val="00F05EA6"/>
    <w:rsid w:val="00F20C61"/>
    <w:rsid w:val="00F30DBC"/>
    <w:rsid w:val="00F43710"/>
    <w:rsid w:val="00F478F0"/>
    <w:rsid w:val="00F47E06"/>
    <w:rsid w:val="00F66B4F"/>
    <w:rsid w:val="00F66F2F"/>
    <w:rsid w:val="00F67141"/>
    <w:rsid w:val="00F709CC"/>
    <w:rsid w:val="00F75143"/>
    <w:rsid w:val="00F8500A"/>
    <w:rsid w:val="00F97A2A"/>
    <w:rsid w:val="00FA3C05"/>
    <w:rsid w:val="00FA4126"/>
    <w:rsid w:val="00FD430E"/>
    <w:rsid w:val="00FE42A6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C4BF003"/>
  <w15:chartTrackingRefBased/>
  <w15:docId w15:val="{F3C72295-FB21-472F-AC5A-7969B3D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A4126"/>
    <w:pPr>
      <w:ind w:left="720"/>
    </w:pPr>
  </w:style>
  <w:style w:type="paragraph" w:styleId="BalloonText">
    <w:name w:val="Balloon Text"/>
    <w:basedOn w:val="Normal"/>
    <w:link w:val="BalloonTextChar"/>
    <w:rsid w:val="00E33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CD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Tiling &amp; Mosaics Ltd</vt:lpstr>
    </vt:vector>
  </TitlesOfParts>
  <Company>Raphael Contracting Limited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Tiling &amp; Mosaics Ltd</dc:title>
  <dc:subject/>
  <dc:creator>R.C. Hayhoe</dc:creator>
  <cp:keywords/>
  <cp:lastModifiedBy>Simon Thorpe</cp:lastModifiedBy>
  <cp:revision>7</cp:revision>
  <cp:lastPrinted>2019-05-16T11:53:00Z</cp:lastPrinted>
  <dcterms:created xsi:type="dcterms:W3CDTF">2019-05-16T11:41:00Z</dcterms:created>
  <dcterms:modified xsi:type="dcterms:W3CDTF">2019-05-25T06:59:00Z</dcterms:modified>
</cp:coreProperties>
</file>