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DA260A" w:rsidRDefault="00DA260A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DC4EE9" w:rsidRDefault="00A41405" w:rsidP="000763BC">
      <w:pPr>
        <w:spacing w:after="0"/>
      </w:pPr>
      <w:r>
        <w:t>Geoffrey Osborne</w:t>
      </w:r>
      <w:r w:rsidR="000763BC">
        <w:t xml:space="preserve"> Ltd</w:t>
      </w:r>
    </w:p>
    <w:p w:rsidR="000763BC" w:rsidRDefault="00A41405" w:rsidP="000763BC">
      <w:pPr>
        <w:spacing w:after="0"/>
      </w:pPr>
      <w:proofErr w:type="spellStart"/>
      <w:r>
        <w:t>Fontyne</w:t>
      </w:r>
      <w:proofErr w:type="spellEnd"/>
      <w:r>
        <w:t xml:space="preserve"> House</w:t>
      </w:r>
    </w:p>
    <w:p w:rsidR="000763BC" w:rsidRDefault="00A41405" w:rsidP="000763BC">
      <w:pPr>
        <w:spacing w:after="0"/>
      </w:pPr>
      <w:r>
        <w:t>17-49 London Rd</w:t>
      </w:r>
    </w:p>
    <w:p w:rsidR="000763BC" w:rsidRDefault="00A41405" w:rsidP="000763BC">
      <w:pPr>
        <w:spacing w:after="0"/>
      </w:pPr>
      <w:r>
        <w:t>Reigate</w:t>
      </w:r>
    </w:p>
    <w:p w:rsidR="000763BC" w:rsidRDefault="00A41405" w:rsidP="000763BC">
      <w:pPr>
        <w:spacing w:after="0"/>
      </w:pPr>
      <w:r>
        <w:t>RH2 9PY</w:t>
      </w:r>
    </w:p>
    <w:p w:rsidR="000763BC" w:rsidRDefault="00742A0A" w:rsidP="000763BC">
      <w:pPr>
        <w:spacing w:after="0"/>
        <w:jc w:val="right"/>
      </w:pPr>
      <w:r>
        <w:t>6</w:t>
      </w:r>
      <w:r w:rsidR="00487CCE" w:rsidRPr="00487CCE">
        <w:rPr>
          <w:vertAlign w:val="superscript"/>
        </w:rPr>
        <w:t>t</w:t>
      </w:r>
      <w:r w:rsidR="000763BC" w:rsidRPr="000763BC">
        <w:rPr>
          <w:vertAlign w:val="superscript"/>
        </w:rPr>
        <w:t>h</w:t>
      </w:r>
      <w:r>
        <w:t xml:space="preserve"> April</w:t>
      </w:r>
      <w:bookmarkStart w:id="0" w:name="_GoBack"/>
      <w:bookmarkEnd w:id="0"/>
      <w:r w:rsidR="00D570C3">
        <w:t xml:space="preserve"> 2017</w:t>
      </w:r>
    </w:p>
    <w:p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A41405">
        <w:rPr>
          <w:u w:val="single"/>
        </w:rPr>
        <w:t>Ms Rosemary Jones.</w:t>
      </w:r>
    </w:p>
    <w:p w:rsidR="000763BC" w:rsidRDefault="000763BC" w:rsidP="000763BC">
      <w:pPr>
        <w:spacing w:after="0"/>
        <w:rPr>
          <w:u w:val="single"/>
        </w:rPr>
      </w:pPr>
    </w:p>
    <w:p w:rsidR="000763BC" w:rsidRDefault="000763BC" w:rsidP="000763BC">
      <w:pPr>
        <w:spacing w:after="0"/>
      </w:pPr>
      <w:r>
        <w:t>Dear Sirs,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  <w:rPr>
          <w:u w:val="single"/>
        </w:rPr>
      </w:pPr>
      <w:r>
        <w:rPr>
          <w:u w:val="single"/>
        </w:rPr>
        <w:t xml:space="preserve">RE: </w:t>
      </w:r>
      <w:r w:rsidR="00A41405">
        <w:rPr>
          <w:u w:val="single"/>
        </w:rPr>
        <w:t xml:space="preserve"> St Paul’s School General Teaching Building, Phase 1</w:t>
      </w:r>
    </w:p>
    <w:p w:rsidR="00487CCE" w:rsidRDefault="00487CCE" w:rsidP="000763BC">
      <w:pPr>
        <w:spacing w:after="0"/>
        <w:rPr>
          <w:u w:val="single"/>
        </w:rPr>
      </w:pPr>
      <w:r>
        <w:rPr>
          <w:u w:val="single"/>
        </w:rPr>
        <w:t>Sub</w:t>
      </w:r>
      <w:r w:rsidR="00A41405">
        <w:rPr>
          <w:u w:val="single"/>
        </w:rPr>
        <w:t>-Contract order ref 016073/8762 – Carpentry &amp; Joinery</w:t>
      </w:r>
    </w:p>
    <w:p w:rsidR="000763BC" w:rsidRDefault="000763BC" w:rsidP="000763BC">
      <w:pPr>
        <w:spacing w:after="0"/>
        <w:rPr>
          <w:u w:val="single"/>
        </w:rPr>
      </w:pPr>
    </w:p>
    <w:p w:rsidR="000D75D0" w:rsidRDefault="00487CCE" w:rsidP="000763BC">
      <w:pPr>
        <w:spacing w:after="0"/>
      </w:pPr>
      <w:r>
        <w:t>We enclose herewith two copies of t</w:t>
      </w:r>
      <w:r w:rsidR="00A41405">
        <w:t>he above that have, as agreed with your Mr M Jeffreys, been amended, initialled and signed</w:t>
      </w:r>
      <w:r w:rsidR="000D75D0">
        <w:t>.</w:t>
      </w:r>
    </w:p>
    <w:p w:rsidR="00D96942" w:rsidRDefault="00D96942" w:rsidP="00D96942">
      <w:pPr>
        <w:spacing w:after="0"/>
      </w:pPr>
    </w:p>
    <w:p w:rsidR="000C3407" w:rsidRDefault="000C3407" w:rsidP="00D96942">
      <w:pPr>
        <w:spacing w:after="0"/>
      </w:pPr>
      <w:r>
        <w:t>In addition we confirm</w:t>
      </w:r>
      <w:r w:rsidR="002E0F9A">
        <w:t>,</w:t>
      </w:r>
      <w:r>
        <w:t xml:space="preserve"> that in agreement with your Mr M Jeffreys</w:t>
      </w:r>
      <w:r w:rsidR="002E0F9A">
        <w:t>,</w:t>
      </w:r>
      <w:r>
        <w:t xml:space="preserve"> the first half of retention will be released on the Date for Completion of the Main Contract Works, with payment being made in accordance with relevant provisions with the Sub-Contract.</w:t>
      </w:r>
    </w:p>
    <w:p w:rsidR="000C3407" w:rsidRDefault="000C3407" w:rsidP="00D96942">
      <w:pPr>
        <w:spacing w:after="0"/>
      </w:pPr>
    </w:p>
    <w:p w:rsidR="00D96942" w:rsidRDefault="00D96942" w:rsidP="00D96942">
      <w:pPr>
        <w:spacing w:after="0"/>
      </w:pPr>
      <w:r>
        <w:t xml:space="preserve">We look forward to receipt of our </w:t>
      </w:r>
      <w:r w:rsidR="00D570C3">
        <w:t xml:space="preserve">executed </w:t>
      </w:r>
      <w:r w:rsidR="000C3407">
        <w:t xml:space="preserve">copy in </w:t>
      </w:r>
      <w:r>
        <w:t>due course.</w:t>
      </w:r>
    </w:p>
    <w:p w:rsidR="000763BC" w:rsidRDefault="00487CCE" w:rsidP="000763BC">
      <w:pPr>
        <w:spacing w:after="0"/>
      </w:pPr>
      <w:r>
        <w:t xml:space="preserve"> </w:t>
      </w:r>
    </w:p>
    <w:p w:rsidR="000763BC" w:rsidRDefault="000763BC" w:rsidP="000763BC">
      <w:pPr>
        <w:spacing w:after="0"/>
      </w:pPr>
      <w:r>
        <w:t>Yours faithfully,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  <w:r>
        <w:t>Richard Hayhoe</w:t>
      </w:r>
    </w:p>
    <w:p w:rsidR="000763BC" w:rsidRDefault="000763BC" w:rsidP="000763BC">
      <w:pPr>
        <w:spacing w:after="0"/>
      </w:pPr>
    </w:p>
    <w:p w:rsidR="00D96942" w:rsidRDefault="00D96942" w:rsidP="000763BC">
      <w:pPr>
        <w:spacing w:after="0"/>
      </w:pPr>
    </w:p>
    <w:p w:rsidR="000763BC" w:rsidRPr="000763BC" w:rsidRDefault="00D96942" w:rsidP="000763BC">
      <w:pPr>
        <w:spacing w:after="0"/>
      </w:pPr>
      <w:r>
        <w:t>C.C. MOB</w:t>
      </w:r>
      <w:r w:rsidR="004D02B6">
        <w:t>/DS</w:t>
      </w:r>
      <w:r w:rsidR="000763BC">
        <w:t>/</w:t>
      </w:r>
      <w:r w:rsidR="004D02B6">
        <w:t>IA</w:t>
      </w:r>
      <w:r>
        <w:t>/TF/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C"/>
    <w:rsid w:val="000763BC"/>
    <w:rsid w:val="000C3407"/>
    <w:rsid w:val="000D75D0"/>
    <w:rsid w:val="002A12FC"/>
    <w:rsid w:val="002E0F9A"/>
    <w:rsid w:val="003B131D"/>
    <w:rsid w:val="00487CCE"/>
    <w:rsid w:val="00491469"/>
    <w:rsid w:val="004D02B6"/>
    <w:rsid w:val="004E1A06"/>
    <w:rsid w:val="0055511A"/>
    <w:rsid w:val="005A0C25"/>
    <w:rsid w:val="006A234F"/>
    <w:rsid w:val="006A2F2A"/>
    <w:rsid w:val="006F6B53"/>
    <w:rsid w:val="00742A0A"/>
    <w:rsid w:val="00A41405"/>
    <w:rsid w:val="00BA4844"/>
    <w:rsid w:val="00D03C22"/>
    <w:rsid w:val="00D570C3"/>
    <w:rsid w:val="00D96942"/>
    <w:rsid w:val="00DA260A"/>
    <w:rsid w:val="00DC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BF37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6</cp:revision>
  <cp:lastPrinted>2017-03-20T15:32:00Z</cp:lastPrinted>
  <dcterms:created xsi:type="dcterms:W3CDTF">2017-03-27T09:38:00Z</dcterms:created>
  <dcterms:modified xsi:type="dcterms:W3CDTF">2017-04-07T07:24:00Z</dcterms:modified>
</cp:coreProperties>
</file>