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3993CE25" w:rsidR="000763BC" w:rsidRDefault="000763BC" w:rsidP="000763BC">
      <w:pPr>
        <w:spacing w:after="0"/>
      </w:pPr>
    </w:p>
    <w:p w14:paraId="765841B9" w14:textId="32DE3FB5" w:rsidR="004B038F" w:rsidRDefault="004B038F" w:rsidP="000763BC">
      <w:pPr>
        <w:spacing w:after="0"/>
      </w:pPr>
    </w:p>
    <w:p w14:paraId="133ED301" w14:textId="77777777" w:rsidR="004B038F" w:rsidRDefault="004B038F" w:rsidP="000763BC">
      <w:pPr>
        <w:spacing w:after="0"/>
      </w:pPr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00016B80" w:rsidR="000763BC" w:rsidRDefault="00382233" w:rsidP="000763BC">
      <w:pPr>
        <w:spacing w:after="0"/>
      </w:pPr>
      <w:r>
        <w:t>Hemel Purchasing Department</w:t>
      </w:r>
    </w:p>
    <w:p w14:paraId="3CFB174B" w14:textId="40EE51CC" w:rsidR="000763BC" w:rsidRDefault="00382233" w:rsidP="000763BC">
      <w:pPr>
        <w:spacing w:after="0"/>
      </w:pPr>
      <w:r>
        <w:t>Marylands Avenue</w:t>
      </w:r>
    </w:p>
    <w:p w14:paraId="07B9693F" w14:textId="028232CB" w:rsidR="000763BC" w:rsidRDefault="00382233" w:rsidP="000763BC">
      <w:pPr>
        <w:spacing w:after="0"/>
      </w:pPr>
      <w:r>
        <w:t>Hemel Hempstead</w:t>
      </w:r>
    </w:p>
    <w:p w14:paraId="6F0756EC" w14:textId="1932DD16" w:rsidR="000763BC" w:rsidRDefault="00382233" w:rsidP="000763BC">
      <w:pPr>
        <w:spacing w:after="0"/>
      </w:pPr>
      <w:r>
        <w:t>HP2</w:t>
      </w:r>
      <w:r w:rsidR="000763BC">
        <w:t xml:space="preserve"> </w:t>
      </w:r>
      <w:r>
        <w:t>7TR</w:t>
      </w:r>
    </w:p>
    <w:p w14:paraId="079E8F0E" w14:textId="7C6C2563" w:rsidR="000763BC" w:rsidRDefault="00382233" w:rsidP="000763BC">
      <w:pPr>
        <w:spacing w:after="0"/>
        <w:jc w:val="right"/>
      </w:pPr>
      <w:r>
        <w:t>2</w:t>
      </w:r>
      <w:r w:rsidR="009D5936">
        <w:t>4</w:t>
      </w:r>
      <w:r w:rsidR="009D5936">
        <w:rPr>
          <w:vertAlign w:val="superscript"/>
        </w:rPr>
        <w:t>th</w:t>
      </w:r>
      <w:r w:rsidR="00B34D91">
        <w:t xml:space="preserve"> </w:t>
      </w:r>
      <w:r>
        <w:t>October</w:t>
      </w:r>
      <w:r w:rsidR="00487CCE">
        <w:t xml:space="preserve"> 201</w:t>
      </w:r>
      <w:r w:rsidR="002B4B40">
        <w:t>9</w:t>
      </w:r>
    </w:p>
    <w:p w14:paraId="68E2AE2D" w14:textId="3DE85EF4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382233">
        <w:rPr>
          <w:u w:val="single"/>
        </w:rPr>
        <w:t>Daniel Walsh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7438E91A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</w:t>
      </w:r>
      <w:r w:rsidR="002B4B40">
        <w:rPr>
          <w:u w:val="single"/>
        </w:rPr>
        <w:t xml:space="preserve">General </w:t>
      </w:r>
      <w:r w:rsidR="00487CCE">
        <w:rPr>
          <w:u w:val="single"/>
        </w:rPr>
        <w:t xml:space="preserve">Joinery </w:t>
      </w:r>
    </w:p>
    <w:p w14:paraId="23286B06" w14:textId="0BE7E3A5" w:rsidR="00487CCE" w:rsidRDefault="00382233" w:rsidP="000763BC">
      <w:pPr>
        <w:spacing w:after="0"/>
        <w:rPr>
          <w:u w:val="single"/>
        </w:rPr>
      </w:pPr>
      <w:r>
        <w:rPr>
          <w:u w:val="single"/>
        </w:rPr>
        <w:t>Sub-</w:t>
      </w:r>
      <w:r w:rsidR="009D5936">
        <w:rPr>
          <w:u w:val="single"/>
        </w:rPr>
        <w:t>Contract</w:t>
      </w:r>
      <w:r w:rsidR="00B34D91">
        <w:rPr>
          <w:u w:val="single"/>
        </w:rPr>
        <w:t xml:space="preserve"> Agreement </w:t>
      </w:r>
      <w:r w:rsidR="009D5936">
        <w:rPr>
          <w:u w:val="single"/>
        </w:rPr>
        <w:t xml:space="preserve">No. </w:t>
      </w:r>
      <w:r>
        <w:rPr>
          <w:u w:val="single"/>
        </w:rPr>
        <w:t>40348OS – 55-93 Knightsbridge and 1-4 William Street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17381F23" w14:textId="31564A7E" w:rsidR="009D5936" w:rsidRDefault="00487CCE" w:rsidP="0029548D">
      <w:pPr>
        <w:spacing w:after="0"/>
      </w:pPr>
      <w:r>
        <w:t>We enclose herewith two copies of the above, duly signed as requested</w:t>
      </w:r>
      <w:r w:rsidR="009C4F38">
        <w:t>.</w:t>
      </w:r>
    </w:p>
    <w:p w14:paraId="2B267CE4" w14:textId="77777777" w:rsidR="000D75D0" w:rsidRDefault="000D75D0" w:rsidP="000763BC">
      <w:pPr>
        <w:spacing w:after="0"/>
      </w:pPr>
    </w:p>
    <w:p w14:paraId="5C328B44" w14:textId="77777777" w:rsidR="00F066F8" w:rsidRDefault="000D75D0" w:rsidP="000763BC">
      <w:pPr>
        <w:spacing w:after="0"/>
      </w:pPr>
      <w:r>
        <w:t>For the avoidance of doubt</w:t>
      </w:r>
      <w:r w:rsidR="002B4B40">
        <w:t xml:space="preserve"> </w:t>
      </w:r>
      <w:r>
        <w:t>we</w:t>
      </w:r>
      <w:r w:rsidR="002B4B40">
        <w:t xml:space="preserve"> also</w:t>
      </w:r>
      <w:r>
        <w:t xml:space="preserve"> note</w:t>
      </w:r>
      <w:r w:rsidR="00F066F8">
        <w:t xml:space="preserve"> the following:-</w:t>
      </w:r>
    </w:p>
    <w:p w14:paraId="4C077498" w14:textId="77777777" w:rsidR="00F066F8" w:rsidRDefault="00F066F8" w:rsidP="000763BC">
      <w:pPr>
        <w:spacing w:after="0"/>
      </w:pPr>
    </w:p>
    <w:p w14:paraId="7E920FB1" w14:textId="41D4AD49" w:rsidR="000D75D0" w:rsidRDefault="00382233" w:rsidP="00F066F8">
      <w:pPr>
        <w:pStyle w:val="ListParagraph"/>
        <w:numPr>
          <w:ilvl w:val="0"/>
          <w:numId w:val="5"/>
        </w:numPr>
        <w:spacing w:after="0"/>
      </w:pPr>
      <w:r>
        <w:t>This order is signed on the condition that the draft SI issued via email on 21.10.19 is signed and reissued following receipt of this order.</w:t>
      </w:r>
    </w:p>
    <w:p w14:paraId="0FD4A3AD" w14:textId="302DE2FE" w:rsidR="00F066F8" w:rsidRDefault="00382233" w:rsidP="00B82A81">
      <w:pPr>
        <w:pStyle w:val="ListParagraph"/>
        <w:numPr>
          <w:ilvl w:val="0"/>
          <w:numId w:val="5"/>
        </w:numPr>
        <w:spacing w:after="0"/>
      </w:pPr>
      <w:r>
        <w:t>If discrepancies exist between Numbered Document Nr 4 and the remainder of the Numbered Documents the former takes precedence</w:t>
      </w:r>
      <w:r w:rsidR="00D24649">
        <w:t>.</w:t>
      </w:r>
    </w:p>
    <w:p w14:paraId="690BC54E" w14:textId="77777777" w:rsidR="00D96942" w:rsidRDefault="00D96942" w:rsidP="00D96942">
      <w:pPr>
        <w:spacing w:after="0"/>
      </w:pPr>
    </w:p>
    <w:p w14:paraId="039D43A4" w14:textId="77777777" w:rsidR="00D96942" w:rsidRDefault="00D96942" w:rsidP="00D96942">
      <w:pPr>
        <w:spacing w:after="0"/>
      </w:pPr>
      <w:r>
        <w:t>We look forward to receipt of our copy in due course.</w:t>
      </w:r>
    </w:p>
    <w:p w14:paraId="4338992F" w14:textId="77777777" w:rsidR="000763BC" w:rsidRDefault="00487CCE" w:rsidP="000763BC">
      <w:pPr>
        <w:spacing w:after="0"/>
      </w:pPr>
      <w:r>
        <w:t xml:space="preserve"> </w:t>
      </w: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23581A32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D24649">
        <w:t>PH</w:t>
      </w:r>
      <w:bookmarkStart w:id="0" w:name="_GoBack"/>
      <w:bookmarkEnd w:id="0"/>
      <w:r w:rsidR="000763BC">
        <w:t>/</w:t>
      </w:r>
      <w:r w:rsidR="0029548D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58"/>
    <w:multiLevelType w:val="hybridMultilevel"/>
    <w:tmpl w:val="D542FEEE"/>
    <w:lvl w:ilvl="0" w:tplc="FE6E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50A4"/>
    <w:multiLevelType w:val="hybridMultilevel"/>
    <w:tmpl w:val="9BDA6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28FE"/>
    <w:multiLevelType w:val="hybridMultilevel"/>
    <w:tmpl w:val="4216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62D01"/>
    <w:rsid w:val="000763BC"/>
    <w:rsid w:val="000D75D0"/>
    <w:rsid w:val="0029548D"/>
    <w:rsid w:val="002B4B40"/>
    <w:rsid w:val="00382233"/>
    <w:rsid w:val="004226D2"/>
    <w:rsid w:val="0043127C"/>
    <w:rsid w:val="00487CCE"/>
    <w:rsid w:val="00491469"/>
    <w:rsid w:val="004A7E5F"/>
    <w:rsid w:val="004B038F"/>
    <w:rsid w:val="004E1A06"/>
    <w:rsid w:val="0055511A"/>
    <w:rsid w:val="005A0C25"/>
    <w:rsid w:val="006A2F2A"/>
    <w:rsid w:val="00714D4E"/>
    <w:rsid w:val="008A1B07"/>
    <w:rsid w:val="009C4F38"/>
    <w:rsid w:val="009D5936"/>
    <w:rsid w:val="00A5209B"/>
    <w:rsid w:val="00B324D1"/>
    <w:rsid w:val="00B34D91"/>
    <w:rsid w:val="00B57D44"/>
    <w:rsid w:val="00B82A81"/>
    <w:rsid w:val="00BA4844"/>
    <w:rsid w:val="00CF4988"/>
    <w:rsid w:val="00D03C22"/>
    <w:rsid w:val="00D24649"/>
    <w:rsid w:val="00D9137F"/>
    <w:rsid w:val="00D96942"/>
    <w:rsid w:val="00DA260A"/>
    <w:rsid w:val="00DC4EE9"/>
    <w:rsid w:val="00E566DC"/>
    <w:rsid w:val="00F066F8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2019-05-15T07:11:00Z</cp:lastPrinted>
  <dcterms:created xsi:type="dcterms:W3CDTF">2019-10-23T12:31:00Z</dcterms:created>
  <dcterms:modified xsi:type="dcterms:W3CDTF">2019-10-23T12:42:00Z</dcterms:modified>
</cp:coreProperties>
</file>